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651759762"/>
        <w:docPartObj>
          <w:docPartGallery w:val="Cover Pages"/>
          <w:docPartUnique/>
        </w:docPartObj>
      </w:sdtPr>
      <w:sdtEndPr>
        <w:rPr>
          <w:rStyle w:val="af"/>
          <w:noProof/>
          <w:color w:val="0563C1" w:themeColor="hyperlink"/>
          <w:u w:val="single"/>
        </w:rPr>
      </w:sdtEndPr>
      <w:sdtContent>
        <w:p w14:paraId="54FB6F57" w14:textId="46A2BF5A" w:rsidR="00DD4145" w:rsidRDefault="00DD4145"/>
        <w:p w14:paraId="4787E3C6" w14:textId="77777777" w:rsidR="00C51D21" w:rsidRDefault="00DD4145" w:rsidP="00C51D21">
          <w:pPr>
            <w:spacing w:after="0" w:line="240" w:lineRule="auto"/>
            <w:rPr>
              <w:rStyle w:val="af"/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232AE10E" wp14:editId="61158EB0">
                    <wp:simplePos x="0" y="0"/>
                    <wp:positionH relativeFrom="page">
                      <wp:posOffset>1130300</wp:posOffset>
                    </wp:positionH>
                    <wp:positionV relativeFrom="page">
                      <wp:posOffset>4749800</wp:posOffset>
                    </wp:positionV>
                    <wp:extent cx="5651500" cy="3990340"/>
                    <wp:effectExtent l="0" t="0" r="6350" b="10160"/>
                    <wp:wrapSquare wrapText="bothSides"/>
                    <wp:docPr id="113" name="文本框 11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651500" cy="39903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8111F82" w14:textId="12B829F8" w:rsidR="00C51D21" w:rsidRDefault="00DC5E8F">
                                <w:pPr>
                                  <w:pStyle w:val="ad"/>
                                  <w:jc w:val="right"/>
                                  <w:rPr>
                                    <w:caps/>
                                    <w:color w:val="323E4F" w:themeColor="text2" w:themeShade="BF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sz w:val="52"/>
                                      <w:szCs w:val="52"/>
                                    </w:rPr>
                                    <w:alias w:val="标题"/>
                                    <w:tag w:val=""/>
                                    <w:id w:val="-131556144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/>
                                  <w:sdtContent>
                                    <w:r w:rsidR="00C51D21">
                                      <w:rPr>
                                        <w:rFonts w:hint="eastAsia"/>
                                        <w:caps/>
                                        <w:sz w:val="52"/>
                                        <w:szCs w:val="52"/>
                                      </w:rPr>
                                      <w:t>红外热像仪</w:t>
                                    </w:r>
                                    <w:r w:rsidR="00C51D21">
                                      <w:rPr>
                                        <w:rFonts w:hint="eastAsia"/>
                                        <w:caps/>
                                        <w:sz w:val="52"/>
                                        <w:szCs w:val="52"/>
                                      </w:rPr>
                                      <w:br/>
                                      <w:t>网络SDK编程指南</w:t>
                                    </w:r>
                                    <w:r w:rsidR="00C51D21">
                                      <w:rPr>
                                        <w:rFonts w:hint="eastAsia"/>
                                        <w:caps/>
                                        <w:sz w:val="52"/>
                                        <w:szCs w:val="52"/>
                                      </w:rPr>
                                      <w:br/>
                                      <w:t>V</w:t>
                                    </w:r>
                                    <w:r w:rsidR="002638CB">
                                      <w:rPr>
                                        <w:caps/>
                                        <w:sz w:val="52"/>
                                        <w:szCs w:val="52"/>
                                      </w:rPr>
                                      <w:t>1</w:t>
                                    </w:r>
                                    <w:r w:rsidR="00C51D21">
                                      <w:rPr>
                                        <w:rFonts w:hint="eastAsia"/>
                                        <w:caps/>
                                        <w:sz w:val="52"/>
                                        <w:szCs w:val="52"/>
                                      </w:rPr>
                                      <w:t>.</w:t>
                                    </w:r>
                                    <w:r w:rsidR="002638CB">
                                      <w:rPr>
                                        <w:caps/>
                                        <w:sz w:val="52"/>
                                        <w:szCs w:val="52"/>
                                      </w:rPr>
                                      <w:t>4</w:t>
                                    </w:r>
                                    <w:r w:rsidR="00C51D21">
                                      <w:rPr>
                                        <w:caps/>
                                        <w:sz w:val="52"/>
                                        <w:szCs w:val="52"/>
                                      </w:rPr>
                                      <w:t>.0.</w:t>
                                    </w:r>
                                    <w:r w:rsidR="002638CB">
                                      <w:rPr>
                                        <w:caps/>
                                        <w:sz w:val="52"/>
                                        <w:szCs w:val="52"/>
                                      </w:rPr>
                                      <w:t>1209</w:t>
                                    </w:r>
                                  </w:sdtContent>
                                </w:sdt>
                              </w:p>
                              <w:p w14:paraId="13F26438" w14:textId="0E523E89" w:rsidR="00C51D21" w:rsidRDefault="00C51D21">
                                <w:pPr>
                                  <w:pStyle w:val="ad"/>
                                  <w:jc w:val="right"/>
                                  <w:rPr>
                                    <w:smallCaps/>
                                    <w:color w:val="44546A" w:themeColor="text2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232AE10E"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113" o:spid="_x0000_s1026" type="#_x0000_t202" style="position:absolute;margin-left:89pt;margin-top:374pt;width:445pt;height:31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" filled="f" stroked="f" strokeweight=".5pt">
                    <v:textbox inset="0,0,0,0">
                      <w:txbxContent>
                        <w:p w14:paraId="08111F82" w14:textId="12B829F8" w:rsidR="00C51D21" w:rsidRDefault="00DC5E8F">
                          <w:pPr>
                            <w:pStyle w:val="ad"/>
                            <w:jc w:val="right"/>
                            <w:rPr>
                              <w:caps/>
                              <w:color w:val="323E4F" w:themeColor="text2" w:themeShade="BF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caps/>
                                <w:sz w:val="52"/>
                                <w:szCs w:val="52"/>
                              </w:rPr>
                              <w:alias w:val="标题"/>
                              <w:tag w:val=""/>
                              <w:id w:val="-1315561441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/>
                            <w:sdtContent>
                              <w:r w:rsidR="00C51D21">
                                <w:rPr>
                                  <w:rFonts w:hint="eastAsia"/>
                                  <w:caps/>
                                  <w:sz w:val="52"/>
                                  <w:szCs w:val="52"/>
                                </w:rPr>
                                <w:t>红外热像仪</w:t>
                              </w:r>
                              <w:r w:rsidR="00C51D21">
                                <w:rPr>
                                  <w:rFonts w:hint="eastAsia"/>
                                  <w:caps/>
                                  <w:sz w:val="52"/>
                                  <w:szCs w:val="52"/>
                                </w:rPr>
                                <w:br/>
                                <w:t>网络SDK编程指南</w:t>
                              </w:r>
                              <w:r w:rsidR="00C51D21">
                                <w:rPr>
                                  <w:rFonts w:hint="eastAsia"/>
                                  <w:caps/>
                                  <w:sz w:val="52"/>
                                  <w:szCs w:val="52"/>
                                </w:rPr>
                                <w:br/>
                                <w:t>V</w:t>
                              </w:r>
                              <w:r w:rsidR="002638CB">
                                <w:rPr>
                                  <w:caps/>
                                  <w:sz w:val="52"/>
                                  <w:szCs w:val="52"/>
                                </w:rPr>
                                <w:t>1</w:t>
                              </w:r>
                              <w:r w:rsidR="00C51D21">
                                <w:rPr>
                                  <w:rFonts w:hint="eastAsia"/>
                                  <w:caps/>
                                  <w:sz w:val="52"/>
                                  <w:szCs w:val="52"/>
                                </w:rPr>
                                <w:t>.</w:t>
                              </w:r>
                              <w:r w:rsidR="002638CB">
                                <w:rPr>
                                  <w:caps/>
                                  <w:sz w:val="52"/>
                                  <w:szCs w:val="52"/>
                                </w:rPr>
                                <w:t>4</w:t>
                              </w:r>
                              <w:r w:rsidR="00C51D21">
                                <w:rPr>
                                  <w:caps/>
                                  <w:sz w:val="52"/>
                                  <w:szCs w:val="52"/>
                                </w:rPr>
                                <w:t>.0.</w:t>
                              </w:r>
                              <w:r w:rsidR="002638CB">
                                <w:rPr>
                                  <w:caps/>
                                  <w:sz w:val="52"/>
                                  <w:szCs w:val="52"/>
                                </w:rPr>
                                <w:t>1209</w:t>
                              </w:r>
                            </w:sdtContent>
                          </w:sdt>
                        </w:p>
                        <w:p w14:paraId="13F26438" w14:textId="0E523E89" w:rsidR="00C51D21" w:rsidRDefault="00C51D21">
                          <w:pPr>
                            <w:pStyle w:val="ad"/>
                            <w:jc w:val="right"/>
                            <w:rPr>
                              <w:smallCaps/>
                              <w:color w:val="44546A" w:themeColor="text2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74C05D8F" wp14:editId="30714277">
                    <wp:simplePos x="0" y="0"/>
                    <wp:positionH relativeFrom="page">
                      <wp:posOffset>1130300</wp:posOffset>
                    </wp:positionH>
                    <wp:positionV relativeFrom="page">
                      <wp:posOffset>9283700</wp:posOffset>
                    </wp:positionV>
                    <wp:extent cx="5753100" cy="510540"/>
                    <wp:effectExtent l="0" t="0" r="13335" b="3810"/>
                    <wp:wrapSquare wrapText="bothSides"/>
                    <wp:docPr id="112" name="文本框 1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5105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1C19D62" w14:textId="71071224" w:rsidR="00C51D21" w:rsidRDefault="00C51D21">
                                <w:pPr>
                                  <w:pStyle w:val="ad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8"/>
                                    <w:szCs w:val="28"/>
                                  </w:rPr>
                                </w:pPr>
                              </w:p>
                              <w:p w14:paraId="7BBF6D7F" w14:textId="5691308F" w:rsidR="00C51D21" w:rsidRDefault="00DC5E8F">
                                <w:pPr>
                                  <w:pStyle w:val="ad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公司"/>
                                    <w:tag w:val=""/>
                                    <w:id w:val="-661235724"/>
                                    <w:showingPlcHdr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C51D21">
                                      <w:rPr>
                                        <w:caps/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14:paraId="79D8AA7B" w14:textId="6FA87E51" w:rsidR="00C51D21" w:rsidRDefault="00DC5E8F">
                                <w:pPr>
                                  <w:pStyle w:val="ad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地址"/>
                                    <w:tag w:val=""/>
                                    <w:id w:val="171227497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C51D21">
                                      <w:rPr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 w:rsidR="00C51D21">
                                  <w:rPr>
                                    <w:color w:val="262626" w:themeColor="text1" w:themeTint="D9"/>
                                    <w:sz w:val="20"/>
                                    <w:szCs w:val="20"/>
                                    <w:lang w:val="zh-CN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4C05D8F" id="文本框 112" o:spid="_x0000_s1027" type="#_x0000_t202" style="position:absolute;margin-left:89pt;margin-top:731pt;width:453pt;height:40.2pt;z-index:251661312;visibility:visible;mso-wrap-style:square;mso-width-percent:734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734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" filled="f" stroked="f" strokeweight=".5pt">
                    <v:textbox inset="0,0,0,0">
                      <w:txbxContent>
                        <w:p w14:paraId="01C19D62" w14:textId="71071224" w:rsidR="00C51D21" w:rsidRDefault="00C51D21">
                          <w:pPr>
                            <w:pStyle w:val="ad"/>
                            <w:jc w:val="right"/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</w:pPr>
                        </w:p>
                        <w:p w14:paraId="7BBF6D7F" w14:textId="5691308F" w:rsidR="00C51D21" w:rsidRDefault="00C51D21">
                          <w:pPr>
                            <w:pStyle w:val="ad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公司"/>
                              <w:tag w:val=""/>
                              <w:id w:val="-661235724"/>
                              <w:showingPlcHdr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Content>
                              <w:r>
                                <w:rPr>
                                  <w:caps/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14:paraId="79D8AA7B" w14:textId="6FA87E51" w:rsidR="00C51D21" w:rsidRDefault="00C51D21">
                          <w:pPr>
                            <w:pStyle w:val="ad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地址"/>
                              <w:tag w:val=""/>
                              <w:id w:val="171227497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Content>
                              <w:r>
                                <w:rPr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 xml:space="preserve">     </w:t>
                              </w:r>
                            </w:sdtContent>
                          </w:sdt>
                          <w:r>
                            <w:rPr>
                              <w:color w:val="262626" w:themeColor="text1" w:themeTint="D9"/>
                              <w:sz w:val="20"/>
                              <w:szCs w:val="20"/>
                              <w:lang w:val="zh-CN"/>
                            </w:rPr>
                            <w:t xml:space="preserve"> 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7871AF9D" wp14:editId="474B2C01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9100</wp14:pctPosVOffset>
                        </wp:positionV>
                      </mc:Choice>
                      <mc:Fallback>
                        <wp:positionV relativeFrom="page">
                          <wp:posOffset>972820</wp:posOffset>
                        </wp:positionV>
                      </mc:Fallback>
                    </mc:AlternateContent>
                    <wp:extent cx="3660775" cy="3651250"/>
                    <wp:effectExtent l="0" t="0" r="10160" b="7620"/>
                    <wp:wrapSquare wrapText="bothSides"/>
                    <wp:docPr id="111" name="文本框 1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60775" cy="3651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323E4F" w:themeColor="text2" w:themeShade="BF"/>
                                    <w:sz w:val="40"/>
                                    <w:szCs w:val="40"/>
                                  </w:rPr>
                                  <w:alias w:val="发布日期"/>
                                  <w:tag w:val=""/>
                                  <w:id w:val="400952559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 w:fullDate="2022-11-01T00:00:00Z">
                                    <w:dateFormat w:val="yyyy-M-d"/>
                                    <w:lid w:val="zh-CN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070FBC90" w14:textId="349FA2C8" w:rsidR="00C51D21" w:rsidRDefault="00C51D21">
                                    <w:pPr>
                                      <w:pStyle w:val="ad"/>
                                      <w:jc w:val="right"/>
                                      <w:rPr>
                                        <w:caps/>
                                        <w:color w:val="323E4F" w:themeColor="text2" w:themeShade="BF"/>
                                        <w:sz w:val="40"/>
                                        <w:szCs w:val="4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aps/>
                                        <w:color w:val="323E4F" w:themeColor="text2" w:themeShade="BF"/>
                                        <w:sz w:val="40"/>
                                        <w:szCs w:val="40"/>
                                      </w:rPr>
                                      <w:t>2022-11-1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7871AF9D" id="文本框 111" o:spid="_x0000_s1028" type="#_x0000_t202" style="position:absolute;margin-left:0;margin-top:0;width:288.25pt;height:287.5pt;z-index:251662336;visibility:visible;mso-wrap-style:square;mso-width-percent:734;mso-height-percent:363;mso-left-percent:150;mso-top-percent:91;mso-wrap-distance-left:9pt;mso-wrap-distance-top:0;mso-wrap-distance-right:9pt;mso-wrap-distance-bottom:0;mso-position-horizontal-relative:page;mso-position-vertical-relative:page;mso-width-percent:734;mso-height-percent:363;mso-left-percent:150;mso-top-percent:91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" filled="f" stroked="f" strokeweight=".5pt">
                    <v:textbox style="mso-fit-shape-to-text:t" inset="0,0,0,0">
                      <w:txbxContent>
                        <w:sdt>
                          <w:sdtPr>
                            <w:rPr>
                              <w:caps/>
                              <w:color w:val="323E4F" w:themeColor="text2" w:themeShade="BF"/>
                              <w:sz w:val="40"/>
                              <w:szCs w:val="40"/>
                            </w:rPr>
                            <w:alias w:val="发布日期"/>
                            <w:tag w:val=""/>
                            <w:id w:val="400952559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 w:fullDate="2022-11-01T00:00:00Z">
                              <w:dateFormat w:val="yyyy-M-d"/>
                              <w:lid w:val="zh-CN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14:paraId="070FBC90" w14:textId="349FA2C8" w:rsidR="00C51D21" w:rsidRDefault="00C51D21">
                              <w:pPr>
                                <w:pStyle w:val="ad"/>
                                <w:jc w:val="right"/>
                                <w:rPr>
                                  <w:caps/>
                                  <w:color w:val="323E4F" w:themeColor="text2" w:themeShade="BF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/>
                                  <w:caps/>
                                  <w:color w:val="323E4F" w:themeColor="text2" w:themeShade="BF"/>
                                  <w:sz w:val="40"/>
                                  <w:szCs w:val="40"/>
                                </w:rPr>
                                <w:t>2022-11-1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49609F25" wp14:editId="1AC617E0">
                    <wp:simplePos x="0" y="0"/>
                    <mc:AlternateContent>
                      <mc:Choice Requires="wp14">
                        <wp:positionH relativeFrom="page">
                          <wp14:pctPosHOffset>4500</wp14:pctPosHOffset>
                        </wp:positionH>
                      </mc:Choice>
                      <mc:Fallback>
                        <wp:positionH relativeFrom="page">
                          <wp:posOffset>339725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28600" cy="9144000"/>
                    <wp:effectExtent l="0" t="0" r="3175" b="635"/>
                    <wp:wrapNone/>
                    <wp:docPr id="114" name="组 11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8600" cy="9144000"/>
                              <a:chOff x="0" y="0"/>
                              <a:chExt cx="228600" cy="9144000"/>
                            </a:xfrm>
                          </wpg:grpSpPr>
                          <wps:wsp>
                            <wps:cNvPr id="115" name="矩形 115"/>
                            <wps:cNvSpPr/>
                            <wps:spPr>
                              <a:xfrm>
                                <a:off x="0" y="0"/>
                                <a:ext cx="228600" cy="8782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" name="矩形 116"/>
                            <wps:cNvSpPr>
                              <a:spLocks noChangeAspect="1"/>
                            </wps:cNvSpPr>
                            <wps:spPr>
                              <a:xfrm>
                                <a:off x="0" y="89154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2900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<w:pict>
                  <v:group w14:anchorId="7EFD77CB" id="组 114" o:spid="_x0000_s1026" style="position:absolute;margin-left:0;margin-top:0;width:18pt;height:10in;z-index:251659264;mso-width-percent:29;mso-height-percent:909;mso-left-percent:45;mso-position-horizontal-relative:page;mso-position-vertical:center;mso-position-vertical-relative:page;mso-width-percent:29;mso-height-percent:909;mso-left-percent:45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">
                    <v:rect id="矩形 115" o:spid="_x0000_s1027" style="position:absolute;width:2286;height:878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" fillcolor="#ed7d31 [3205]" stroked="f" strokeweight="1pt"/>
                    <v:rect id="矩形 116" o:spid="_x0000_s1028" style="position:absolute;top:89154;width:2286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" fillcolor="#4472c4 [3204]" stroked="f" strokeweight="1pt">
                      <v:path arrowok="t"/>
                      <o:lock v:ext="edit" aspectratio="t"/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rStyle w:val="af"/>
              <w:noProof/>
            </w:rPr>
            <w:br w:type="page"/>
          </w:r>
        </w:p>
      </w:sdtContent>
    </w:sdt>
    <w:p w14:paraId="37570191" w14:textId="529DA8B9" w:rsidR="00B23298" w:rsidRPr="00C51D21" w:rsidRDefault="00B23298" w:rsidP="00C51D21">
      <w:pPr>
        <w:pStyle w:val="10"/>
        <w:rPr>
          <w:noProof/>
          <w:color w:val="0563C1" w:themeColor="hyperlink"/>
          <w:u w:val="single"/>
        </w:rPr>
      </w:pPr>
      <w:bookmarkStart w:id="0" w:name="_Toc512422176"/>
      <w:bookmarkStart w:id="1" w:name="_Toc120530067"/>
      <w:r w:rsidRPr="00F502EC">
        <w:rPr>
          <w:rFonts w:hint="eastAsia"/>
        </w:rPr>
        <w:t>YoseenSDK简介</w:t>
      </w:r>
      <w:bookmarkEnd w:id="0"/>
      <w:bookmarkEnd w:id="1"/>
    </w:p>
    <w:p w14:paraId="41258C8D" w14:textId="0FEAE6E4" w:rsidR="00B23298" w:rsidRDefault="00B23298" w:rsidP="00C85452">
      <w:pPr>
        <w:ind w:firstLine="420"/>
      </w:pPr>
      <w:r w:rsidRPr="00D54085">
        <w:rPr>
          <w:rFonts w:hint="eastAsia"/>
        </w:rPr>
        <w:t>YoseenSDK</w:t>
      </w:r>
      <w:r w:rsidRPr="00F502EC">
        <w:rPr>
          <w:rFonts w:hint="eastAsia"/>
        </w:rPr>
        <w:t>是基于热像仪私有网络通信协议开发的，提供热像仪发现、热像仪参数配置和系统维护、温度或视频数据预览、单帧或多帧数据保存、数据后分析算法等接口。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CF7176" w14:paraId="11B98A4F" w14:textId="77777777" w:rsidTr="00CF7176">
        <w:tc>
          <w:tcPr>
            <w:tcW w:w="4148" w:type="dxa"/>
          </w:tcPr>
          <w:p w14:paraId="59A55169" w14:textId="57AEE6AB" w:rsidR="00CF7176" w:rsidRPr="00CF7176" w:rsidRDefault="00CF7176" w:rsidP="00C85452">
            <w:pPr>
              <w:rPr>
                <w:b/>
              </w:rPr>
            </w:pPr>
            <w:r w:rsidRPr="00CF7176">
              <w:rPr>
                <w:rFonts w:hint="eastAsia"/>
                <w:b/>
              </w:rPr>
              <w:t>文件</w:t>
            </w:r>
          </w:p>
        </w:tc>
        <w:tc>
          <w:tcPr>
            <w:tcW w:w="4148" w:type="dxa"/>
          </w:tcPr>
          <w:p w14:paraId="363105D5" w14:textId="04465762" w:rsidR="00CF7176" w:rsidRPr="00CF7176" w:rsidRDefault="00CF7176" w:rsidP="00C85452">
            <w:pPr>
              <w:rPr>
                <w:b/>
              </w:rPr>
            </w:pPr>
            <w:r w:rsidRPr="00CF7176">
              <w:rPr>
                <w:rFonts w:hint="eastAsia"/>
                <w:b/>
              </w:rPr>
              <w:t>说明</w:t>
            </w:r>
          </w:p>
        </w:tc>
      </w:tr>
      <w:tr w:rsidR="00CF7176" w14:paraId="0FEB1A75" w14:textId="77777777" w:rsidTr="00CF7176">
        <w:tc>
          <w:tcPr>
            <w:tcW w:w="4148" w:type="dxa"/>
          </w:tcPr>
          <w:p w14:paraId="108B80B7" w14:textId="3D7F4A23" w:rsidR="00EC2849" w:rsidRDefault="00166402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SDK</w:t>
            </w:r>
          </w:p>
          <w:p w14:paraId="52D59FA8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YoseenSDK</w:t>
            </w:r>
          </w:p>
          <w:p w14:paraId="1F0E8294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├── YoseenAlg_Mea.h</w:t>
            </w:r>
          </w:p>
          <w:p w14:paraId="3E9CB68E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├── YoseenAlg_Strech.h</w:t>
            </w:r>
          </w:p>
          <w:p w14:paraId="2B147E51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├── YoseenDeviceTypes.h</w:t>
            </w:r>
          </w:p>
          <w:p w14:paraId="4C3EB567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├── YoseenFileTypes.h</w:t>
            </w:r>
          </w:p>
          <w:p w14:paraId="1CC2114D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├── YoseenSDK.h</w:t>
            </w:r>
          </w:p>
          <w:p w14:paraId="5C1E8B7E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├── x64</w:t>
            </w:r>
          </w:p>
          <w:p w14:paraId="1ADA366B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│   ├── YoseenFfmpeg.dll</w:t>
            </w:r>
          </w:p>
          <w:p w14:paraId="406671F3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│   ├── YoseenSDK.dll</w:t>
            </w:r>
          </w:p>
          <w:p w14:paraId="352E5144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│   ├── YoseenSDK.json</w:t>
            </w:r>
          </w:p>
          <w:p w14:paraId="4CF07D50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│   └── YoseenSDK.lib</w:t>
            </w:r>
          </w:p>
          <w:p w14:paraId="41043736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└── x86</w:t>
            </w:r>
          </w:p>
          <w:p w14:paraId="59C6E197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    ├── YoseenFfmpeg.dll</w:t>
            </w:r>
          </w:p>
          <w:p w14:paraId="3DC948EE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    ├── YoseenSDK.dll</w:t>
            </w:r>
          </w:p>
          <w:p w14:paraId="6DFF9B97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    ├── YoseenSDK.json</w:t>
            </w:r>
          </w:p>
          <w:p w14:paraId="0200D47D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    └── YoseenSDK.lib</w:t>
            </w:r>
          </w:p>
          <w:p w14:paraId="74E470C9" w14:textId="77777777" w:rsidR="00EC2849" w:rsidRDefault="00EC2849" w:rsidP="00EC2849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└── yc_type.h</w:t>
            </w:r>
          </w:p>
          <w:p w14:paraId="15FBA895" w14:textId="77777777" w:rsidR="00CF7176" w:rsidRDefault="00CF7176" w:rsidP="00C85452"/>
        </w:tc>
        <w:tc>
          <w:tcPr>
            <w:tcW w:w="4148" w:type="dxa"/>
          </w:tcPr>
          <w:p w14:paraId="44AE2593" w14:textId="77777777" w:rsidR="009C7C3F" w:rsidRDefault="009C7C3F" w:rsidP="009C7C3F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SDK头文件+库文件，支持多平台。</w:t>
            </w:r>
          </w:p>
          <w:p w14:paraId="6AEAE176" w14:textId="05072F20" w:rsidR="009C7C3F" w:rsidRPr="00B55940" w:rsidRDefault="009C7C3F" w:rsidP="009C7C3F">
            <w:pPr>
              <w:rPr>
                <w:rFonts w:cs="Times New Roman"/>
                <w:color w:val="FF0000"/>
                <w:szCs w:val="24"/>
              </w:rPr>
            </w:pPr>
            <w:r w:rsidRPr="00B55940">
              <w:rPr>
                <w:rFonts w:cs="Times New Roman" w:hint="eastAsia"/>
                <w:color w:val="FF0000"/>
                <w:szCs w:val="24"/>
              </w:rPr>
              <w:t>请保持SDK目录的内部结构。</w:t>
            </w:r>
          </w:p>
          <w:p w14:paraId="4613712E" w14:textId="5DC98789" w:rsidR="009C7C3F" w:rsidRDefault="009C7C3F" w:rsidP="009C7C3F">
            <w:pPr>
              <w:rPr>
                <w:rFonts w:cs="Times New Roman"/>
                <w:color w:val="FF0000"/>
                <w:szCs w:val="24"/>
              </w:rPr>
            </w:pPr>
            <w:r w:rsidRPr="00B55940">
              <w:rPr>
                <w:rFonts w:cs="Times New Roman" w:hint="eastAsia"/>
                <w:color w:val="FF0000"/>
                <w:szCs w:val="24"/>
              </w:rPr>
              <w:t>修改根目录SDK的名称，可能需要调整编译中的头文件和库文件依赖。</w:t>
            </w:r>
          </w:p>
          <w:p w14:paraId="17618351" w14:textId="5CA6DA47" w:rsidR="00D65993" w:rsidRDefault="00D65993" w:rsidP="009C7C3F">
            <w:pPr>
              <w:rPr>
                <w:rFonts w:cs="Times New Roman"/>
                <w:color w:val="FF0000"/>
                <w:szCs w:val="24"/>
              </w:rPr>
            </w:pPr>
          </w:p>
          <w:p w14:paraId="78966DC3" w14:textId="25C5C537" w:rsidR="00D65993" w:rsidRDefault="00D65993" w:rsidP="009C7C3F">
            <w:pPr>
              <w:rPr>
                <w:rFonts w:cs="Times New Roman"/>
                <w:color w:val="FF0000"/>
                <w:szCs w:val="24"/>
              </w:rPr>
            </w:pPr>
            <w:r>
              <w:rPr>
                <w:rFonts w:cs="Times New Roman" w:hint="eastAsia"/>
                <w:color w:val="FF0000"/>
                <w:szCs w:val="24"/>
              </w:rPr>
              <w:t>Y</w:t>
            </w:r>
            <w:r>
              <w:rPr>
                <w:rFonts w:cs="Times New Roman"/>
                <w:color w:val="FF0000"/>
                <w:szCs w:val="24"/>
              </w:rPr>
              <w:t>oseenSDK.json</w:t>
            </w:r>
            <w:r>
              <w:rPr>
                <w:rFonts w:cs="Times New Roman" w:hint="eastAsia"/>
                <w:color w:val="FF0000"/>
                <w:szCs w:val="24"/>
              </w:rPr>
              <w:t>用于配置日志目录、H</w:t>
            </w:r>
            <w:r>
              <w:rPr>
                <w:rFonts w:cs="Times New Roman"/>
                <w:color w:val="FF0000"/>
                <w:szCs w:val="24"/>
              </w:rPr>
              <w:t>264</w:t>
            </w:r>
            <w:r>
              <w:rPr>
                <w:rFonts w:cs="Times New Roman" w:hint="eastAsia"/>
                <w:color w:val="FF0000"/>
                <w:szCs w:val="24"/>
              </w:rPr>
              <w:t>编解码。支持n</w:t>
            </w:r>
            <w:r>
              <w:rPr>
                <w:rFonts w:cs="Times New Roman"/>
                <w:color w:val="FF0000"/>
                <w:szCs w:val="24"/>
              </w:rPr>
              <w:t>one</w:t>
            </w:r>
            <w:r>
              <w:rPr>
                <w:rFonts w:cs="Times New Roman" w:hint="eastAsia"/>
                <w:color w:val="FF0000"/>
                <w:szCs w:val="24"/>
              </w:rPr>
              <w:t>=软编解码，qsv=INTEL集成显卡硬编解码。</w:t>
            </w:r>
          </w:p>
          <w:p w14:paraId="727F1239" w14:textId="6E3A1114" w:rsidR="00CF7176" w:rsidRDefault="00CF7176" w:rsidP="009C7C3F"/>
        </w:tc>
      </w:tr>
      <w:tr w:rsidR="00CF7176" w14:paraId="587B450C" w14:textId="77777777" w:rsidTr="00CF7176">
        <w:tc>
          <w:tcPr>
            <w:tcW w:w="4148" w:type="dxa"/>
          </w:tcPr>
          <w:p w14:paraId="3730E366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YoseenDemoVS</w:t>
            </w:r>
          </w:p>
          <w:p w14:paraId="699097DE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</w:t>
            </w:r>
          </w:p>
          <w:p w14:paraId="6B1F1B5A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YoseenDemoConsole</w:t>
            </w:r>
          </w:p>
          <w:p w14:paraId="236947A1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YoseenDemoCustomDraw</w:t>
            </w:r>
          </w:p>
          <w:p w14:paraId="735D7BEB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YoseenDemoWinForm</w:t>
            </w:r>
          </w:p>
          <w:p w14:paraId="7CB8789A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YoseenDemoWpf</w:t>
            </w:r>
          </w:p>
          <w:p w14:paraId="60303B20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└── YoseenSDKCS</w:t>
            </w:r>
          </w:p>
          <w:p w14:paraId="4962B6D2" w14:textId="77777777" w:rsidR="00CF7176" w:rsidRDefault="00CF7176" w:rsidP="00C85452"/>
        </w:tc>
        <w:tc>
          <w:tcPr>
            <w:tcW w:w="4148" w:type="dxa"/>
          </w:tcPr>
          <w:p w14:paraId="340140B8" w14:textId="77777777" w:rsidR="00CF7176" w:rsidRDefault="00C65E4D" w:rsidP="00C85452">
            <w:r>
              <w:rPr>
                <w:rFonts w:hint="eastAsia"/>
              </w:rPr>
              <w:t>Win</w:t>
            </w:r>
            <w:r>
              <w:t>32</w:t>
            </w:r>
            <w:r>
              <w:rPr>
                <w:rFonts w:hint="eastAsia"/>
              </w:rPr>
              <w:t>、控制台、WinF</w:t>
            </w:r>
            <w:r>
              <w:t>orm</w:t>
            </w:r>
            <w:r>
              <w:rPr>
                <w:rFonts w:hint="eastAsia"/>
              </w:rPr>
              <w:t>、WPF示例</w:t>
            </w:r>
          </w:p>
          <w:p w14:paraId="15ACD550" w14:textId="3B5185CD" w:rsidR="009C7C3F" w:rsidRPr="009651AD" w:rsidRDefault="009C7C3F" w:rsidP="009C7C3F">
            <w:pPr>
              <w:rPr>
                <w:rFonts w:cs="Times New Roman"/>
                <w:szCs w:val="24"/>
              </w:rPr>
            </w:pPr>
            <w:r w:rsidRPr="009651AD">
              <w:rPr>
                <w:rFonts w:cs="Times New Roman" w:hint="eastAsia"/>
                <w:szCs w:val="24"/>
              </w:rPr>
              <w:t>3</w:t>
            </w:r>
            <w:r w:rsidRPr="009651AD">
              <w:rPr>
                <w:rFonts w:cs="Times New Roman"/>
                <w:szCs w:val="24"/>
              </w:rPr>
              <w:t>2</w:t>
            </w:r>
            <w:r w:rsidRPr="009651AD">
              <w:rPr>
                <w:rFonts w:cs="Times New Roman" w:hint="eastAsia"/>
                <w:szCs w:val="24"/>
              </w:rPr>
              <w:t>位构建目录\build-Debug</w:t>
            </w:r>
            <w:r w:rsidRPr="009651AD">
              <w:rPr>
                <w:rFonts w:cs="Times New Roman"/>
                <w:szCs w:val="24"/>
              </w:rPr>
              <w:t>32</w:t>
            </w:r>
          </w:p>
          <w:p w14:paraId="22800866" w14:textId="3FAF12B0" w:rsidR="009C7C3F" w:rsidRPr="009651AD" w:rsidRDefault="009C7C3F" w:rsidP="009C7C3F">
            <w:pPr>
              <w:rPr>
                <w:rFonts w:cs="Times New Roman"/>
                <w:szCs w:val="24"/>
              </w:rPr>
            </w:pPr>
            <w:r w:rsidRPr="009651AD">
              <w:rPr>
                <w:rFonts w:cs="Times New Roman"/>
                <w:szCs w:val="24"/>
              </w:rPr>
              <w:t>64</w:t>
            </w:r>
            <w:r w:rsidRPr="009651AD">
              <w:rPr>
                <w:rFonts w:cs="Times New Roman" w:hint="eastAsia"/>
                <w:szCs w:val="24"/>
              </w:rPr>
              <w:t>位构建目录\build-Debug</w:t>
            </w:r>
            <w:r w:rsidRPr="009651AD">
              <w:rPr>
                <w:rFonts w:cs="Times New Roman"/>
                <w:szCs w:val="24"/>
              </w:rPr>
              <w:t>64</w:t>
            </w:r>
          </w:p>
          <w:p w14:paraId="6B0C7898" w14:textId="1E1C0471" w:rsidR="009C7C3F" w:rsidRDefault="009651AD" w:rsidP="00C85452">
            <w:r>
              <w:rPr>
                <w:rFonts w:hint="eastAsia"/>
              </w:rPr>
              <w:t>YoseenSDKCS是C#封装</w:t>
            </w:r>
            <w:r w:rsidR="00101957">
              <w:rPr>
                <w:rFonts w:hint="eastAsia"/>
              </w:rPr>
              <w:t>库</w:t>
            </w:r>
          </w:p>
        </w:tc>
      </w:tr>
      <w:tr w:rsidR="00CF7176" w14:paraId="0E7E9B3B" w14:textId="77777777" w:rsidTr="00CF7176">
        <w:tc>
          <w:tcPr>
            <w:tcW w:w="4148" w:type="dxa"/>
          </w:tcPr>
          <w:p w14:paraId="2D24F893" w14:textId="11DAF7ED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YoseenDemoQt</w:t>
            </w:r>
          </w:p>
          <w:p w14:paraId="7E60DC64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YoseenDemoQt.pro</w:t>
            </w:r>
          </w:p>
          <w:p w14:paraId="64F3E2FC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main.cpp</w:t>
            </w:r>
          </w:p>
          <w:p w14:paraId="7B57C4B8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mainwindow.cpp</w:t>
            </w:r>
          </w:p>
          <w:p w14:paraId="7122CB9D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mainwindow.h</w:t>
            </w:r>
          </w:p>
          <w:p w14:paraId="5EEA4124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mainwindow.ui</w:t>
            </w:r>
          </w:p>
          <w:p w14:paraId="5BD1ECB3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tempcanvas.cpp</w:t>
            </w:r>
          </w:p>
          <w:p w14:paraId="1F727B14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tempcanvas.h</w:t>
            </w:r>
          </w:p>
          <w:p w14:paraId="05E85EE6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yoseencamera.cpp</w:t>
            </w:r>
          </w:p>
          <w:p w14:paraId="3E8D4C9C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└── yoseencamera.h</w:t>
            </w:r>
          </w:p>
          <w:p w14:paraId="0C14B182" w14:textId="77777777" w:rsidR="00CF7176" w:rsidRDefault="00CF7176" w:rsidP="00C85452"/>
        </w:tc>
        <w:tc>
          <w:tcPr>
            <w:tcW w:w="4148" w:type="dxa"/>
          </w:tcPr>
          <w:p w14:paraId="10EA7B08" w14:textId="52D0FD37" w:rsidR="00CF7176" w:rsidRDefault="00C65E4D" w:rsidP="00C85452">
            <w:r>
              <w:rPr>
                <w:rFonts w:hint="eastAsia"/>
              </w:rPr>
              <w:t>QT示例</w:t>
            </w:r>
          </w:p>
        </w:tc>
      </w:tr>
      <w:tr w:rsidR="00CF7176" w14:paraId="3C612655" w14:textId="77777777" w:rsidTr="00CF7176">
        <w:tc>
          <w:tcPr>
            <w:tcW w:w="4148" w:type="dxa"/>
          </w:tcPr>
          <w:p w14:paraId="188F0B7A" w14:textId="61155DA7" w:rsidR="00C65E4D" w:rsidRDefault="00166402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YoseenDemoJava</w:t>
            </w:r>
          </w:p>
          <w:p w14:paraId="42B8176B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YoseenDemoJava.iml</w:t>
            </w:r>
          </w:p>
          <w:p w14:paraId="61F18233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├── lib</w:t>
            </w:r>
          </w:p>
          <w:p w14:paraId="091CCA21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│   └── jna.jar</w:t>
            </w:r>
          </w:p>
          <w:p w14:paraId="3083012C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└── src</w:t>
            </w:r>
          </w:p>
          <w:p w14:paraId="2CD0BCC4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├── Test</w:t>
            </w:r>
          </w:p>
          <w:p w14:paraId="5EE6857D" w14:textId="0E24CD35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│   ├── Test</w:t>
            </w:r>
            <w:r>
              <w:rPr>
                <w:rFonts w:ascii="Lucida Console" w:eastAsiaTheme="minorEastAsia" w:hAnsi="Lucida Console" w:cs="Lucida Console" w:hint="eastAsia"/>
                <w:sz w:val="18"/>
                <w:szCs w:val="18"/>
              </w:rPr>
              <w:t>*</w:t>
            </w: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>Template.java</w:t>
            </w:r>
          </w:p>
          <w:p w14:paraId="4C9C07E4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│   ├── TestMeasure.java</w:t>
            </w:r>
          </w:p>
          <w:p w14:paraId="18E79CDB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│   ├── TestYoseenDevice.java</w:t>
            </w:r>
          </w:p>
          <w:p w14:paraId="08794E09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│   ├── TestYoseenDevice_PTZ.java</w:t>
            </w:r>
          </w:p>
          <w:p w14:paraId="30B365E5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│   └── TestYoseenFile.java</w:t>
            </w:r>
          </w:p>
          <w:p w14:paraId="6D58C5A0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└── Yoseen</w:t>
            </w:r>
          </w:p>
          <w:p w14:paraId="01A27740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    ├── EError.java</w:t>
            </w:r>
          </w:p>
          <w:p w14:paraId="50C589EC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    ├── YoseenData.java</w:t>
            </w:r>
          </w:p>
          <w:p w14:paraId="4548FB00" w14:textId="77777777" w:rsidR="00C65E4D" w:rsidRDefault="00C65E4D" w:rsidP="00C65E4D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    ├── YoseenSDK.java</w:t>
            </w:r>
          </w:p>
          <w:p w14:paraId="2A15D830" w14:textId="1149347F" w:rsidR="00CF7176" w:rsidRPr="009C7C3F" w:rsidRDefault="00C65E4D" w:rsidP="009C7C3F">
            <w:pPr>
              <w:autoSpaceDE w:val="0"/>
              <w:autoSpaceDN w:val="0"/>
              <w:adjustRightInd w:val="0"/>
              <w:spacing w:after="0" w:line="240" w:lineRule="auto"/>
              <w:rPr>
                <w:rFonts w:ascii="Lucida Console" w:eastAsiaTheme="minorEastAsia" w:hAnsi="Lucida Console" w:cs="Lucida Console"/>
                <w:sz w:val="18"/>
                <w:szCs w:val="18"/>
              </w:rPr>
            </w:pPr>
            <w:r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       └──</w:t>
            </w:r>
            <w:r w:rsidR="009C7C3F">
              <w:rPr>
                <w:rFonts w:ascii="Lucida Console" w:eastAsiaTheme="minorEastAsia" w:hAnsi="Lucida Console" w:cs="Lucida Console"/>
                <w:sz w:val="18"/>
                <w:szCs w:val="18"/>
              </w:rPr>
              <w:t xml:space="preserve"> YoseenUtil.java</w:t>
            </w:r>
          </w:p>
        </w:tc>
        <w:tc>
          <w:tcPr>
            <w:tcW w:w="4148" w:type="dxa"/>
          </w:tcPr>
          <w:p w14:paraId="76B531E5" w14:textId="7DD26021" w:rsidR="00D31494" w:rsidRDefault="00C65E4D" w:rsidP="00C85452">
            <w:r>
              <w:rPr>
                <w:rFonts w:hint="eastAsia"/>
              </w:rPr>
              <w:t>Java示例，基于JNA，IDEA工程</w:t>
            </w:r>
          </w:p>
          <w:p w14:paraId="2313744B" w14:textId="481F7E84" w:rsidR="00D31494" w:rsidRDefault="00D31494" w:rsidP="00C85452">
            <w:r>
              <w:rPr>
                <w:rFonts w:hint="eastAsia"/>
              </w:rPr>
              <w:t>采用build</w:t>
            </w:r>
            <w:r>
              <w:t>-Debug64</w:t>
            </w:r>
            <w:r>
              <w:rPr>
                <w:rFonts w:hint="eastAsia"/>
              </w:rPr>
              <w:t>，作为运行目录</w:t>
            </w:r>
          </w:p>
        </w:tc>
      </w:tr>
      <w:tr w:rsidR="00CF7176" w14:paraId="23CBCADE" w14:textId="77777777" w:rsidTr="00CF7176">
        <w:tc>
          <w:tcPr>
            <w:tcW w:w="4148" w:type="dxa"/>
          </w:tcPr>
          <w:p w14:paraId="7608507C" w14:textId="77777777" w:rsidR="00CF7176" w:rsidRDefault="00CF7176" w:rsidP="00C85452"/>
        </w:tc>
        <w:tc>
          <w:tcPr>
            <w:tcW w:w="4148" w:type="dxa"/>
          </w:tcPr>
          <w:p w14:paraId="38049B6F" w14:textId="77777777" w:rsidR="00CF7176" w:rsidRDefault="00CF7176" w:rsidP="00C85452"/>
        </w:tc>
      </w:tr>
    </w:tbl>
    <w:p w14:paraId="5AF54250" w14:textId="77777777" w:rsidR="00CF7176" w:rsidRPr="00F502EC" w:rsidRDefault="00CF7176" w:rsidP="00C85452">
      <w:pPr>
        <w:ind w:firstLine="420"/>
      </w:pPr>
    </w:p>
    <w:p w14:paraId="7D6F12E7" w14:textId="77777777" w:rsidR="00CF743F" w:rsidRDefault="00CF743F">
      <w:pPr>
        <w:spacing w:after="0" w:line="240" w:lineRule="auto"/>
      </w:pPr>
    </w:p>
    <w:p w14:paraId="0499821D" w14:textId="34FC9980" w:rsidR="00B23298" w:rsidRPr="00C51D21" w:rsidRDefault="00B23298" w:rsidP="00C51D21">
      <w:pPr>
        <w:rPr>
          <w:b/>
        </w:rPr>
      </w:pPr>
      <w:bookmarkStart w:id="2" w:name="_Toc512422177"/>
      <w:bookmarkStart w:id="3" w:name="_Toc120530068"/>
      <w:r w:rsidRPr="00C51D21">
        <w:rPr>
          <w:rFonts w:hint="eastAsia"/>
          <w:b/>
        </w:rPr>
        <w:t>SDK版本更新</w:t>
      </w:r>
      <w:bookmarkEnd w:id="2"/>
      <w:bookmarkEnd w:id="3"/>
    </w:p>
    <w:p w14:paraId="39AA07B8" w14:textId="630EDA3A" w:rsidR="00CF7176" w:rsidRDefault="00CF7176" w:rsidP="002B27E4">
      <w:r w:rsidRPr="001A3838">
        <w:rPr>
          <w:rFonts w:hint="eastAsia"/>
          <w:b/>
        </w:rPr>
        <w:t>Version</w:t>
      </w:r>
      <w:r w:rsidRPr="001A3838">
        <w:rPr>
          <w:b/>
        </w:rPr>
        <w:t xml:space="preserve"> </w:t>
      </w:r>
      <w:r w:rsidR="002638CB">
        <w:rPr>
          <w:b/>
        </w:rPr>
        <w:t>1</w:t>
      </w:r>
      <w:r w:rsidRPr="001A3838">
        <w:rPr>
          <w:b/>
        </w:rPr>
        <w:t>.</w:t>
      </w:r>
      <w:r w:rsidR="002638CB">
        <w:rPr>
          <w:b/>
        </w:rPr>
        <w:t>3</w:t>
      </w:r>
      <w:r>
        <w:rPr>
          <w:b/>
        </w:rPr>
        <w:t>.0.1128</w:t>
      </w:r>
    </w:p>
    <w:p w14:paraId="5C92ABE7" w14:textId="515C9DC7" w:rsidR="00CF7176" w:rsidRPr="00CF7176" w:rsidRDefault="00CF7176" w:rsidP="002B27E4">
      <w:r>
        <w:tab/>
      </w:r>
      <w:r>
        <w:rPr>
          <w:rFonts w:hint="eastAsia"/>
        </w:rPr>
        <w:t>*结构优化统一</w:t>
      </w:r>
    </w:p>
    <w:p w14:paraId="10CD755D" w14:textId="3FD5F866" w:rsidR="002B27E4" w:rsidRDefault="002B27E4" w:rsidP="002B27E4">
      <w:r w:rsidRPr="001A3838">
        <w:rPr>
          <w:rFonts w:hint="eastAsia"/>
          <w:b/>
        </w:rPr>
        <w:t>Version</w:t>
      </w:r>
      <w:r w:rsidR="002638CB">
        <w:rPr>
          <w:b/>
        </w:rPr>
        <w:t xml:space="preserve"> 1</w:t>
      </w:r>
      <w:r w:rsidRPr="001A3838">
        <w:rPr>
          <w:b/>
        </w:rPr>
        <w:t>.</w:t>
      </w:r>
      <w:r w:rsidR="002638CB">
        <w:rPr>
          <w:b/>
        </w:rPr>
        <w:t>0</w:t>
      </w:r>
      <w:r>
        <w:rPr>
          <w:b/>
        </w:rPr>
        <w:t>.</w:t>
      </w:r>
      <w:r w:rsidR="00E21D70">
        <w:rPr>
          <w:b/>
        </w:rPr>
        <w:t>0.</w:t>
      </w:r>
      <w:r>
        <w:rPr>
          <w:b/>
        </w:rPr>
        <w:t>0901</w:t>
      </w:r>
    </w:p>
    <w:p w14:paraId="09548F8D" w14:textId="31FA4E69" w:rsidR="008911E4" w:rsidRPr="002B27E4" w:rsidRDefault="002B27E4" w:rsidP="002B27E4">
      <w:r>
        <w:tab/>
        <w:t>*</w:t>
      </w:r>
      <w:hyperlink w:anchor="_测温模板" w:history="1">
        <w:r w:rsidRPr="008911E4">
          <w:rPr>
            <w:rStyle w:val="af"/>
            <w:rFonts w:hint="eastAsia"/>
          </w:rPr>
          <w:t>添加测温模板接口</w:t>
        </w:r>
      </w:hyperlink>
    </w:p>
    <w:p w14:paraId="1E9D83BE" w14:textId="4134CD3C" w:rsidR="008B4DE4" w:rsidRDefault="008B4DE4" w:rsidP="008B4DE4">
      <w:r w:rsidRPr="001A3838">
        <w:rPr>
          <w:rFonts w:hint="eastAsia"/>
          <w:b/>
        </w:rPr>
        <w:t>Version</w:t>
      </w:r>
      <w:r w:rsidRPr="001A3838">
        <w:rPr>
          <w:b/>
        </w:rPr>
        <w:t xml:space="preserve"> </w:t>
      </w:r>
      <w:r w:rsidR="002638CB">
        <w:rPr>
          <w:b/>
        </w:rPr>
        <w:t>1.0</w:t>
      </w:r>
      <w:r>
        <w:rPr>
          <w:b/>
        </w:rPr>
        <w:t>.</w:t>
      </w:r>
      <w:r w:rsidR="00E21D70">
        <w:rPr>
          <w:b/>
        </w:rPr>
        <w:t>0.</w:t>
      </w:r>
      <w:r>
        <w:rPr>
          <w:b/>
        </w:rPr>
        <w:t>010</w:t>
      </w:r>
      <w:r w:rsidR="003E2580">
        <w:rPr>
          <w:b/>
        </w:rPr>
        <w:t>9</w:t>
      </w:r>
    </w:p>
    <w:p w14:paraId="02C931D7" w14:textId="0F1534C1" w:rsidR="00910A03" w:rsidRDefault="00910A03" w:rsidP="008B4DE4">
      <w:r>
        <w:tab/>
        <w:t>*</w:t>
      </w:r>
      <w:r>
        <w:rPr>
          <w:rFonts w:hint="eastAsia"/>
        </w:rPr>
        <w:t>添加文件回放接口</w:t>
      </w:r>
      <w:hyperlink w:anchor="_文件回放" w:history="1">
        <w:r w:rsidRPr="00910A03">
          <w:rPr>
            <w:rStyle w:val="af"/>
            <w:rFonts w:hint="eastAsia"/>
          </w:rPr>
          <w:t>YoseenPlayback</w:t>
        </w:r>
      </w:hyperlink>
    </w:p>
    <w:p w14:paraId="43523D60" w14:textId="48F15A0C" w:rsidR="008B4DE4" w:rsidRPr="008B4DE4" w:rsidRDefault="00910A03" w:rsidP="00910A03">
      <w:r>
        <w:tab/>
      </w:r>
      <w:r>
        <w:rPr>
          <w:rFonts w:hint="eastAsia"/>
        </w:rPr>
        <w:t>*优化图像算法</w:t>
      </w:r>
    </w:p>
    <w:p w14:paraId="79A86F5E" w14:textId="4EC9C609" w:rsidR="00CD2B42" w:rsidRDefault="00CD2B42" w:rsidP="00CD2B42">
      <w:r w:rsidRPr="001A3838">
        <w:rPr>
          <w:rFonts w:hint="eastAsia"/>
          <w:b/>
        </w:rPr>
        <w:t>Version</w:t>
      </w:r>
      <w:r w:rsidRPr="001A3838">
        <w:rPr>
          <w:b/>
        </w:rPr>
        <w:t xml:space="preserve"> </w:t>
      </w:r>
      <w:r w:rsidR="002638CB">
        <w:rPr>
          <w:b/>
        </w:rPr>
        <w:t>1.</w:t>
      </w:r>
      <w:r w:rsidR="002638CB">
        <w:rPr>
          <w:b/>
        </w:rPr>
        <w:t>0</w:t>
      </w:r>
      <w:r w:rsidRPr="001A3838">
        <w:rPr>
          <w:b/>
        </w:rPr>
        <w:t>.</w:t>
      </w:r>
      <w:r w:rsidR="00E21D70">
        <w:rPr>
          <w:b/>
        </w:rPr>
        <w:t>0.</w:t>
      </w:r>
      <w:r w:rsidR="002B27E4">
        <w:rPr>
          <w:b/>
        </w:rPr>
        <w:t>0</w:t>
      </w:r>
      <w:r w:rsidRPr="001A3838">
        <w:rPr>
          <w:b/>
        </w:rPr>
        <w:t>901</w:t>
      </w:r>
    </w:p>
    <w:p w14:paraId="22FC75BD" w14:textId="5A3FACFA" w:rsidR="001A3838" w:rsidRDefault="001A3838" w:rsidP="001A3838">
      <w:pPr>
        <w:ind w:firstLine="420"/>
      </w:pPr>
      <w:r>
        <w:rPr>
          <w:rFonts w:hint="eastAsia"/>
        </w:rPr>
        <w:t>*添加暂停预览</w:t>
      </w:r>
      <w:hyperlink w:anchor="_暂停预览" w:history="1">
        <w:r w:rsidRPr="001A3838">
          <w:rPr>
            <w:rStyle w:val="af"/>
            <w:rFonts w:hint="eastAsia"/>
          </w:rPr>
          <w:t>Yoseen</w:t>
        </w:r>
        <w:r w:rsidRPr="001A3838">
          <w:rPr>
            <w:rStyle w:val="af"/>
          </w:rPr>
          <w:t>_PausePreview</w:t>
        </w:r>
      </w:hyperlink>
    </w:p>
    <w:p w14:paraId="57DBDD84" w14:textId="4F7B07DB" w:rsidR="00B060E9" w:rsidRDefault="00B060E9" w:rsidP="001A3838">
      <w:pPr>
        <w:ind w:firstLine="420"/>
      </w:pPr>
      <w:r>
        <w:rPr>
          <w:rFonts w:hint="eastAsia"/>
        </w:rPr>
        <w:t>*优化DDE算法</w:t>
      </w:r>
    </w:p>
    <w:p w14:paraId="1B0F097F" w14:textId="14F187A8" w:rsidR="00B65CB5" w:rsidRDefault="00B65CB5" w:rsidP="00B65CB5">
      <w:r w:rsidRPr="001A3838">
        <w:rPr>
          <w:rFonts w:hint="eastAsia"/>
          <w:b/>
        </w:rPr>
        <w:t>Version</w:t>
      </w:r>
      <w:r w:rsidRPr="001A3838">
        <w:rPr>
          <w:b/>
        </w:rPr>
        <w:t xml:space="preserve"> </w:t>
      </w:r>
      <w:r w:rsidR="002638CB">
        <w:rPr>
          <w:b/>
        </w:rPr>
        <w:t>1.0</w:t>
      </w:r>
      <w:r w:rsidRPr="001A3838">
        <w:rPr>
          <w:b/>
        </w:rPr>
        <w:t>.</w:t>
      </w:r>
      <w:r w:rsidR="00E21D70">
        <w:rPr>
          <w:b/>
        </w:rPr>
        <w:t>0.</w:t>
      </w:r>
      <w:r w:rsidR="002B27E4">
        <w:rPr>
          <w:b/>
        </w:rPr>
        <w:t>0</w:t>
      </w:r>
      <w:r w:rsidRPr="001A3838">
        <w:rPr>
          <w:b/>
        </w:rPr>
        <w:t>619</w:t>
      </w:r>
    </w:p>
    <w:p w14:paraId="4D18EE86" w14:textId="15000E6A" w:rsidR="00B65CB5" w:rsidRDefault="00B65CB5" w:rsidP="00B65CB5">
      <w:r w:rsidRPr="001A3838">
        <w:rPr>
          <w:rFonts w:hint="eastAsia"/>
          <w:b/>
        </w:rPr>
        <w:t>Version</w:t>
      </w:r>
      <w:r w:rsidRPr="001A3838">
        <w:rPr>
          <w:b/>
        </w:rPr>
        <w:t xml:space="preserve"> </w:t>
      </w:r>
      <w:r w:rsidR="002638CB">
        <w:rPr>
          <w:b/>
        </w:rPr>
        <w:t>1.0</w:t>
      </w:r>
      <w:r w:rsidRPr="001A3838">
        <w:rPr>
          <w:b/>
        </w:rPr>
        <w:t>.</w:t>
      </w:r>
      <w:r w:rsidR="00E21D70">
        <w:rPr>
          <w:b/>
        </w:rPr>
        <w:t>0.</w:t>
      </w:r>
      <w:r w:rsidR="002B27E4">
        <w:rPr>
          <w:b/>
        </w:rPr>
        <w:t>0</w:t>
      </w:r>
      <w:r w:rsidRPr="001A3838">
        <w:rPr>
          <w:b/>
        </w:rPr>
        <w:t>529</w:t>
      </w:r>
    </w:p>
    <w:p w14:paraId="07E675D7" w14:textId="2EEDD35F" w:rsidR="00B65CB5" w:rsidRDefault="00B65CB5" w:rsidP="00B65CB5">
      <w:r w:rsidRPr="001A3838">
        <w:rPr>
          <w:rFonts w:hint="eastAsia"/>
          <w:b/>
        </w:rPr>
        <w:t>Version</w:t>
      </w:r>
      <w:r w:rsidRPr="001A3838">
        <w:rPr>
          <w:b/>
        </w:rPr>
        <w:t xml:space="preserve"> </w:t>
      </w:r>
      <w:r w:rsidR="002638CB">
        <w:rPr>
          <w:b/>
        </w:rPr>
        <w:t>1.0</w:t>
      </w:r>
      <w:bookmarkStart w:id="4" w:name="_GoBack"/>
      <w:bookmarkEnd w:id="4"/>
      <w:r w:rsidRPr="001A3838">
        <w:rPr>
          <w:b/>
        </w:rPr>
        <w:t>.0</w:t>
      </w:r>
      <w:r w:rsidR="00E21D70">
        <w:rPr>
          <w:rFonts w:hint="eastAsia"/>
          <w:b/>
        </w:rPr>
        <w:t>.</w:t>
      </w:r>
      <w:r w:rsidR="00E21D70">
        <w:rPr>
          <w:b/>
        </w:rPr>
        <w:t>0</w:t>
      </w:r>
    </w:p>
    <w:p w14:paraId="659686E2" w14:textId="77777777" w:rsidR="00CD2B42" w:rsidRDefault="00CD2B42" w:rsidP="005F0216"/>
    <w:p w14:paraId="24D5BC5D" w14:textId="3163F13E" w:rsidR="00392B3C" w:rsidRPr="00F502EC" w:rsidRDefault="00392B3C" w:rsidP="006655D9">
      <w:pPr>
        <w:spacing w:after="0" w:line="240" w:lineRule="auto"/>
      </w:pPr>
      <w:r>
        <w:br w:type="page"/>
      </w:r>
    </w:p>
    <w:p w14:paraId="50B4586C" w14:textId="6340A5BD" w:rsidR="00B23298" w:rsidRPr="00F502EC" w:rsidRDefault="00B23298" w:rsidP="00D54085">
      <w:pPr>
        <w:pStyle w:val="10"/>
      </w:pPr>
      <w:bookmarkStart w:id="5" w:name="_Toc512422178"/>
      <w:bookmarkStart w:id="6" w:name="_Toc120530069"/>
      <w:r w:rsidRPr="00F502EC">
        <w:rPr>
          <w:rFonts w:hint="eastAsia"/>
        </w:rPr>
        <w:t>函数调用顺序</w:t>
      </w:r>
      <w:bookmarkEnd w:id="5"/>
      <w:bookmarkEnd w:id="6"/>
    </w:p>
    <w:p w14:paraId="0491A033" w14:textId="69520A64" w:rsidR="008B2473" w:rsidRPr="008B2473" w:rsidRDefault="00B23298" w:rsidP="00D54085">
      <w:pPr>
        <w:pStyle w:val="2"/>
      </w:pPr>
      <w:bookmarkStart w:id="7" w:name="_Toc512422179"/>
      <w:bookmarkStart w:id="8" w:name="_Toc120530070"/>
      <w:r w:rsidRPr="00F502EC">
        <w:rPr>
          <w:rFonts w:hint="eastAsia"/>
        </w:rPr>
        <w:t>SDK基本调用流程</w:t>
      </w:r>
      <w:bookmarkEnd w:id="7"/>
      <w:bookmarkEnd w:id="8"/>
    </w:p>
    <w:p w14:paraId="76436A90" w14:textId="58216C10" w:rsidR="00B23298" w:rsidRPr="00F502EC" w:rsidRDefault="00D12E28" w:rsidP="00D54085">
      <w:r w:rsidRPr="00F502EC">
        <w:rPr>
          <w:noProof/>
        </w:rPr>
        <mc:AlternateContent>
          <mc:Choice Requires="wpc">
            <w:drawing>
              <wp:inline distT="0" distB="0" distL="0" distR="0" wp14:anchorId="153B79C8" wp14:editId="4622E246">
                <wp:extent cx="5309870" cy="4149969"/>
                <wp:effectExtent l="0" t="0" r="5080" b="0"/>
                <wp:docPr id="83" name="画布 8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2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9870" cy="4021161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69FB99BD" id="画布 83" o:spid="_x0000_s1026" editas="canvas" style="width:418.1pt;height:326.75pt;mso-position-horizontal-relative:char;mso-position-vertical-relative:line" coordsize="53098,414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3098;height:41497;visibility:visible;mso-wrap-style:square">
                  <v:fill o:detectmouseclick="t"/>
                  <v:path o:connecttype="none"/>
                </v:shape>
                <v:shape id="图片 32" o:spid="_x0000_s1028" type="#_x0000_t75" style="position:absolute;width:53098;height:40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">
                  <v:imagedata r:id="rId10" o:title=""/>
                  <v:path arrowok="t"/>
                </v:shape>
                <w10:anchorlock/>
              </v:group>
            </w:pict>
          </mc:Fallback>
        </mc:AlternateContent>
      </w:r>
    </w:p>
    <w:p w14:paraId="50247E66" w14:textId="4B35BEEB" w:rsidR="00D12E28" w:rsidRDefault="005A5CC7" w:rsidP="007A12CF">
      <w:pPr>
        <w:jc w:val="center"/>
      </w:pPr>
      <w:r w:rsidRPr="00F502EC">
        <w:rPr>
          <w:rFonts w:hint="eastAsia"/>
        </w:rPr>
        <w:t>图</w:t>
      </w:r>
      <w:r w:rsidR="00101957">
        <w:t>2</w:t>
      </w:r>
      <w:r w:rsidRPr="00F502EC">
        <w:t>.1</w:t>
      </w:r>
      <w:r w:rsidRPr="00F502EC">
        <w:rPr>
          <w:rFonts w:hint="eastAsia"/>
        </w:rPr>
        <w:t xml:space="preserve"> 基本调用流程</w:t>
      </w:r>
    </w:p>
    <w:p w14:paraId="2C709B6F" w14:textId="77777777" w:rsidR="007A12CF" w:rsidRPr="00F502EC" w:rsidRDefault="007A12CF" w:rsidP="007A12CF">
      <w:pPr>
        <w:jc w:val="center"/>
      </w:pPr>
    </w:p>
    <w:p w14:paraId="135C1B9D" w14:textId="03C9B156" w:rsidR="00B23298" w:rsidRPr="00F502EC" w:rsidRDefault="00B23298" w:rsidP="001A5CEC">
      <w:pPr>
        <w:ind w:firstLine="360"/>
      </w:pPr>
      <w:r w:rsidRPr="00F502EC">
        <w:rPr>
          <w:rFonts w:hint="eastAsia"/>
        </w:rPr>
        <w:t>蓝色框建立SDK资源、登入热像仪、登出热像仪、释放SDK资源是必不可少的4个流程。橙色框发现在线热像仪是可选流程。</w:t>
      </w:r>
    </w:p>
    <w:p w14:paraId="30F4AEF4" w14:textId="3FC52F3A" w:rsidR="00B23298" w:rsidRPr="00F502EC" w:rsidRDefault="00B23298" w:rsidP="007A12CF">
      <w:pPr>
        <w:pStyle w:val="ac"/>
        <w:numPr>
          <w:ilvl w:val="0"/>
          <w:numId w:val="9"/>
        </w:numPr>
        <w:spacing w:after="0" w:line="360" w:lineRule="auto"/>
        <w:ind w:left="0" w:firstLine="0"/>
      </w:pPr>
      <w:r w:rsidRPr="00F502EC">
        <w:rPr>
          <w:rFonts w:hint="eastAsia"/>
        </w:rPr>
        <w:t>建立SDK</w:t>
      </w:r>
      <w:r w:rsidR="009E45CB">
        <w:rPr>
          <w:rFonts w:hint="eastAsia"/>
        </w:rPr>
        <w:t>资源</w:t>
      </w:r>
      <w:r w:rsidRPr="00F502EC">
        <w:rPr>
          <w:rFonts w:hint="eastAsia"/>
        </w:rPr>
        <w:t>Yoseen_InitSDK：初始化网络、日志、显示、ffmpeg等。</w:t>
      </w:r>
    </w:p>
    <w:p w14:paraId="35E883DC" w14:textId="5925B448" w:rsidR="00B23298" w:rsidRPr="00F502EC" w:rsidRDefault="009E45CB" w:rsidP="007A12CF">
      <w:pPr>
        <w:pStyle w:val="ac"/>
        <w:numPr>
          <w:ilvl w:val="0"/>
          <w:numId w:val="9"/>
        </w:numPr>
        <w:spacing w:after="0" w:line="360" w:lineRule="auto"/>
        <w:ind w:left="426" w:hanging="426"/>
      </w:pPr>
      <w:r>
        <w:rPr>
          <w:rFonts w:hint="eastAsia"/>
        </w:rPr>
        <w:t>登入热像仪</w:t>
      </w:r>
      <w:r w:rsidR="00B23298" w:rsidRPr="00F502EC">
        <w:rPr>
          <w:rFonts w:hint="eastAsia"/>
        </w:rPr>
        <w:t>Yoseen</w:t>
      </w:r>
      <w:r w:rsidR="00B23298" w:rsidRPr="00F502EC">
        <w:t>_Login</w:t>
      </w:r>
      <w:r w:rsidR="00B23298" w:rsidRPr="00F502EC">
        <w:rPr>
          <w:rFonts w:hint="eastAsia"/>
        </w:rPr>
        <w:t>:</w:t>
      </w:r>
      <w:r w:rsidR="00B23298" w:rsidRPr="00F502EC">
        <w:t xml:space="preserve"> </w:t>
      </w:r>
      <w:r w:rsidR="00B23298" w:rsidRPr="00F502EC">
        <w:rPr>
          <w:rFonts w:hint="eastAsia"/>
        </w:rPr>
        <w:t>登入之后等到用户句柄，才可以调用各类需要用户句柄的函数。 SDK支持</w:t>
      </w:r>
      <w:r w:rsidR="00F760E2">
        <w:rPr>
          <w:rFonts w:hint="eastAsia"/>
        </w:rPr>
        <w:t>32</w:t>
      </w:r>
      <w:r w:rsidR="00B23298" w:rsidRPr="00F502EC">
        <w:rPr>
          <w:rFonts w:hint="eastAsia"/>
        </w:rPr>
        <w:t>个用户句柄，只验证热像仪IP地址；热像仪不对登入用户做限制。</w:t>
      </w:r>
    </w:p>
    <w:p w14:paraId="341751C2" w14:textId="2C0BEE5E" w:rsidR="00B23298" w:rsidRPr="00F502EC" w:rsidRDefault="009E45CB" w:rsidP="007A12CF">
      <w:pPr>
        <w:pStyle w:val="ac"/>
        <w:numPr>
          <w:ilvl w:val="0"/>
          <w:numId w:val="9"/>
        </w:numPr>
        <w:spacing w:after="0" w:line="360" w:lineRule="auto"/>
        <w:ind w:left="0" w:firstLine="0"/>
      </w:pPr>
      <w:r>
        <w:rPr>
          <w:rFonts w:hint="eastAsia"/>
        </w:rPr>
        <w:t>登出热像仪</w:t>
      </w:r>
      <w:r w:rsidR="00B23298" w:rsidRPr="00F502EC">
        <w:rPr>
          <w:rFonts w:hint="eastAsia"/>
        </w:rPr>
        <w:t>Yoseen</w:t>
      </w:r>
      <w:r w:rsidR="00B23298" w:rsidRPr="00F502EC">
        <w:t>_Logout</w:t>
      </w:r>
      <w:r w:rsidR="00B23298" w:rsidRPr="00F502EC">
        <w:rPr>
          <w:rFonts w:hint="eastAsia"/>
        </w:rPr>
        <w:t>：登出之后释放用户句柄。</w:t>
      </w:r>
    </w:p>
    <w:p w14:paraId="7DA85A36" w14:textId="08ADFE06" w:rsidR="00B23298" w:rsidRPr="00F502EC" w:rsidRDefault="00B23298" w:rsidP="007A12CF">
      <w:pPr>
        <w:pStyle w:val="ac"/>
        <w:numPr>
          <w:ilvl w:val="0"/>
          <w:numId w:val="9"/>
        </w:numPr>
        <w:spacing w:after="0" w:line="360" w:lineRule="auto"/>
        <w:ind w:left="0" w:firstLine="0"/>
      </w:pPr>
      <w:r w:rsidRPr="00F502EC">
        <w:rPr>
          <w:rFonts w:hint="eastAsia"/>
        </w:rPr>
        <w:t>释放SDK资源</w:t>
      </w:r>
      <w:r w:rsidR="009E45CB">
        <w:rPr>
          <w:rFonts w:hint="eastAsia"/>
        </w:rPr>
        <w:t>Yoseen_FreeSDK</w:t>
      </w:r>
      <w:r w:rsidRPr="00F502EC">
        <w:rPr>
          <w:rFonts w:hint="eastAsia"/>
        </w:rPr>
        <w:t>：反初始化网络、日志、显示、</w:t>
      </w:r>
      <w:r w:rsidRPr="00F502EC">
        <w:t>ffmpeg</w:t>
      </w:r>
      <w:r w:rsidRPr="00F502EC">
        <w:rPr>
          <w:rFonts w:hint="eastAsia"/>
        </w:rPr>
        <w:t>等。</w:t>
      </w:r>
    </w:p>
    <w:p w14:paraId="7823F34D" w14:textId="5B7991D3" w:rsidR="007A12CF" w:rsidRPr="00F502EC" w:rsidRDefault="007A12CF" w:rsidP="00C85452"/>
    <w:p w14:paraId="2CAF7150" w14:textId="77777777" w:rsidR="00B23298" w:rsidRPr="00F502EC" w:rsidRDefault="00B23298" w:rsidP="00C85452">
      <w:pPr>
        <w:pStyle w:val="ac"/>
        <w:numPr>
          <w:ilvl w:val="0"/>
          <w:numId w:val="10"/>
        </w:numPr>
        <w:ind w:left="284" w:hanging="284"/>
      </w:pPr>
      <w:r w:rsidRPr="00F502EC">
        <w:rPr>
          <w:rFonts w:hint="eastAsia"/>
        </w:rPr>
        <w:t>数据预览：</w:t>
      </w:r>
    </w:p>
    <w:p w14:paraId="619AC45B" w14:textId="0E304CF1" w:rsidR="00B23298" w:rsidRPr="00F502EC" w:rsidRDefault="00B23298" w:rsidP="00C85452">
      <w:r w:rsidRPr="00F502EC">
        <w:rPr>
          <w:rFonts w:hint="eastAsia"/>
        </w:rPr>
        <w:t>温度流预览，传输的是全像面温度数据，带宽占用大，支持1台热像仪对1个客户端的传输。SDK在预览回调函数中提供</w:t>
      </w:r>
      <w:r w:rsidR="009E45CB">
        <w:rPr>
          <w:rFonts w:hint="eastAsia"/>
        </w:rPr>
        <w:t>全像面</w:t>
      </w:r>
      <w:r w:rsidRPr="00F502EC">
        <w:rPr>
          <w:rFonts w:hint="eastAsia"/>
        </w:rPr>
        <w:t>温度数据、位图数据供用户处理。</w:t>
      </w:r>
    </w:p>
    <w:p w14:paraId="096BBD0A" w14:textId="4CA18B0D" w:rsidR="00B23298" w:rsidRPr="00F502EC" w:rsidRDefault="00B23298" w:rsidP="00C85452">
      <w:r w:rsidRPr="00F502EC">
        <w:rPr>
          <w:rFonts w:hint="eastAsia"/>
        </w:rPr>
        <w:t>视频流预览，传输的是H264编码的图像数据和特征温度数据，带宽占用小，支持1台热像仪对16个客户端传输。SDK在预览回调函数中提供特征温度数据、位图数据供用户处理。</w:t>
      </w:r>
    </w:p>
    <w:p w14:paraId="053FE448" w14:textId="77777777" w:rsidR="00B23298" w:rsidRPr="00F502EC" w:rsidRDefault="00B23298" w:rsidP="00C85452"/>
    <w:p w14:paraId="7F2541BE" w14:textId="77777777" w:rsidR="00B23298" w:rsidRPr="00F502EC" w:rsidRDefault="00B23298" w:rsidP="00C85452">
      <w:pPr>
        <w:pStyle w:val="ac"/>
        <w:numPr>
          <w:ilvl w:val="0"/>
          <w:numId w:val="10"/>
        </w:numPr>
        <w:ind w:left="284" w:hanging="284"/>
      </w:pPr>
      <w:r w:rsidRPr="00F502EC">
        <w:rPr>
          <w:rFonts w:hint="eastAsia"/>
        </w:rPr>
        <w:t>参数配置：</w:t>
      </w:r>
    </w:p>
    <w:p w14:paraId="535820F1" w14:textId="77777777" w:rsidR="00B23298" w:rsidRPr="00F502EC" w:rsidRDefault="00B23298" w:rsidP="00C85452">
      <w:r w:rsidRPr="00F502EC">
        <w:rPr>
          <w:rFonts w:hint="eastAsia"/>
        </w:rPr>
        <w:t>获取和设置热像仪的基本信息、网络信息、挡板校零信息、模拟视频信息、测温修正信息等。</w:t>
      </w:r>
    </w:p>
    <w:p w14:paraId="76F48E65" w14:textId="77777777" w:rsidR="00B23298" w:rsidRPr="00F502EC" w:rsidRDefault="00B23298" w:rsidP="00C85452"/>
    <w:p w14:paraId="1F07B885" w14:textId="77777777" w:rsidR="00B23298" w:rsidRPr="00F502EC" w:rsidRDefault="00B23298" w:rsidP="00C85452">
      <w:pPr>
        <w:pStyle w:val="ac"/>
        <w:numPr>
          <w:ilvl w:val="0"/>
          <w:numId w:val="10"/>
        </w:numPr>
        <w:ind w:left="284" w:hanging="284"/>
      </w:pPr>
      <w:r w:rsidRPr="00F502EC">
        <w:rPr>
          <w:rFonts w:hint="eastAsia"/>
        </w:rPr>
        <w:t>控制命令：</w:t>
      </w:r>
    </w:p>
    <w:p w14:paraId="063E9BAA" w14:textId="77777777" w:rsidR="00B23298" w:rsidRPr="00F502EC" w:rsidRDefault="00B23298" w:rsidP="00C85452">
      <w:r w:rsidRPr="00F502EC">
        <w:rPr>
          <w:rFonts w:hint="eastAsia"/>
        </w:rPr>
        <w:t>手动挡板校零、自动对焦、获取和设置热像仪当前时间、获取和设置热像仪测温档位等。</w:t>
      </w:r>
    </w:p>
    <w:p w14:paraId="2AE677F7" w14:textId="77777777" w:rsidR="00B23298" w:rsidRPr="00F502EC" w:rsidRDefault="00B23298" w:rsidP="00C85452"/>
    <w:p w14:paraId="669502D7" w14:textId="77777777" w:rsidR="00B23298" w:rsidRPr="00F502EC" w:rsidRDefault="00B23298" w:rsidP="00C85452">
      <w:pPr>
        <w:pStyle w:val="ac"/>
        <w:numPr>
          <w:ilvl w:val="0"/>
          <w:numId w:val="10"/>
        </w:numPr>
        <w:ind w:left="284" w:hanging="284"/>
      </w:pPr>
      <w:r w:rsidRPr="00F502EC">
        <w:rPr>
          <w:rFonts w:hint="eastAsia"/>
        </w:rPr>
        <w:t>设备维护：</w:t>
      </w:r>
    </w:p>
    <w:p w14:paraId="20B9AB40" w14:textId="297BBE1B" w:rsidR="00F760E2" w:rsidRDefault="00B23298" w:rsidP="00C85452">
      <w:r w:rsidRPr="00F502EC">
        <w:rPr>
          <w:rFonts w:hint="eastAsia"/>
        </w:rPr>
        <w:t>上传热像仪程序更新包、下载热像仪日志文件等。</w:t>
      </w:r>
    </w:p>
    <w:p w14:paraId="0B38E92E" w14:textId="40A168E4" w:rsidR="00C85452" w:rsidRDefault="00C85452">
      <w:pPr>
        <w:spacing w:after="0" w:line="240" w:lineRule="auto"/>
      </w:pPr>
      <w:r>
        <w:br w:type="page"/>
      </w:r>
    </w:p>
    <w:p w14:paraId="22F23B0C" w14:textId="261CC189" w:rsidR="001621BA" w:rsidRPr="00F502EC" w:rsidRDefault="00B23298" w:rsidP="00D54085">
      <w:pPr>
        <w:pStyle w:val="2"/>
        <w:rPr>
          <w:rFonts w:cs="Mangal"/>
        </w:rPr>
      </w:pPr>
      <w:bookmarkStart w:id="9" w:name="_Toc512422180"/>
      <w:bookmarkStart w:id="10" w:name="_Toc120530071"/>
      <w:r w:rsidRPr="00F502EC">
        <w:rPr>
          <w:rFonts w:hint="eastAsia"/>
        </w:rPr>
        <w:t>数据预览调用流程</w:t>
      </w:r>
      <w:bookmarkEnd w:id="9"/>
      <w:bookmarkEnd w:id="10"/>
    </w:p>
    <w:p w14:paraId="05FDB1EB" w14:textId="126263B6" w:rsidR="00B23298" w:rsidRPr="00F502EC" w:rsidRDefault="00351FA3" w:rsidP="00C85452">
      <w:pPr>
        <w:jc w:val="center"/>
      </w:pPr>
      <w:r w:rsidRPr="00351FA3">
        <w:rPr>
          <w:noProof/>
        </w:rPr>
        <w:drawing>
          <wp:inline distT="0" distB="0" distL="0" distR="0" wp14:anchorId="6398099E" wp14:editId="5605E009">
            <wp:extent cx="5274310" cy="38862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F330D" w14:textId="05C83004" w:rsidR="00B23298" w:rsidRPr="00F502EC" w:rsidRDefault="009A10D0" w:rsidP="00C85452">
      <w:pPr>
        <w:jc w:val="center"/>
      </w:pPr>
      <w:r w:rsidRPr="00F502EC">
        <w:rPr>
          <w:rFonts w:hint="eastAsia"/>
        </w:rPr>
        <w:t>图</w:t>
      </w:r>
      <w:r w:rsidR="00101957">
        <w:t>2</w:t>
      </w:r>
      <w:r w:rsidRPr="00F502EC">
        <w:t xml:space="preserve">.2 </w:t>
      </w:r>
      <w:r w:rsidRPr="00F502EC">
        <w:rPr>
          <w:rFonts w:hint="eastAsia"/>
        </w:rPr>
        <w:t>数据预览调用流程图</w:t>
      </w:r>
    </w:p>
    <w:p w14:paraId="267670C7" w14:textId="1F47F558" w:rsidR="00B23298" w:rsidRDefault="00F760E2" w:rsidP="001A5CEC">
      <w:pPr>
        <w:ind w:firstLine="420"/>
      </w:pPr>
      <w:r>
        <w:rPr>
          <w:rFonts w:hint="eastAsia"/>
        </w:rPr>
        <w:t>蓝色框是必选流程，橙色框是可选流程。</w:t>
      </w:r>
      <w:r w:rsidR="005E12E1">
        <w:rPr>
          <w:rFonts w:hint="eastAsia"/>
        </w:rPr>
        <w:t>用户可关联窗口，实现画面显示；可设定预览回调，处理</w:t>
      </w:r>
      <w:r w:rsidR="00C467F3">
        <w:rPr>
          <w:rFonts w:hint="eastAsia"/>
        </w:rPr>
        <w:t>每</w:t>
      </w:r>
      <w:r w:rsidR="005E12E1">
        <w:rPr>
          <w:rFonts w:hint="eastAsia"/>
        </w:rPr>
        <w:t>帧数据。</w:t>
      </w:r>
      <w:r>
        <w:rPr>
          <w:rFonts w:hint="eastAsia"/>
        </w:rPr>
        <w:t>配置热像仪、发送控制命令、保存单帧</w:t>
      </w:r>
      <w:r w:rsidR="001A618B">
        <w:rPr>
          <w:rFonts w:hint="eastAsia"/>
        </w:rPr>
        <w:t>jpg</w:t>
      </w:r>
      <w:r w:rsidR="005E12E1">
        <w:rPr>
          <w:rFonts w:hint="eastAsia"/>
        </w:rPr>
        <w:t>，只需要用户句柄就能使用，不管预览是否开启。</w:t>
      </w:r>
    </w:p>
    <w:p w14:paraId="635E52E6" w14:textId="51E74776" w:rsidR="00F760E2" w:rsidRDefault="00F760E2" w:rsidP="00D54085"/>
    <w:p w14:paraId="30AD5415" w14:textId="1D5F1520" w:rsidR="00C85452" w:rsidRDefault="00C85452">
      <w:pPr>
        <w:spacing w:after="0" w:line="240" w:lineRule="auto"/>
      </w:pPr>
      <w:r>
        <w:br w:type="page"/>
      </w:r>
    </w:p>
    <w:p w14:paraId="28D13E9D" w14:textId="7A6B11E6" w:rsidR="00B23298" w:rsidRPr="00F502EC" w:rsidRDefault="00B23298" w:rsidP="00D54085">
      <w:pPr>
        <w:pStyle w:val="2"/>
      </w:pPr>
      <w:bookmarkStart w:id="11" w:name="_Toc512422181"/>
      <w:bookmarkStart w:id="12" w:name="_Toc120530072"/>
      <w:r w:rsidRPr="00F502EC">
        <w:rPr>
          <w:rFonts w:hint="eastAsia"/>
        </w:rPr>
        <w:t>参数配置或控制命令流程</w:t>
      </w:r>
      <w:bookmarkEnd w:id="11"/>
      <w:bookmarkEnd w:id="12"/>
    </w:p>
    <w:p w14:paraId="7E5BC8F9" w14:textId="6C2CC14D" w:rsidR="00B23298" w:rsidRPr="00F502EC" w:rsidRDefault="00351FA3" w:rsidP="00D54085">
      <w:r w:rsidRPr="00351FA3">
        <w:rPr>
          <w:noProof/>
        </w:rPr>
        <w:drawing>
          <wp:inline distT="0" distB="0" distL="0" distR="0" wp14:anchorId="0C00877C" wp14:editId="707C0859">
            <wp:extent cx="5274310" cy="3613150"/>
            <wp:effectExtent l="0" t="0" r="254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A04A6" w14:textId="58C487DB" w:rsidR="00B23298" w:rsidRPr="00F502EC" w:rsidRDefault="009A10D0" w:rsidP="00C85452">
      <w:pPr>
        <w:jc w:val="center"/>
      </w:pPr>
      <w:r w:rsidRPr="00F502EC">
        <w:rPr>
          <w:rFonts w:hint="eastAsia"/>
        </w:rPr>
        <w:t>图</w:t>
      </w:r>
      <w:r w:rsidR="00101957">
        <w:t>2</w:t>
      </w:r>
      <w:r w:rsidRPr="00F502EC">
        <w:t xml:space="preserve">.3 </w:t>
      </w:r>
      <w:r w:rsidRPr="00F502EC">
        <w:rPr>
          <w:rFonts w:hint="eastAsia"/>
        </w:rPr>
        <w:t>参数配置或控制命令流程</w:t>
      </w:r>
    </w:p>
    <w:p w14:paraId="4B16E494" w14:textId="484BD95B" w:rsidR="001A151C" w:rsidRPr="00F502EC" w:rsidRDefault="001A151C" w:rsidP="00D54085"/>
    <w:p w14:paraId="20DE5EDD" w14:textId="233A404F" w:rsidR="001A151C" w:rsidRPr="00F502EC" w:rsidRDefault="001A151C" w:rsidP="00D54085">
      <w:r w:rsidRPr="00F502EC">
        <w:br w:type="page"/>
      </w:r>
    </w:p>
    <w:p w14:paraId="26D12873" w14:textId="39C56964" w:rsidR="00B23298" w:rsidRPr="00F502EC" w:rsidRDefault="00B23298" w:rsidP="00D54085">
      <w:pPr>
        <w:pStyle w:val="10"/>
      </w:pPr>
      <w:bookmarkStart w:id="13" w:name="_Toc512422182"/>
      <w:bookmarkStart w:id="14" w:name="_Toc120530073"/>
      <w:r w:rsidRPr="00F502EC">
        <w:rPr>
          <w:rFonts w:hint="eastAsia"/>
        </w:rPr>
        <w:t>函数调用实例</w:t>
      </w:r>
      <w:bookmarkEnd w:id="13"/>
      <w:bookmarkEnd w:id="14"/>
    </w:p>
    <w:p w14:paraId="41099CF1" w14:textId="09BCC056" w:rsidR="00B23298" w:rsidRDefault="005E12E1" w:rsidP="00D54085">
      <w:pPr>
        <w:pStyle w:val="2"/>
      </w:pPr>
      <w:bookmarkStart w:id="15" w:name="_Toc120530074"/>
      <w:r>
        <w:rPr>
          <w:rFonts w:hint="eastAsia"/>
        </w:rPr>
        <w:t>YoseenDemo工程说明</w:t>
      </w:r>
      <w:bookmarkEnd w:id="15"/>
    </w:p>
    <w:p w14:paraId="1D7BB6DA" w14:textId="6ED94271" w:rsidR="005E12E1" w:rsidRDefault="005E12E1" w:rsidP="00413FC3">
      <w:pPr>
        <w:ind w:firstLine="420"/>
      </w:pPr>
      <w:r>
        <w:rPr>
          <w:rFonts w:hint="eastAsia"/>
        </w:rPr>
        <w:t>YoseenDemo是使用VS</w:t>
      </w:r>
      <w:r>
        <w:t>20</w:t>
      </w:r>
      <w:r w:rsidR="000C631E">
        <w:t>19</w:t>
      </w:r>
      <w:r>
        <w:rPr>
          <w:rFonts w:hint="eastAsia"/>
        </w:rPr>
        <w:t>开发的，分Win</w:t>
      </w:r>
      <w:r>
        <w:t>32</w:t>
      </w:r>
      <w:r>
        <w:rPr>
          <w:rFonts w:hint="eastAsia"/>
        </w:rPr>
        <w:t>、WinForm、Wpf三个工程。三个工程共用生成目录，32位生成目录为</w:t>
      </w:r>
      <w:r w:rsidR="00A117C8">
        <w:rPr>
          <w:rFonts w:hint="eastAsia"/>
        </w:rPr>
        <w:t>build-</w:t>
      </w:r>
      <w:r>
        <w:rPr>
          <w:rFonts w:hint="eastAsia"/>
        </w:rPr>
        <w:t>Debug</w:t>
      </w:r>
      <w:r w:rsidR="00A117C8">
        <w:t>32</w:t>
      </w:r>
      <w:r>
        <w:rPr>
          <w:rFonts w:hint="eastAsia"/>
        </w:rPr>
        <w:t>，64位生成目录为</w:t>
      </w:r>
      <w:r w:rsidR="00A117C8">
        <w:rPr>
          <w:rFonts w:hint="eastAsia"/>
        </w:rPr>
        <w:t>build-</w:t>
      </w:r>
      <w:r>
        <w:rPr>
          <w:rFonts w:hint="eastAsia"/>
        </w:rPr>
        <w:t>Debug</w:t>
      </w:r>
      <w:r>
        <w:t>64</w:t>
      </w:r>
      <w:r>
        <w:rPr>
          <w:rFonts w:hint="eastAsia"/>
        </w:rPr>
        <w:t>。界面逻辑和SDK</w:t>
      </w:r>
      <w:r w:rsidR="003800B2">
        <w:rPr>
          <w:rFonts w:hint="eastAsia"/>
        </w:rPr>
        <w:t>调用一致。Win</w:t>
      </w:r>
      <w:r w:rsidR="003800B2">
        <w:t>32</w:t>
      </w:r>
      <w:r w:rsidR="003800B2">
        <w:rPr>
          <w:rFonts w:hint="eastAsia"/>
        </w:rPr>
        <w:t>工程代码说明如下</w:t>
      </w:r>
      <w:r w:rsidR="00C467F3">
        <w:rPr>
          <w:rFonts w:hint="eastAsia"/>
        </w:rPr>
        <w:t>：</w:t>
      </w:r>
    </w:p>
    <w:p w14:paraId="4A19CFF4" w14:textId="2C59A838" w:rsidR="00413FC3" w:rsidRPr="005E12E1" w:rsidRDefault="00946F0D" w:rsidP="00A117C8">
      <w:r>
        <w:rPr>
          <w:noProof/>
        </w:rPr>
        <w:drawing>
          <wp:inline distT="0" distB="0" distL="0" distR="0" wp14:anchorId="06973EFE" wp14:editId="02E48B0F">
            <wp:extent cx="5274310" cy="272415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97950" cy="273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B9B43" w14:textId="4688D400" w:rsidR="00101957" w:rsidRPr="00F502EC" w:rsidRDefault="00B2717D" w:rsidP="00101957">
      <w:pPr>
        <w:jc w:val="center"/>
      </w:pPr>
      <w:r w:rsidRPr="005E12E1">
        <w:rPr>
          <w:noProof/>
        </w:rPr>
        <w:t xml:space="preserve"> </w:t>
      </w:r>
      <w:r w:rsidR="00101957" w:rsidRPr="00F502EC">
        <w:rPr>
          <w:rFonts w:hint="eastAsia"/>
        </w:rPr>
        <w:t>图</w:t>
      </w:r>
      <w:r w:rsidR="00101957">
        <w:t>3</w:t>
      </w:r>
      <w:r w:rsidR="00101957" w:rsidRPr="00F502EC">
        <w:t>.</w:t>
      </w:r>
      <w:r w:rsidR="00101957">
        <w:t>1</w:t>
      </w:r>
      <w:r w:rsidR="00101957" w:rsidRPr="00F502EC">
        <w:t xml:space="preserve"> </w:t>
      </w:r>
      <w:r w:rsidR="00101957" w:rsidRPr="00F502EC">
        <w:rPr>
          <w:rFonts w:hint="eastAsia"/>
        </w:rPr>
        <w:t>YoseenDemo</w:t>
      </w:r>
      <w:r w:rsidR="00101957">
        <w:rPr>
          <w:rFonts w:hint="eastAsia"/>
        </w:rPr>
        <w:t>工程说明</w:t>
      </w:r>
    </w:p>
    <w:p w14:paraId="34F1DCD5" w14:textId="65E79CD1" w:rsidR="00351FA3" w:rsidRPr="00F502EC" w:rsidRDefault="00351FA3" w:rsidP="00101957"/>
    <w:p w14:paraId="2B75DC93" w14:textId="77777777" w:rsidR="005E12E1" w:rsidRDefault="005E12E1" w:rsidP="00D54085"/>
    <w:p w14:paraId="05992993" w14:textId="6F41B135" w:rsidR="00C85452" w:rsidRDefault="00C85452">
      <w:pPr>
        <w:spacing w:after="0" w:line="240" w:lineRule="auto"/>
      </w:pPr>
      <w:r>
        <w:br w:type="page"/>
      </w:r>
    </w:p>
    <w:p w14:paraId="233DB09E" w14:textId="48D24141" w:rsidR="005E12E1" w:rsidRPr="00F502EC" w:rsidRDefault="005E12E1" w:rsidP="00D54085">
      <w:pPr>
        <w:pStyle w:val="2"/>
      </w:pPr>
      <w:bookmarkStart w:id="16" w:name="_Toc120530075"/>
      <w:r>
        <w:rPr>
          <w:rFonts w:hint="eastAsia"/>
        </w:rPr>
        <w:t>YoseenDemo界面说明</w:t>
      </w:r>
      <w:bookmarkEnd w:id="16"/>
    </w:p>
    <w:p w14:paraId="4E273AE9" w14:textId="173E811D" w:rsidR="00B23298" w:rsidRPr="00F502EC" w:rsidRDefault="000C631E" w:rsidP="00D54085">
      <w:r>
        <w:rPr>
          <w:noProof/>
        </w:rPr>
        <w:drawing>
          <wp:inline distT="0" distB="0" distL="0" distR="0" wp14:anchorId="53EBF825" wp14:editId="3377AFAF">
            <wp:extent cx="5274310" cy="395478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FD71F" w14:textId="25F9091F" w:rsidR="001A151C" w:rsidRPr="00F502EC" w:rsidRDefault="001A151C" w:rsidP="00C85452">
      <w:pPr>
        <w:jc w:val="center"/>
      </w:pPr>
      <w:r w:rsidRPr="00F502EC">
        <w:rPr>
          <w:rFonts w:hint="eastAsia"/>
        </w:rPr>
        <w:t>图</w:t>
      </w:r>
      <w:r w:rsidR="00101957">
        <w:t>3</w:t>
      </w:r>
      <w:r w:rsidRPr="00F502EC">
        <w:t>.</w:t>
      </w:r>
      <w:r w:rsidR="00351FA3">
        <w:t>2</w:t>
      </w:r>
      <w:r w:rsidRPr="00F502EC">
        <w:t xml:space="preserve"> </w:t>
      </w:r>
      <w:r w:rsidRPr="00F502EC">
        <w:rPr>
          <w:rFonts w:hint="eastAsia"/>
        </w:rPr>
        <w:t>YoseenDemo</w:t>
      </w:r>
      <w:r w:rsidR="00101957">
        <w:rPr>
          <w:rFonts w:hint="eastAsia"/>
        </w:rPr>
        <w:t>界面</w:t>
      </w:r>
      <w:r w:rsidR="00351FA3">
        <w:rPr>
          <w:rFonts w:hint="eastAsia"/>
        </w:rPr>
        <w:t>说明</w:t>
      </w:r>
    </w:p>
    <w:p w14:paraId="56CE8E1E" w14:textId="1FEB6C8F" w:rsidR="001A151C" w:rsidRPr="00F502EC" w:rsidRDefault="001A151C" w:rsidP="00D54085">
      <w:r w:rsidRPr="00F502EC">
        <w:br w:type="page"/>
      </w:r>
    </w:p>
    <w:p w14:paraId="4D2F0B49" w14:textId="68C4224F" w:rsidR="00B23298" w:rsidRPr="00F502EC" w:rsidRDefault="00B23298" w:rsidP="00D54085">
      <w:pPr>
        <w:pStyle w:val="10"/>
      </w:pPr>
      <w:bookmarkStart w:id="17" w:name="_Toc512422183"/>
      <w:bookmarkStart w:id="18" w:name="_Toc120530076"/>
      <w:r w:rsidRPr="00F502EC">
        <w:rPr>
          <w:rFonts w:hint="eastAsia"/>
        </w:rPr>
        <w:t>函数说明</w:t>
      </w:r>
      <w:bookmarkEnd w:id="17"/>
      <w:bookmarkEnd w:id="18"/>
    </w:p>
    <w:p w14:paraId="20D0C910" w14:textId="65019953" w:rsidR="00B23298" w:rsidRPr="00F502EC" w:rsidRDefault="00B23298" w:rsidP="00D54085">
      <w:pPr>
        <w:pStyle w:val="2"/>
      </w:pPr>
      <w:bookmarkStart w:id="19" w:name="_Toc512422184"/>
      <w:bookmarkStart w:id="20" w:name="_Toc120530077"/>
      <w:r w:rsidRPr="00F502EC">
        <w:rPr>
          <w:rFonts w:hint="eastAsia"/>
        </w:rPr>
        <w:t>SDK初始化</w:t>
      </w:r>
      <w:bookmarkEnd w:id="19"/>
      <w:bookmarkEnd w:id="20"/>
    </w:p>
    <w:p w14:paraId="211070D4" w14:textId="1581229D" w:rsidR="007E27F2" w:rsidRPr="003800B2" w:rsidRDefault="00B23298" w:rsidP="00D54085">
      <w:pPr>
        <w:pStyle w:val="3"/>
        <w:rPr>
          <w:sz w:val="24"/>
        </w:rPr>
      </w:pPr>
      <w:bookmarkStart w:id="21" w:name="_Toc512422185"/>
      <w:bookmarkStart w:id="22" w:name="_Toc120530078"/>
      <w:r w:rsidRPr="00F502EC">
        <w:rPr>
          <w:rFonts w:hint="eastAsia"/>
        </w:rPr>
        <w:t>建立SDK资源</w:t>
      </w:r>
      <w:bookmarkEnd w:id="21"/>
      <w:bookmarkEnd w:id="22"/>
    </w:p>
    <w:p w14:paraId="0CF5EA8D" w14:textId="3CDC6BEE" w:rsidR="00B23298" w:rsidRPr="00F502EC" w:rsidRDefault="00B23298" w:rsidP="007F3849">
      <w:pPr>
        <w:spacing w:after="0" w:line="240" w:lineRule="auto"/>
      </w:pPr>
      <w:r w:rsidRPr="00F502EC">
        <w:rPr>
          <w:rFonts w:hint="eastAsia"/>
        </w:rPr>
        <w:t>函</w:t>
      </w:r>
      <w:r w:rsidR="003800B2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Yoseen_InitSDK()</w:t>
      </w:r>
    </w:p>
    <w:p w14:paraId="5133C996" w14:textId="77777777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数：无</w:t>
      </w:r>
    </w:p>
    <w:p w14:paraId="4AC95955" w14:textId="46ADD229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2974E38D" w14:textId="77777777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明：开始使用SDK前调用。</w:t>
      </w:r>
    </w:p>
    <w:p w14:paraId="0E144201" w14:textId="77777777" w:rsidR="00B07A37" w:rsidRPr="00F502EC" w:rsidRDefault="00B07A37" w:rsidP="00D54085"/>
    <w:p w14:paraId="10D89C0C" w14:textId="389D98D7" w:rsidR="007E27F2" w:rsidRPr="003800B2" w:rsidRDefault="00B23298" w:rsidP="00D54085">
      <w:pPr>
        <w:pStyle w:val="3"/>
        <w:rPr>
          <w:sz w:val="24"/>
        </w:rPr>
      </w:pPr>
      <w:bookmarkStart w:id="23" w:name="_Toc512422186"/>
      <w:bookmarkStart w:id="24" w:name="_Toc120530079"/>
      <w:r w:rsidRPr="00F502EC">
        <w:rPr>
          <w:rFonts w:hint="eastAsia"/>
        </w:rPr>
        <w:t>释放SDK资源</w:t>
      </w:r>
      <w:bookmarkEnd w:id="23"/>
      <w:bookmarkEnd w:id="24"/>
    </w:p>
    <w:p w14:paraId="7EC77017" w14:textId="557F5479" w:rsidR="00B23298" w:rsidRPr="00F502EC" w:rsidRDefault="00B23298" w:rsidP="007F3849">
      <w:pPr>
        <w:spacing w:after="0" w:line="240" w:lineRule="auto"/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0000FF"/>
          <w:highlight w:val="white"/>
        </w:rPr>
        <w:t>void</w:t>
      </w:r>
      <w:r w:rsidRPr="00F502EC">
        <w:rPr>
          <w:highlight w:val="white"/>
        </w:rPr>
        <w:t xml:space="preserve"> Yoseen_FreeSDK()</w:t>
      </w:r>
    </w:p>
    <w:p w14:paraId="442414B2" w14:textId="77777777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数：无</w:t>
      </w:r>
    </w:p>
    <w:p w14:paraId="373AD1B2" w14:textId="4404DD6F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668B7C1E" w14:textId="77777777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明：结束使用SDK后调用。</w:t>
      </w:r>
    </w:p>
    <w:p w14:paraId="10257EAA" w14:textId="77777777" w:rsidR="00B23298" w:rsidRPr="00F502EC" w:rsidRDefault="00B23298" w:rsidP="00D54085"/>
    <w:p w14:paraId="09790B97" w14:textId="601171AD" w:rsidR="00B23298" w:rsidRPr="00F502EC" w:rsidRDefault="00B23298" w:rsidP="00D54085">
      <w:pPr>
        <w:pStyle w:val="2"/>
      </w:pPr>
      <w:bookmarkStart w:id="25" w:name="_Toc512422187"/>
      <w:bookmarkStart w:id="26" w:name="_Toc120530080"/>
      <w:r w:rsidRPr="00F502EC">
        <w:rPr>
          <w:rFonts w:hint="eastAsia"/>
        </w:rPr>
        <w:t>用户注册</w:t>
      </w:r>
      <w:bookmarkEnd w:id="25"/>
      <w:bookmarkEnd w:id="26"/>
    </w:p>
    <w:p w14:paraId="536E9CB9" w14:textId="7F124742" w:rsidR="007E27F2" w:rsidRPr="00F502EC" w:rsidRDefault="00B23298" w:rsidP="00D54085">
      <w:pPr>
        <w:pStyle w:val="3"/>
      </w:pPr>
      <w:bookmarkStart w:id="27" w:name="_Toc512422188"/>
      <w:bookmarkStart w:id="28" w:name="_Toc120530081"/>
      <w:r w:rsidRPr="00F502EC">
        <w:rPr>
          <w:rFonts w:hint="eastAsia"/>
        </w:rPr>
        <w:t>登入热像仪</w:t>
      </w:r>
      <w:bookmarkEnd w:id="27"/>
      <w:bookmarkEnd w:id="28"/>
    </w:p>
    <w:p w14:paraId="36874173" w14:textId="2B255D07" w:rsidR="00B23298" w:rsidRPr="00F502EC" w:rsidRDefault="00B23298" w:rsidP="00FE07D7">
      <w:pPr>
        <w:spacing w:after="0" w:line="240" w:lineRule="auto"/>
        <w:ind w:left="851" w:hanging="851"/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Yoseen_Login(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YoseenLoginInfo</w:t>
      </w:r>
      <w:r w:rsidRPr="00F502EC">
        <w:rPr>
          <w:highlight w:val="white"/>
        </w:rPr>
        <w:t xml:space="preserve">* loginInfo, </w:t>
      </w:r>
      <w:r w:rsidRPr="00F502EC">
        <w:rPr>
          <w:color w:val="2B91AF"/>
          <w:highlight w:val="white"/>
        </w:rPr>
        <w:t>CameraBasicInfo</w:t>
      </w:r>
      <w:r w:rsidRPr="00F502EC">
        <w:rPr>
          <w:highlight w:val="white"/>
        </w:rPr>
        <w:t>* cameraBasicInfo)</w:t>
      </w:r>
    </w:p>
    <w:p w14:paraId="7DE6ADAB" w14:textId="3B47FA85" w:rsidR="00B23298" w:rsidRPr="00F502EC" w:rsidRDefault="00B23298" w:rsidP="00FE07D7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loginInfo</w:t>
      </w:r>
      <w:r w:rsidRPr="00F502EC">
        <w:rPr>
          <w:highlight w:val="white"/>
        </w:rPr>
        <w:tab/>
      </w:r>
      <w:r w:rsidRPr="00F502EC">
        <w:rPr>
          <w:highlight w:val="white"/>
        </w:rPr>
        <w:tab/>
      </w:r>
      <w:r w:rsidR="006B42FB" w:rsidRPr="00F502EC">
        <w:rPr>
          <w:highlight w:val="white"/>
        </w:rPr>
        <w:tab/>
      </w:r>
      <w:r w:rsidRPr="00F502EC">
        <w:rPr>
          <w:rFonts w:hint="eastAsia"/>
          <w:highlight w:val="white"/>
        </w:rPr>
        <w:t>登入信息</w:t>
      </w:r>
    </w:p>
    <w:p w14:paraId="15A1719C" w14:textId="4DEA752C" w:rsidR="00B23298" w:rsidRPr="00F502EC" w:rsidRDefault="00B23298" w:rsidP="00FE07D7">
      <w:pPr>
        <w:spacing w:after="0" w:line="240" w:lineRule="auto"/>
        <w:ind w:left="420" w:firstLine="420"/>
        <w:rPr>
          <w:highlight w:val="white"/>
        </w:rPr>
      </w:pPr>
      <w:r w:rsidRPr="00F502EC">
        <w:rPr>
          <w:highlight w:val="white"/>
        </w:rPr>
        <w:t>cameraBasicInfo</w:t>
      </w:r>
      <w:r w:rsidRPr="00F502EC">
        <w:rPr>
          <w:highlight w:val="white"/>
        </w:rPr>
        <w:tab/>
      </w:r>
      <w:r w:rsidR="006B42FB" w:rsidRPr="00F502EC">
        <w:rPr>
          <w:highlight w:val="white"/>
        </w:rPr>
        <w:tab/>
      </w:r>
      <w:r w:rsidRPr="00F502EC">
        <w:rPr>
          <w:rFonts w:hint="eastAsia"/>
          <w:highlight w:val="white"/>
        </w:rPr>
        <w:t>热像仪基本信息</w:t>
      </w:r>
    </w:p>
    <w:p w14:paraId="6D902424" w14:textId="77777777" w:rsidR="00B23298" w:rsidRPr="00F502EC" w:rsidRDefault="00B23298" w:rsidP="00FE07D7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Pr="00F502EC">
        <w:rPr>
          <w:highlight w:val="white"/>
        </w:rPr>
        <w:t>&gt;=0用户句柄, &lt;0 错误码</w:t>
      </w:r>
    </w:p>
    <w:p w14:paraId="4DC77B4E" w14:textId="05B0D702" w:rsidR="00B23298" w:rsidRPr="003800B2" w:rsidRDefault="00B23298" w:rsidP="00DD734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Pr="003800B2">
        <w:rPr>
          <w:highlight w:val="white"/>
        </w:rPr>
        <w:t>成功登入会填充热像仪基本信息</w:t>
      </w:r>
      <w:r w:rsidRPr="003800B2">
        <w:rPr>
          <w:rFonts w:hint="eastAsia"/>
          <w:highlight w:val="white"/>
        </w:rPr>
        <w:t>。</w:t>
      </w:r>
      <w:r w:rsidRPr="003800B2">
        <w:rPr>
          <w:highlight w:val="white"/>
        </w:rPr>
        <w:t>目前只验证热像仪地址</w:t>
      </w:r>
      <w:r w:rsidRPr="003800B2">
        <w:rPr>
          <w:rFonts w:hint="eastAsia"/>
          <w:highlight w:val="white"/>
        </w:rPr>
        <w:t>，</w:t>
      </w:r>
      <w:r w:rsidRPr="003800B2">
        <w:rPr>
          <w:highlight w:val="white"/>
        </w:rPr>
        <w:t>不验证用户名和密码</w:t>
      </w:r>
      <w:r w:rsidRPr="003800B2">
        <w:rPr>
          <w:rFonts w:hint="eastAsia"/>
          <w:highlight w:val="white"/>
        </w:rPr>
        <w:t>；</w:t>
      </w:r>
      <w:r w:rsidRPr="003800B2">
        <w:rPr>
          <w:highlight w:val="white"/>
        </w:rPr>
        <w:t>热像仪不限制登入的用户</w:t>
      </w:r>
      <w:r w:rsidRPr="003800B2">
        <w:rPr>
          <w:rFonts w:hint="eastAsia"/>
          <w:highlight w:val="white"/>
        </w:rPr>
        <w:t>。</w:t>
      </w:r>
    </w:p>
    <w:p w14:paraId="78D22D7C" w14:textId="77777777" w:rsidR="00B23298" w:rsidRPr="00F502EC" w:rsidRDefault="00B23298" w:rsidP="00D54085"/>
    <w:p w14:paraId="32F63A3F" w14:textId="6E3919F6" w:rsidR="007E27F2" w:rsidRPr="003800B2" w:rsidRDefault="00B23298" w:rsidP="00D54085">
      <w:pPr>
        <w:pStyle w:val="3"/>
        <w:rPr>
          <w:sz w:val="24"/>
        </w:rPr>
      </w:pPr>
      <w:bookmarkStart w:id="29" w:name="_Toc512422189"/>
      <w:bookmarkStart w:id="30" w:name="_Toc120530082"/>
      <w:r w:rsidRPr="00F502EC">
        <w:rPr>
          <w:rFonts w:hint="eastAsia"/>
        </w:rPr>
        <w:t>登出热像仪</w:t>
      </w:r>
      <w:bookmarkEnd w:id="29"/>
      <w:bookmarkEnd w:id="30"/>
    </w:p>
    <w:p w14:paraId="3DC4236A" w14:textId="537E6504" w:rsidR="00B23298" w:rsidRPr="00F502EC" w:rsidRDefault="00B23298" w:rsidP="00DD734B">
      <w:pPr>
        <w:spacing w:after="0" w:line="240" w:lineRule="auto"/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Yoseen_Logout(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userHandle)</w:t>
      </w:r>
    </w:p>
    <w:p w14:paraId="288F6197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数：无</w:t>
      </w:r>
    </w:p>
    <w:p w14:paraId="1F9FADA8" w14:textId="369634A8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4BD5CAAA" w14:textId="2B39625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="007E27F2" w:rsidRPr="00F502EC">
        <w:rPr>
          <w:rFonts w:hint="eastAsia"/>
          <w:highlight w:val="white"/>
        </w:rPr>
        <w:t>无</w:t>
      </w:r>
    </w:p>
    <w:p w14:paraId="63CCC448" w14:textId="77777777" w:rsidR="00B23298" w:rsidRPr="00F502EC" w:rsidRDefault="00B23298" w:rsidP="00D54085"/>
    <w:p w14:paraId="4192E6E8" w14:textId="021AA3AF" w:rsidR="00B23298" w:rsidRPr="00F502EC" w:rsidRDefault="00B23298" w:rsidP="00D54085">
      <w:pPr>
        <w:pStyle w:val="2"/>
      </w:pPr>
      <w:bookmarkStart w:id="31" w:name="_Toc512422190"/>
      <w:bookmarkStart w:id="32" w:name="_Toc120530083"/>
      <w:r w:rsidRPr="00F502EC">
        <w:rPr>
          <w:rFonts w:hint="eastAsia"/>
        </w:rPr>
        <w:t>数据预览</w:t>
      </w:r>
      <w:bookmarkEnd w:id="31"/>
      <w:bookmarkEnd w:id="32"/>
    </w:p>
    <w:p w14:paraId="3BB12993" w14:textId="3709B469" w:rsidR="00B23298" w:rsidRPr="00F502EC" w:rsidRDefault="00B23298" w:rsidP="00D54085">
      <w:pPr>
        <w:pStyle w:val="3"/>
      </w:pPr>
      <w:bookmarkStart w:id="33" w:name="_Toc512422191"/>
      <w:bookmarkStart w:id="34" w:name="_Toc120530084"/>
      <w:r w:rsidRPr="00F502EC">
        <w:rPr>
          <w:rFonts w:hint="eastAsia"/>
        </w:rPr>
        <w:t>开始预览</w:t>
      </w:r>
      <w:bookmarkEnd w:id="33"/>
      <w:bookmarkEnd w:id="34"/>
    </w:p>
    <w:p w14:paraId="1694B755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Yoseen_StartPreview(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2B91AF"/>
          <w:highlight w:val="white"/>
        </w:rPr>
        <w:t>YoseenPreviewInfo</w:t>
      </w:r>
      <w:r w:rsidRPr="00F502EC">
        <w:rPr>
          <w:highlight w:val="white"/>
        </w:rPr>
        <w:t>* previewInfo)</w:t>
      </w:r>
    </w:p>
    <w:p w14:paraId="624A03EE" w14:textId="3ABDF40D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数：userHandle</w:t>
      </w:r>
      <w:r w:rsidRPr="00F502EC">
        <w:tab/>
      </w:r>
      <w:r w:rsidR="006B42FB" w:rsidRPr="00F502EC">
        <w:tab/>
      </w:r>
      <w:r w:rsidRPr="00F502EC">
        <w:rPr>
          <w:rFonts w:hint="eastAsia"/>
          <w:highlight w:val="white"/>
        </w:rPr>
        <w:t>用户句柄</w:t>
      </w:r>
    </w:p>
    <w:p w14:paraId="4C85A950" w14:textId="06BA7C87" w:rsidR="00B23298" w:rsidRPr="00F502EC" w:rsidRDefault="00B23298" w:rsidP="00DD734B">
      <w:pPr>
        <w:spacing w:after="0" w:line="240" w:lineRule="auto"/>
      </w:pPr>
      <w:r w:rsidRPr="00F502EC">
        <w:tab/>
      </w:r>
      <w:r w:rsidR="006B42FB" w:rsidRPr="00F502EC">
        <w:tab/>
      </w:r>
      <w:r w:rsidRPr="00F502EC">
        <w:rPr>
          <w:rFonts w:hint="eastAsia"/>
          <w:highlight w:val="white"/>
        </w:rPr>
        <w:t>previewInfo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预览信息</w:t>
      </w:r>
    </w:p>
    <w:p w14:paraId="3EBD3276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Pr="00F502EC">
        <w:rPr>
          <w:highlight w:val="white"/>
        </w:rPr>
        <w:t>&gt;=0 预览句柄, &lt;0 错误码</w:t>
      </w:r>
    </w:p>
    <w:p w14:paraId="59C104EC" w14:textId="77777777" w:rsidR="003800B2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Pr="00F502EC">
        <w:rPr>
          <w:highlight w:val="white"/>
        </w:rPr>
        <w:t>一台热像仪能同时支持 "1对16的视频流预览" 和 "1对1的温度流" 预览</w:t>
      </w:r>
      <w:r w:rsidR="006B42FB" w:rsidRPr="00F502EC">
        <w:rPr>
          <w:rFonts w:hint="eastAsia"/>
          <w:highlight w:val="white"/>
        </w:rPr>
        <w:t>。</w:t>
      </w:r>
    </w:p>
    <w:p w14:paraId="512506AA" w14:textId="33A4F112" w:rsidR="00B23298" w:rsidRPr="00F502EC" w:rsidRDefault="00B23298" w:rsidP="00DD734B">
      <w:pPr>
        <w:spacing w:after="0" w:line="240" w:lineRule="auto"/>
        <w:ind w:left="851" w:hanging="11"/>
        <w:rPr>
          <w:highlight w:val="white"/>
        </w:rPr>
      </w:pPr>
      <w:r w:rsidRPr="00F502EC">
        <w:rPr>
          <w:highlight w:val="white"/>
        </w:rPr>
        <w:t>视频流预览, 后端接收到的是H264编码的图像数据和特征温度数据, 带宽要求低.</w:t>
      </w:r>
    </w:p>
    <w:p w14:paraId="2F180E4A" w14:textId="4EB0A375" w:rsidR="00B23298" w:rsidRPr="00F502EC" w:rsidRDefault="00B23298" w:rsidP="00DD734B">
      <w:pPr>
        <w:spacing w:after="0" w:line="240" w:lineRule="auto"/>
        <w:ind w:left="840"/>
        <w:rPr>
          <w:highlight w:val="white"/>
        </w:rPr>
      </w:pPr>
      <w:r w:rsidRPr="00F502EC">
        <w:rPr>
          <w:highlight w:val="white"/>
        </w:rPr>
        <w:t>温度流预览, 后端接收到的是全帧温度数据, 带宽要求高.</w:t>
      </w:r>
      <w:r w:rsidRPr="00F502EC">
        <w:t xml:space="preserve"> </w:t>
      </w:r>
      <w:r w:rsidRPr="00F502EC">
        <w:rPr>
          <w:rFonts w:hint="eastAsia"/>
          <w:highlight w:val="white"/>
        </w:rPr>
        <w:t>用户可设置预览信息中窗口为空，只取数据。预览信息如下</w:t>
      </w:r>
      <w:r w:rsidR="006B42FB" w:rsidRPr="00F502EC">
        <w:rPr>
          <w:rFonts w:hint="eastAsia"/>
          <w:highlight w:val="white"/>
        </w:rPr>
        <w:t>：</w:t>
      </w:r>
    </w:p>
    <w:p w14:paraId="01B44618" w14:textId="0203A938" w:rsidR="00B23298" w:rsidRPr="00F502EC" w:rsidRDefault="007E27F2" w:rsidP="00D54085"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6308A898" wp14:editId="49EA0FA8">
                <wp:extent cx="6670466" cy="2675255"/>
                <wp:effectExtent l="0" t="0" r="16510" b="10795"/>
                <wp:docPr id="28" name="画布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9" name="文本框 29"/>
                        <wps:cNvSpPr txBox="1"/>
                        <wps:spPr>
                          <a:xfrm>
                            <a:off x="35986" y="19039"/>
                            <a:ext cx="6634480" cy="26396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A18BA5C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_YoseenPreviewInfo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31B23C88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DataType;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xxxdatatype_video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视频流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xxxdatatype_temp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温度流</w:t>
                              </w:r>
                            </w:p>
                            <w:p w14:paraId="1DC8F078" w14:textId="419E244B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void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* Hwnd;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显示窗口句柄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可以为空</w:t>
                              </w:r>
                            </w:p>
                            <w:p w14:paraId="40BDF4E0" w14:textId="2C5AF82C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YoseenPreviewCallback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CustomCallback;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预览回调</w:t>
                              </w:r>
                              <w:r>
                                <w:rPr>
                                  <w:rFonts w:ascii="Consolas" w:hAnsi="Consolas" w:cs="Consolas" w:hint="eastAsia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 w:hint="eastAsia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可以为空</w:t>
                              </w:r>
                            </w:p>
                            <w:p w14:paraId="52680194" w14:textId="03837FCE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void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* CustomData;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用户数据</w:t>
                              </w:r>
                            </w:p>
                            <w:p w14:paraId="7B115A30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63BDD1F4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/*</w:t>
                              </w:r>
                            </w:p>
                            <w:p w14:paraId="042C7ADA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用户不用设置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预览成功后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用户据此调整显示窗口宽高比</w:t>
                              </w:r>
                            </w:p>
                            <w:p w14:paraId="39719E50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*/</w:t>
                              </w:r>
                            </w:p>
                            <w:p w14:paraId="56D347D7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OutputWidth;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显示画面宽度</w:t>
                              </w:r>
                            </w:p>
                            <w:p w14:paraId="0277E8B6" w14:textId="2E1BFE1C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OutputHeight;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显示画面高度</w:t>
                              </w:r>
                            </w:p>
                            <w:p w14:paraId="4D274D48" w14:textId="77777777" w:rsidR="00C51D21" w:rsidRPr="004D2271" w:rsidRDefault="00C51D21" w:rsidP="002112B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YoseenPreviewInfo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  <w:p w14:paraId="32937B4A" w14:textId="77777777" w:rsidR="00C51D21" w:rsidRDefault="00C51D21" w:rsidP="00D54085"/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308A898" id="画布 28" o:spid="_x0000_s1029" editas="canvas" style="width:525.25pt;height:210.65pt;mso-position-horizontal-relative:char;mso-position-vertical-relative:line" coordsize="66700,26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0" type="#_x0000_t75" style="position:absolute;width:66700;height:26752;visibility:visible;mso-wrap-style:square">
                  <v:fill o:detectmouseclick="t"/>
                  <v:path o:connecttype="none"/>
                </v:shape>
                <v:shape id="文本框 29" o:spid="_x0000_s1031" type="#_x0000_t202" style="position:absolute;left:359;top:190;width:66345;height:2639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" fillcolor="white [3201]" strokeweight=".5pt">
                  <v:textbox>
                    <w:txbxContent>
                      <w:p w14:paraId="4A18BA5C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_YoseenPreviewInfo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31B23C88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DataType;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xxxdatatype_video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视频流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xxxdatatype_temp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温度流</w:t>
                        </w:r>
                      </w:p>
                      <w:p w14:paraId="1DC8F078" w14:textId="419E244B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void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* Hwnd;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显示窗口句柄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可以为空</w:t>
                        </w:r>
                      </w:p>
                      <w:p w14:paraId="40BDF4E0" w14:textId="2C5AF82C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YoseenPreviewCallback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CustomCallback;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预览回调</w:t>
                        </w:r>
                        <w:r>
                          <w:rPr>
                            <w:rFonts w:ascii="Consolas" w:hAnsi="Consolas" w:cs="Consolas" w:hint="eastAsia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 w:hint="eastAsia"/>
                            <w:color w:val="008000"/>
                            <w:sz w:val="19"/>
                            <w:szCs w:val="19"/>
                            <w:highlight w:val="white"/>
                          </w:rPr>
                          <w:t>可以为空</w:t>
                        </w:r>
                      </w:p>
                      <w:p w14:paraId="52680194" w14:textId="03837FCE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void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* CustomData;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用户数据</w:t>
                        </w:r>
                      </w:p>
                      <w:p w14:paraId="7B115A30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63BDD1F4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/*</w:t>
                        </w:r>
                      </w:p>
                      <w:p w14:paraId="042C7ADA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用户不用设置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预览成功后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用户据此调整显示窗口宽高比</w:t>
                        </w:r>
                      </w:p>
                      <w:p w14:paraId="39719E50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  <w:t>*/</w:t>
                        </w:r>
                      </w:p>
                      <w:p w14:paraId="56D347D7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OutputWidth;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显示画面宽度</w:t>
                        </w:r>
                      </w:p>
                      <w:p w14:paraId="0277E8B6" w14:textId="2E1BFE1C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OutputHeight;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显示画面高度</w:t>
                        </w:r>
                      </w:p>
                      <w:p w14:paraId="4D274D48" w14:textId="77777777" w:rsidR="00C51D21" w:rsidRPr="004D2271" w:rsidRDefault="00C51D21" w:rsidP="002112B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YoseenPreviewInfo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  <w:p w14:paraId="32937B4A" w14:textId="77777777" w:rsidR="00C51D21" w:rsidRDefault="00C51D21" w:rsidP="00D54085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92A5341" w14:textId="19C9C1EF" w:rsidR="007E27F2" w:rsidRPr="003800B2" w:rsidRDefault="00B23298" w:rsidP="00D54085">
      <w:pPr>
        <w:pStyle w:val="3"/>
        <w:rPr>
          <w:sz w:val="24"/>
        </w:rPr>
      </w:pPr>
      <w:bookmarkStart w:id="35" w:name="_Toc512422192"/>
      <w:bookmarkStart w:id="36" w:name="_Toc120530085"/>
      <w:r w:rsidRPr="00F502EC">
        <w:rPr>
          <w:rFonts w:hint="eastAsia"/>
        </w:rPr>
        <w:t>停止预览</w:t>
      </w:r>
      <w:bookmarkEnd w:id="35"/>
      <w:bookmarkEnd w:id="36"/>
    </w:p>
    <w:p w14:paraId="038F4132" w14:textId="692E8828" w:rsidR="00B23298" w:rsidRPr="00F502EC" w:rsidRDefault="00B23298" w:rsidP="00DD734B">
      <w:pPr>
        <w:spacing w:after="0" w:line="240" w:lineRule="auto"/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Yoseen_StopPreview(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previewHandle)</w:t>
      </w:r>
    </w:p>
    <w:p w14:paraId="29C4D097" w14:textId="71EC0832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previewHandle</w:t>
      </w:r>
      <w:r w:rsidRPr="00F502EC">
        <w:tab/>
      </w:r>
      <w:r w:rsidRPr="00F502EC">
        <w:rPr>
          <w:rFonts w:hint="eastAsia"/>
          <w:highlight w:val="white"/>
        </w:rPr>
        <w:t>预览句柄</w:t>
      </w:r>
    </w:p>
    <w:p w14:paraId="3F618A27" w14:textId="26C29AE1" w:rsidR="00B23298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39E9A608" w14:textId="29D2123A" w:rsidR="00DD734B" w:rsidRDefault="00DD734B" w:rsidP="00DD734B">
      <w:pPr>
        <w:spacing w:after="0" w:line="240" w:lineRule="auto"/>
      </w:pPr>
      <w:r>
        <w:rPr>
          <w:rFonts w:hint="eastAsia"/>
          <w:highlight w:val="white"/>
        </w:rPr>
        <w:t>说  明：</w:t>
      </w:r>
    </w:p>
    <w:p w14:paraId="7B1205C5" w14:textId="6AC83CA7" w:rsidR="00D7380B" w:rsidRDefault="00D7380B" w:rsidP="00DD734B">
      <w:pPr>
        <w:spacing w:after="0" w:line="240" w:lineRule="auto"/>
      </w:pPr>
    </w:p>
    <w:p w14:paraId="57E54D1C" w14:textId="45E796AE" w:rsidR="00D7380B" w:rsidRPr="003800B2" w:rsidRDefault="00D7380B" w:rsidP="00D7380B">
      <w:pPr>
        <w:pStyle w:val="3"/>
        <w:rPr>
          <w:sz w:val="24"/>
        </w:rPr>
      </w:pPr>
      <w:bookmarkStart w:id="37" w:name="_暂停预览"/>
      <w:bookmarkStart w:id="38" w:name="_Toc120530086"/>
      <w:bookmarkEnd w:id="37"/>
      <w:r>
        <w:rPr>
          <w:rFonts w:hint="eastAsia"/>
          <w:lang w:eastAsia="zh-CN"/>
        </w:rPr>
        <w:t>暂停</w:t>
      </w:r>
      <w:r w:rsidRPr="00F502EC">
        <w:rPr>
          <w:rFonts w:hint="eastAsia"/>
        </w:rPr>
        <w:t>预览</w:t>
      </w:r>
      <w:bookmarkEnd w:id="38"/>
    </w:p>
    <w:p w14:paraId="12CC1F3D" w14:textId="67F87571" w:rsidR="00D7380B" w:rsidRPr="00F502EC" w:rsidRDefault="00D7380B" w:rsidP="00D7380B">
      <w:pPr>
        <w:spacing w:after="0" w:line="240" w:lineRule="auto"/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>
        <w:rPr>
          <w:rFonts w:hint="eastAsia"/>
          <w:highlight w:val="white"/>
        </w:rPr>
        <w:t>Pause</w:t>
      </w:r>
      <w:r w:rsidRPr="00F502EC">
        <w:rPr>
          <w:highlight w:val="white"/>
        </w:rPr>
        <w:t>Preview(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previewHandle, 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</w:t>
      </w:r>
      <w:r>
        <w:rPr>
          <w:rFonts w:hint="eastAsia"/>
          <w:highlight w:val="white"/>
        </w:rPr>
        <w:t>pause</w:t>
      </w:r>
      <w:r w:rsidRPr="00F502EC">
        <w:rPr>
          <w:highlight w:val="white"/>
        </w:rPr>
        <w:t>)</w:t>
      </w:r>
    </w:p>
    <w:p w14:paraId="3BD72880" w14:textId="4F0F8204" w:rsidR="00D7380B" w:rsidRDefault="00D7380B" w:rsidP="00D7380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previewHandle</w:t>
      </w:r>
      <w:r w:rsidRPr="00F502EC">
        <w:tab/>
      </w:r>
      <w:r w:rsidRPr="00F502EC">
        <w:rPr>
          <w:rFonts w:hint="eastAsia"/>
          <w:highlight w:val="white"/>
        </w:rPr>
        <w:t>预览句柄</w:t>
      </w:r>
    </w:p>
    <w:p w14:paraId="20FBAA86" w14:textId="7183EF87" w:rsidR="00D7380B" w:rsidRPr="00F502EC" w:rsidRDefault="00D7380B" w:rsidP="00D7380B">
      <w:pPr>
        <w:spacing w:after="0" w:line="240" w:lineRule="auto"/>
      </w:pPr>
      <w:r>
        <w:tab/>
      </w:r>
      <w:r>
        <w:tab/>
      </w:r>
      <w:r>
        <w:rPr>
          <w:rFonts w:hint="eastAsia"/>
          <w:highlight w:val="white"/>
        </w:rPr>
        <w:t>pause</w:t>
      </w:r>
      <w:r>
        <w:tab/>
      </w:r>
      <w:r>
        <w:tab/>
      </w:r>
      <w:r>
        <w:tab/>
        <w:t>0</w:t>
      </w:r>
      <w:r>
        <w:rPr>
          <w:rFonts w:hint="eastAsia"/>
          <w:highlight w:val="white"/>
        </w:rPr>
        <w:t>-非暂停</w:t>
      </w:r>
      <w:r>
        <w:rPr>
          <w:rFonts w:hint="eastAsia"/>
        </w:rPr>
        <w:t>, 1-</w:t>
      </w:r>
      <w:r>
        <w:rPr>
          <w:rFonts w:hint="eastAsia"/>
          <w:highlight w:val="white"/>
        </w:rPr>
        <w:t>暂停</w:t>
      </w:r>
    </w:p>
    <w:p w14:paraId="483978F6" w14:textId="61A6BDC0" w:rsidR="00D7380B" w:rsidRDefault="00D7380B" w:rsidP="00D7380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5FE253A0" w14:textId="2C314999" w:rsidR="00D7380B" w:rsidRDefault="00D7380B" w:rsidP="00D7380B">
      <w:pPr>
        <w:spacing w:after="0" w:line="240" w:lineRule="auto"/>
      </w:pPr>
      <w:r>
        <w:rPr>
          <w:rFonts w:hint="eastAsia"/>
          <w:highlight w:val="white"/>
        </w:rPr>
        <w:t>说  明：暂停预览，</w:t>
      </w:r>
      <w:r w:rsidRPr="00D7380B">
        <w:rPr>
          <w:rFonts w:hint="eastAsia"/>
          <w:color w:val="FF0000"/>
          <w:highlight w:val="white"/>
        </w:rPr>
        <w:t>数据传输不暂停</w:t>
      </w:r>
      <w:r>
        <w:rPr>
          <w:rFonts w:hint="eastAsia"/>
          <w:highlight w:val="white"/>
        </w:rPr>
        <w:t>,</w:t>
      </w:r>
      <w:r>
        <w:rPr>
          <w:highlight w:val="white"/>
        </w:rPr>
        <w:t xml:space="preserve"> </w:t>
      </w:r>
      <w:r>
        <w:rPr>
          <w:rFonts w:hint="eastAsia"/>
          <w:highlight w:val="white"/>
        </w:rPr>
        <w:t>预览回调函数不触发，窗口画面不更新</w:t>
      </w:r>
      <w:r>
        <w:rPr>
          <w:rFonts w:hint="eastAsia"/>
        </w:rPr>
        <w:t>.</w:t>
      </w:r>
    </w:p>
    <w:p w14:paraId="1ECBC995" w14:textId="77777777" w:rsidR="00D7380B" w:rsidRDefault="00D7380B" w:rsidP="00DD734B">
      <w:pPr>
        <w:spacing w:after="0" w:line="240" w:lineRule="auto"/>
      </w:pPr>
    </w:p>
    <w:p w14:paraId="3ECD1E95" w14:textId="77777777" w:rsidR="00DD734B" w:rsidRPr="00F502EC" w:rsidRDefault="00DD734B" w:rsidP="00DD734B">
      <w:pPr>
        <w:spacing w:after="0" w:line="240" w:lineRule="auto"/>
      </w:pPr>
    </w:p>
    <w:p w14:paraId="680D8184" w14:textId="65C4466F" w:rsidR="007E27F2" w:rsidRPr="003800B2" w:rsidRDefault="00B23298" w:rsidP="00D54085">
      <w:pPr>
        <w:pStyle w:val="3"/>
        <w:rPr>
          <w:sz w:val="24"/>
        </w:rPr>
      </w:pPr>
      <w:bookmarkStart w:id="39" w:name="_Toc512422193"/>
      <w:bookmarkStart w:id="40" w:name="_Toc120530087"/>
      <w:r w:rsidRPr="00F502EC">
        <w:rPr>
          <w:rFonts w:hint="eastAsia"/>
        </w:rPr>
        <w:t>开始保存</w:t>
      </w:r>
      <w:bookmarkEnd w:id="39"/>
      <w:bookmarkEnd w:id="40"/>
    </w:p>
    <w:p w14:paraId="7070F3C1" w14:textId="5CC40C02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Yoseen_BeginSave(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previewHandle,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0000FF"/>
          <w:highlight w:val="white"/>
        </w:rPr>
        <w:t>char</w:t>
      </w:r>
      <w:r w:rsidRPr="00F502EC">
        <w:rPr>
          <w:highlight w:val="white"/>
        </w:rPr>
        <w:t xml:space="preserve">* fn, 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fileType)</w:t>
      </w:r>
    </w:p>
    <w:p w14:paraId="62F63212" w14:textId="77777777" w:rsidR="003800B2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previewHandle</w:t>
      </w:r>
      <w:r w:rsidRPr="00F502EC">
        <w:tab/>
      </w:r>
      <w:r w:rsidRPr="00F502EC">
        <w:rPr>
          <w:rFonts w:hint="eastAsia"/>
          <w:highlight w:val="white"/>
        </w:rPr>
        <w:t>预览句柄</w:t>
      </w:r>
    </w:p>
    <w:p w14:paraId="27276D94" w14:textId="2281A726" w:rsidR="00B23298" w:rsidRPr="00F502EC" w:rsidRDefault="00B23298" w:rsidP="00DD734B">
      <w:pPr>
        <w:spacing w:after="0" w:line="240" w:lineRule="auto"/>
        <w:ind w:left="420" w:firstLine="420"/>
      </w:pPr>
      <w:r w:rsidRPr="00F502EC">
        <w:rPr>
          <w:rFonts w:hint="eastAsia"/>
        </w:rPr>
        <w:t>f</w:t>
      </w:r>
      <w:r w:rsidRPr="00F502EC">
        <w:rPr>
          <w:rFonts w:hint="eastAsia"/>
          <w:highlight w:val="white"/>
        </w:rPr>
        <w:t>n</w:t>
      </w:r>
      <w:r w:rsidRPr="00F502EC">
        <w:tab/>
      </w:r>
      <w:r w:rsidRPr="00F502EC">
        <w:tab/>
      </w:r>
      <w:r w:rsidR="006B42FB" w:rsidRPr="00F502EC">
        <w:tab/>
      </w:r>
      <w:r w:rsidRPr="00F502EC">
        <w:tab/>
      </w:r>
      <w:r w:rsidRPr="00F502EC">
        <w:rPr>
          <w:rFonts w:hint="eastAsia"/>
          <w:highlight w:val="white"/>
        </w:rPr>
        <w:t>文件名</w:t>
      </w:r>
    </w:p>
    <w:p w14:paraId="2EA3821C" w14:textId="6953532B" w:rsidR="00B23298" w:rsidRPr="003800B2" w:rsidRDefault="006B42FB" w:rsidP="00DD734B">
      <w:pPr>
        <w:spacing w:after="0" w:line="240" w:lineRule="auto"/>
        <w:ind w:left="420" w:firstLine="420"/>
        <w:rPr>
          <w:color w:val="000000"/>
          <w:highlight w:val="white"/>
        </w:rPr>
      </w:pPr>
      <w:r w:rsidRPr="00F502EC">
        <w:rPr>
          <w:color w:val="000000"/>
          <w:highlight w:val="white"/>
        </w:rPr>
        <w:t>filetype</w:t>
      </w:r>
      <w:r w:rsidR="003800B2">
        <w:rPr>
          <w:color w:val="000000"/>
          <w:highlight w:val="white"/>
        </w:rPr>
        <w:tab/>
      </w:r>
      <w:r w:rsidR="00B23298" w:rsidRPr="00F502EC">
        <w:rPr>
          <w:rFonts w:hint="eastAsia"/>
          <w:color w:val="000000"/>
          <w:highlight w:val="white"/>
        </w:rPr>
        <w:t>文件类型</w:t>
      </w:r>
      <w:r w:rsidR="006B25AF" w:rsidRPr="00F502EC">
        <w:rPr>
          <w:rFonts w:hint="eastAsia"/>
          <w:color w:val="000000"/>
          <w:highlight w:val="white"/>
        </w:rPr>
        <w:t>（多帧温度流</w:t>
      </w:r>
      <w:r w:rsidR="006B25AF" w:rsidRPr="00F502EC">
        <w:rPr>
          <w:highlight w:val="white"/>
        </w:rPr>
        <w:t>xxxmediafile_stream</w:t>
      </w:r>
      <w:r w:rsidR="006B25AF" w:rsidRPr="00F502EC">
        <w:rPr>
          <w:rFonts w:hint="eastAsia"/>
          <w:highlight w:val="white"/>
        </w:rPr>
        <w:t>，视频</w:t>
      </w:r>
      <w:r w:rsidR="006B25AF" w:rsidRPr="00F502EC">
        <w:rPr>
          <w:highlight w:val="white"/>
        </w:rPr>
        <w:t>xxxmediafile_mp4</w:t>
      </w:r>
      <w:r w:rsidR="006B25AF" w:rsidRPr="00F502EC">
        <w:rPr>
          <w:rFonts w:hint="eastAsia"/>
          <w:color w:val="000000"/>
          <w:highlight w:val="white"/>
        </w:rPr>
        <w:t>）</w:t>
      </w:r>
    </w:p>
    <w:p w14:paraId="51C3409E" w14:textId="73042FD9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7A45F419" w14:textId="0A2EE634" w:rsidR="00B23298" w:rsidRDefault="00B23298" w:rsidP="00DD734B">
      <w:pPr>
        <w:spacing w:after="0" w:line="240" w:lineRule="auto"/>
        <w:ind w:left="851" w:hanging="851"/>
      </w:pPr>
      <w:r w:rsidRPr="00F502EC">
        <w:rPr>
          <w:rFonts w:hint="eastAsia"/>
          <w:color w:val="000000"/>
          <w:highlight w:val="white"/>
        </w:rPr>
        <w:t>说</w:t>
      </w:r>
      <w:r w:rsidRPr="00F502EC">
        <w:rPr>
          <w:color w:val="000000"/>
          <w:highlight w:val="white"/>
        </w:rPr>
        <w:t xml:space="preserve">  </w:t>
      </w:r>
      <w:r w:rsidRPr="00F502EC">
        <w:rPr>
          <w:rFonts w:hint="eastAsia"/>
          <w:color w:val="000000"/>
          <w:highlight w:val="white"/>
        </w:rPr>
        <w:t>明：</w:t>
      </w:r>
      <w:r w:rsidRPr="00F502EC">
        <w:rPr>
          <w:highlight w:val="white"/>
        </w:rPr>
        <w:t>开始保存, 温度流预览支持保存.stream和.mp4文件, 视频流预览支持保存.mp4文件.</w:t>
      </w:r>
    </w:p>
    <w:p w14:paraId="44421582" w14:textId="77777777" w:rsidR="002112B9" w:rsidRPr="00F502EC" w:rsidRDefault="002112B9" w:rsidP="002112B9">
      <w:pPr>
        <w:ind w:left="851" w:hanging="851"/>
      </w:pPr>
    </w:p>
    <w:p w14:paraId="1FFD8AD7" w14:textId="75BD9EAC" w:rsidR="007E27F2" w:rsidRPr="003800B2" w:rsidRDefault="00B23298" w:rsidP="00D54085">
      <w:pPr>
        <w:pStyle w:val="3"/>
        <w:rPr>
          <w:sz w:val="24"/>
        </w:rPr>
      </w:pPr>
      <w:bookmarkStart w:id="41" w:name="_Toc512422194"/>
      <w:bookmarkStart w:id="42" w:name="_Toc120530088"/>
      <w:r w:rsidRPr="00F502EC">
        <w:rPr>
          <w:rFonts w:hint="eastAsia"/>
        </w:rPr>
        <w:t>停止保存</w:t>
      </w:r>
      <w:bookmarkEnd w:id="41"/>
      <w:bookmarkEnd w:id="42"/>
    </w:p>
    <w:p w14:paraId="1E8F1995" w14:textId="283F14B0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="00392B3C" w:rsidRPr="00392B3C">
        <w:rPr>
          <w:rFonts w:cs="Consolas"/>
          <w:color w:val="2B91AF"/>
          <w:szCs w:val="20"/>
          <w:highlight w:val="white"/>
        </w:rPr>
        <w:t>s32</w:t>
      </w:r>
      <w:r w:rsidR="00392B3C" w:rsidRPr="00392B3C">
        <w:rPr>
          <w:rFonts w:cs="Consolas"/>
          <w:color w:val="000000"/>
          <w:szCs w:val="20"/>
          <w:highlight w:val="white"/>
        </w:rPr>
        <w:t xml:space="preserve"> Yoseen_EndSave(</w:t>
      </w:r>
      <w:r w:rsidR="00392B3C" w:rsidRPr="00392B3C">
        <w:rPr>
          <w:rFonts w:cs="Consolas"/>
          <w:color w:val="2B91AF"/>
          <w:szCs w:val="20"/>
          <w:highlight w:val="white"/>
        </w:rPr>
        <w:t>s32</w:t>
      </w:r>
      <w:r w:rsidR="00392B3C" w:rsidRPr="00392B3C">
        <w:rPr>
          <w:rFonts w:cs="Consolas"/>
          <w:color w:val="000000"/>
          <w:szCs w:val="20"/>
          <w:highlight w:val="white"/>
        </w:rPr>
        <w:t xml:space="preserve"> previewHandle, </w:t>
      </w:r>
      <w:r w:rsidR="00392B3C" w:rsidRPr="00392B3C">
        <w:rPr>
          <w:rFonts w:cs="Consolas"/>
          <w:color w:val="2B91AF"/>
          <w:szCs w:val="20"/>
          <w:highlight w:val="white"/>
        </w:rPr>
        <w:t>s32</w:t>
      </w:r>
      <w:r w:rsidR="00392B3C" w:rsidRPr="00392B3C">
        <w:rPr>
          <w:rFonts w:cs="Consolas"/>
          <w:color w:val="000000"/>
          <w:szCs w:val="20"/>
          <w:highlight w:val="white"/>
        </w:rPr>
        <w:t xml:space="preserve"> fileType)</w:t>
      </w:r>
    </w:p>
    <w:p w14:paraId="72D52884" w14:textId="24FC36CD" w:rsidR="00B23298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previewHandle</w:t>
      </w:r>
      <w:r w:rsidRPr="00F502EC">
        <w:tab/>
      </w:r>
      <w:r w:rsidRPr="00F502EC">
        <w:rPr>
          <w:rFonts w:hint="eastAsia"/>
          <w:highlight w:val="white"/>
        </w:rPr>
        <w:t>预览句柄</w:t>
      </w:r>
    </w:p>
    <w:p w14:paraId="7ACF163C" w14:textId="6EF406B7" w:rsidR="00392B3C" w:rsidRPr="00F502EC" w:rsidRDefault="00392B3C" w:rsidP="00392B3C">
      <w:pPr>
        <w:spacing w:after="0" w:line="240" w:lineRule="auto"/>
        <w:ind w:left="420" w:firstLine="420"/>
      </w:pPr>
      <w:r>
        <w:t>fileType</w:t>
      </w:r>
      <w:r>
        <w:tab/>
      </w:r>
      <w:r>
        <w:tab/>
      </w:r>
      <w:r w:rsidRPr="00F502EC">
        <w:tab/>
      </w:r>
      <w:r>
        <w:rPr>
          <w:rFonts w:hint="eastAsia"/>
        </w:rPr>
        <w:t>文件类型</w:t>
      </w:r>
    </w:p>
    <w:p w14:paraId="7680436A" w14:textId="2FAB018A" w:rsidR="00B23298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13D66346" w14:textId="61F11885" w:rsidR="00DD734B" w:rsidRPr="00F502EC" w:rsidRDefault="00DD734B" w:rsidP="00DD734B">
      <w:pPr>
        <w:spacing w:after="0" w:line="240" w:lineRule="auto"/>
      </w:pPr>
      <w:r>
        <w:rPr>
          <w:rFonts w:hint="eastAsia"/>
          <w:highlight w:val="white"/>
        </w:rPr>
        <w:t>说  明：</w:t>
      </w:r>
    </w:p>
    <w:p w14:paraId="76D992CF" w14:textId="77777777" w:rsidR="00B23298" w:rsidRPr="00F502EC" w:rsidRDefault="00B23298" w:rsidP="00D54085"/>
    <w:p w14:paraId="7D6CEC3A" w14:textId="1B2F7E4A" w:rsidR="007E27F2" w:rsidRPr="003800B2" w:rsidRDefault="00B23298" w:rsidP="00D54085">
      <w:pPr>
        <w:pStyle w:val="3"/>
        <w:rPr>
          <w:sz w:val="24"/>
        </w:rPr>
      </w:pPr>
      <w:bookmarkStart w:id="43" w:name="_Toc512422195"/>
      <w:bookmarkStart w:id="44" w:name="_Toc120530089"/>
      <w:r w:rsidRPr="00F502EC">
        <w:rPr>
          <w:rFonts w:hint="eastAsia"/>
        </w:rPr>
        <w:t>设置预览图像算法信息</w:t>
      </w:r>
      <w:bookmarkEnd w:id="43"/>
      <w:bookmarkEnd w:id="44"/>
    </w:p>
    <w:p w14:paraId="63198CB7" w14:textId="54A94946" w:rsidR="00B23298" w:rsidRPr="00F502EC" w:rsidRDefault="00B23298" w:rsidP="00F51545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Yoseen_PreviewSetImage(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previewHandle,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strech_control</w:t>
      </w:r>
      <w:r w:rsidRPr="00F502EC">
        <w:rPr>
          <w:highlight w:val="white"/>
        </w:rPr>
        <w:t xml:space="preserve">* strechControl, 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paletteType)</w:t>
      </w:r>
    </w:p>
    <w:p w14:paraId="66384383" w14:textId="20216291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previewHandle</w:t>
      </w:r>
      <w:r w:rsidRPr="00F502EC">
        <w:tab/>
      </w:r>
      <w:r w:rsidR="006B25AF" w:rsidRPr="00F502EC">
        <w:tab/>
      </w:r>
      <w:r w:rsidRPr="00F502EC">
        <w:rPr>
          <w:rFonts w:hint="eastAsia"/>
          <w:highlight w:val="white"/>
        </w:rPr>
        <w:t>预览句柄</w:t>
      </w:r>
    </w:p>
    <w:p w14:paraId="1782DC2C" w14:textId="3BCF12CB" w:rsidR="00B23298" w:rsidRPr="00F502EC" w:rsidRDefault="00B23298" w:rsidP="00DD734B">
      <w:pPr>
        <w:spacing w:after="0" w:line="240" w:lineRule="auto"/>
      </w:pP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tretch</w:t>
      </w:r>
      <w:r w:rsidRPr="00F502EC">
        <w:rPr>
          <w:rFonts w:hint="eastAsia"/>
          <w:highlight w:val="white"/>
        </w:rPr>
        <w:t>Control</w:t>
      </w:r>
      <w:r w:rsidRPr="00F502EC">
        <w:tab/>
      </w:r>
      <w:r w:rsidR="006B25AF" w:rsidRPr="00F502EC">
        <w:tab/>
      </w:r>
      <w:r w:rsidRPr="00F502EC">
        <w:rPr>
          <w:rFonts w:hint="eastAsia"/>
          <w:highlight w:val="white"/>
        </w:rPr>
        <w:t>图像算法参数</w:t>
      </w:r>
    </w:p>
    <w:p w14:paraId="124546D3" w14:textId="1210BF7B" w:rsidR="00B23298" w:rsidRPr="00F502EC" w:rsidRDefault="00B23298" w:rsidP="00DD734B">
      <w:pPr>
        <w:spacing w:after="0" w:line="240" w:lineRule="auto"/>
      </w:pPr>
      <w:r w:rsidRPr="00F502EC">
        <w:tab/>
      </w:r>
      <w:r w:rsidR="006B25AF" w:rsidRPr="00F502EC">
        <w:tab/>
      </w:r>
      <w:r w:rsidRPr="00F502EC">
        <w:rPr>
          <w:rFonts w:hint="eastAsia"/>
        </w:rPr>
        <w:t>paletteType</w:t>
      </w:r>
      <w:r w:rsidRPr="00F502EC">
        <w:tab/>
      </w:r>
      <w:r w:rsidRPr="00F502EC">
        <w:tab/>
      </w:r>
      <w:r w:rsidR="006B25AF" w:rsidRPr="00F502EC">
        <w:tab/>
      </w:r>
      <w:r w:rsidRPr="00F502EC">
        <w:rPr>
          <w:rFonts w:hint="eastAsia"/>
        </w:rPr>
        <w:t>调色板类型</w:t>
      </w:r>
    </w:p>
    <w:p w14:paraId="06BAC108" w14:textId="59AACCD1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458C021C" w14:textId="4E4EFAEC" w:rsidR="00B23298" w:rsidRPr="003800B2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color w:val="000000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Pr="00F502EC">
        <w:rPr>
          <w:highlight w:val="white"/>
        </w:rPr>
        <w:t>设置温度流预览, 温度转位图算法参数</w:t>
      </w:r>
      <w:r w:rsidR="006B25AF" w:rsidRPr="00F502EC">
        <w:rPr>
          <w:rFonts w:hint="eastAsia"/>
          <w:highlight w:val="white"/>
        </w:rPr>
        <w:t>；</w:t>
      </w:r>
      <w:r w:rsidRPr="00F502EC">
        <w:rPr>
          <w:highlight w:val="white"/>
        </w:rPr>
        <w:t>视频流预览使用Yoseen_SetTvoutInfo</w:t>
      </w:r>
      <w:r w:rsidR="006B25AF" w:rsidRPr="00F502EC">
        <w:rPr>
          <w:rFonts w:hint="eastAsia"/>
          <w:highlight w:val="white"/>
        </w:rPr>
        <w:t>.</w:t>
      </w:r>
    </w:p>
    <w:p w14:paraId="2739BA79" w14:textId="77777777" w:rsidR="00B23298" w:rsidRPr="00F502EC" w:rsidRDefault="00B23298" w:rsidP="00D54085"/>
    <w:p w14:paraId="573984D2" w14:textId="20BA6161" w:rsidR="007E27F2" w:rsidRPr="003800B2" w:rsidRDefault="00B23298" w:rsidP="00D54085">
      <w:pPr>
        <w:pStyle w:val="3"/>
        <w:rPr>
          <w:sz w:val="24"/>
        </w:rPr>
      </w:pPr>
      <w:bookmarkStart w:id="45" w:name="_Toc512422196"/>
      <w:bookmarkStart w:id="46" w:name="_Toc120530090"/>
      <w:r w:rsidRPr="00F502EC">
        <w:rPr>
          <w:rFonts w:hint="eastAsia"/>
        </w:rPr>
        <w:t>设置预览测温对象信息</w:t>
      </w:r>
      <w:bookmarkEnd w:id="45"/>
      <w:bookmarkEnd w:id="46"/>
    </w:p>
    <w:p w14:paraId="3E428911" w14:textId="0BB26E2E" w:rsidR="00B23298" w:rsidRPr="00F502EC" w:rsidRDefault="00B23298" w:rsidP="00DD734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 xml:space="preserve">s32 </w:t>
      </w:r>
      <w:r w:rsidRPr="00F502EC">
        <w:rPr>
          <w:highlight w:val="white"/>
        </w:rPr>
        <w:t>Yoseen_PreviewSetMeasure(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previewHandle,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MeasureInfo</w:t>
      </w:r>
      <w:r w:rsidRPr="00F502EC">
        <w:rPr>
          <w:highlight w:val="white"/>
        </w:rPr>
        <w:t>* measureInfo)</w:t>
      </w:r>
    </w:p>
    <w:p w14:paraId="19913283" w14:textId="05098FCD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previewHandle</w:t>
      </w:r>
      <w:r w:rsidRPr="00F502EC">
        <w:tab/>
      </w:r>
      <w:r w:rsidR="006B25AF" w:rsidRPr="00F502EC">
        <w:tab/>
      </w:r>
      <w:r w:rsidRPr="00F502EC">
        <w:rPr>
          <w:rFonts w:hint="eastAsia"/>
          <w:highlight w:val="white"/>
        </w:rPr>
        <w:t>预览句柄</w:t>
      </w:r>
    </w:p>
    <w:p w14:paraId="724B7D31" w14:textId="22BEE17E" w:rsidR="00B23298" w:rsidRPr="00F502EC" w:rsidRDefault="00B23298" w:rsidP="00DD734B">
      <w:pPr>
        <w:spacing w:after="0" w:line="240" w:lineRule="auto"/>
      </w:pPr>
      <w:r w:rsidRPr="00F502EC">
        <w:tab/>
      </w:r>
      <w:r w:rsidRPr="00F502EC">
        <w:tab/>
      </w:r>
      <w:r w:rsidRPr="00F502EC">
        <w:rPr>
          <w:highlight w:val="white"/>
        </w:rPr>
        <w:t>measureInfo</w:t>
      </w:r>
      <w:r w:rsidRPr="00F502EC">
        <w:tab/>
      </w:r>
      <w:r w:rsidR="006B25AF" w:rsidRPr="00F502EC">
        <w:tab/>
      </w:r>
      <w:r w:rsidR="006B25AF" w:rsidRPr="00F502EC">
        <w:tab/>
      </w:r>
      <w:r w:rsidRPr="00F502EC">
        <w:rPr>
          <w:rFonts w:hint="eastAsia"/>
        </w:rPr>
        <w:t>测温对象信息</w:t>
      </w:r>
    </w:p>
    <w:p w14:paraId="550EA414" w14:textId="3CB57738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2DB98708" w14:textId="3A65C1FF" w:rsidR="00B23298" w:rsidRDefault="00B23298" w:rsidP="00762A53">
      <w:pPr>
        <w:spacing w:after="0" w:line="240" w:lineRule="auto"/>
      </w:pPr>
      <w:r w:rsidRPr="00F502EC">
        <w:rPr>
          <w:rFonts w:hint="eastAsia"/>
          <w:color w:val="000000"/>
          <w:highlight w:val="white"/>
        </w:rPr>
        <w:t>说</w:t>
      </w:r>
      <w:r w:rsidRPr="00F502EC">
        <w:rPr>
          <w:color w:val="000000"/>
          <w:highlight w:val="white"/>
        </w:rPr>
        <w:t xml:space="preserve">  </w:t>
      </w:r>
      <w:r w:rsidRPr="00F502EC">
        <w:rPr>
          <w:rFonts w:hint="eastAsia"/>
          <w:color w:val="000000"/>
          <w:highlight w:val="white"/>
        </w:rPr>
        <w:t>明：</w:t>
      </w:r>
      <w:r w:rsidR="00762A53" w:rsidRPr="00392EA8">
        <w:rPr>
          <w:rFonts w:hint="eastAsia"/>
          <w:color w:val="FF0000"/>
          <w:highlight w:val="white"/>
        </w:rPr>
        <w:t>此接口不再支持。</w:t>
      </w:r>
    </w:p>
    <w:p w14:paraId="44AE68DF" w14:textId="7C45620F" w:rsidR="005A7366" w:rsidRPr="005A7366" w:rsidRDefault="005A7366" w:rsidP="00C15413">
      <w:pPr>
        <w:autoSpaceDE w:val="0"/>
        <w:autoSpaceDN w:val="0"/>
        <w:adjustRightInd w:val="0"/>
        <w:spacing w:after="0" w:line="240" w:lineRule="auto"/>
        <w:rPr>
          <w:highlight w:val="white"/>
        </w:rPr>
      </w:pPr>
    </w:p>
    <w:p w14:paraId="76BA471D" w14:textId="2673620F" w:rsidR="00BB2EE0" w:rsidRPr="003800B2" w:rsidRDefault="00BB2EE0" w:rsidP="00D54085">
      <w:pPr>
        <w:pStyle w:val="3"/>
        <w:rPr>
          <w:sz w:val="24"/>
        </w:rPr>
      </w:pPr>
      <w:bookmarkStart w:id="47" w:name="_Toc512422197"/>
      <w:bookmarkStart w:id="48" w:name="_Toc120530091"/>
      <w:r w:rsidRPr="00F502EC">
        <w:rPr>
          <w:rFonts w:hint="eastAsia"/>
        </w:rPr>
        <w:t>保存单帧</w:t>
      </w:r>
      <w:bookmarkEnd w:id="47"/>
      <w:r w:rsidR="0029588C">
        <w:rPr>
          <w:rFonts w:hint="eastAsia"/>
          <w:lang w:eastAsia="zh-CN"/>
        </w:rPr>
        <w:t>到文件</w:t>
      </w:r>
      <w:bookmarkEnd w:id="48"/>
    </w:p>
    <w:p w14:paraId="3DDF546A" w14:textId="7EA8B0B1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Yoseen_SaveFrame(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0000FF"/>
          <w:highlight w:val="white"/>
        </w:rPr>
        <w:t>char</w:t>
      </w:r>
      <w:r w:rsidRPr="00F502EC">
        <w:rPr>
          <w:highlight w:val="white"/>
        </w:rPr>
        <w:t>* fn</w:t>
      </w:r>
      <w:r w:rsidR="0029588C" w:rsidRPr="0029588C">
        <w:rPr>
          <w:highlight w:val="white"/>
        </w:rPr>
        <w:t xml:space="preserve">, </w:t>
      </w:r>
      <w:r w:rsidR="0029588C" w:rsidRPr="0029588C">
        <w:rPr>
          <w:color w:val="2B91AF"/>
          <w:highlight w:val="white"/>
        </w:rPr>
        <w:t>s32</w:t>
      </w:r>
      <w:r w:rsidR="0029588C" w:rsidRPr="0029588C">
        <w:rPr>
          <w:rFonts w:ascii="Consolas" w:eastAsiaTheme="minorEastAsia" w:hAnsi="Consolas" w:cs="Consolas"/>
          <w:color w:val="000000"/>
          <w:sz w:val="19"/>
          <w:szCs w:val="19"/>
          <w:highlight w:val="white"/>
        </w:rPr>
        <w:t xml:space="preserve"> </w:t>
      </w:r>
      <w:r w:rsidR="0029588C" w:rsidRPr="0029588C">
        <w:rPr>
          <w:highlight w:val="white"/>
        </w:rPr>
        <w:t>withTemp</w:t>
      </w:r>
      <w:r w:rsidRPr="0029588C">
        <w:rPr>
          <w:highlight w:val="white"/>
        </w:rPr>
        <w:t>)</w:t>
      </w:r>
    </w:p>
    <w:p w14:paraId="3BB638A1" w14:textId="07184C2C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数：user</w:t>
      </w:r>
      <w:r w:rsidRPr="00F502EC">
        <w:rPr>
          <w:highlight w:val="white"/>
        </w:rPr>
        <w:t>Handle</w:t>
      </w:r>
      <w:r w:rsidRPr="00F502EC">
        <w:tab/>
      </w:r>
      <w:r w:rsidR="006B25AF" w:rsidRPr="00F502EC">
        <w:tab/>
      </w:r>
      <w:r w:rsidRPr="00F502EC">
        <w:rPr>
          <w:rFonts w:hint="eastAsia"/>
        </w:rPr>
        <w:t>用户</w:t>
      </w:r>
      <w:r w:rsidRPr="00F502EC">
        <w:rPr>
          <w:rFonts w:hint="eastAsia"/>
          <w:highlight w:val="white"/>
        </w:rPr>
        <w:t>句柄</w:t>
      </w:r>
    </w:p>
    <w:p w14:paraId="58A75553" w14:textId="13F91FD8" w:rsidR="00B23298" w:rsidRDefault="00B23298" w:rsidP="00DD734B">
      <w:pPr>
        <w:spacing w:after="0" w:line="240" w:lineRule="auto"/>
      </w:pPr>
      <w:r w:rsidRPr="00F502EC">
        <w:tab/>
      </w:r>
      <w:r w:rsidRPr="00F502EC">
        <w:tab/>
      </w:r>
      <w:r w:rsidRPr="00F502EC">
        <w:rPr>
          <w:rFonts w:hint="eastAsia"/>
        </w:rPr>
        <w:t>f</w:t>
      </w:r>
      <w:r w:rsidRPr="00F502EC">
        <w:rPr>
          <w:rFonts w:hint="eastAsia"/>
          <w:highlight w:val="white"/>
        </w:rPr>
        <w:t>n</w:t>
      </w:r>
      <w:r w:rsidRPr="00F502EC">
        <w:tab/>
      </w:r>
      <w:r w:rsidRPr="00F502EC">
        <w:tab/>
      </w:r>
      <w:r w:rsidRPr="00F502EC">
        <w:tab/>
      </w:r>
      <w:r w:rsidR="006B25AF" w:rsidRPr="00F502EC">
        <w:tab/>
      </w:r>
      <w:r w:rsidRPr="00F502EC">
        <w:rPr>
          <w:rFonts w:hint="eastAsia"/>
          <w:highlight w:val="white"/>
        </w:rPr>
        <w:t>文件名</w:t>
      </w:r>
    </w:p>
    <w:p w14:paraId="57475FF5" w14:textId="31404020" w:rsidR="0029588C" w:rsidRPr="00F502EC" w:rsidRDefault="0029588C" w:rsidP="00DD734B">
      <w:pPr>
        <w:spacing w:after="0" w:line="240" w:lineRule="auto"/>
      </w:pPr>
      <w:r>
        <w:tab/>
      </w:r>
      <w:r>
        <w:tab/>
      </w:r>
      <w:r>
        <w:rPr>
          <w:rFonts w:hint="eastAsia"/>
          <w:highlight w:val="white"/>
        </w:rPr>
        <w:t>withTemp</w:t>
      </w:r>
      <w:r>
        <w:tab/>
      </w:r>
      <w:r>
        <w:tab/>
      </w:r>
      <w:r>
        <w:tab/>
      </w:r>
      <w:r>
        <w:rPr>
          <w:rFonts w:hint="eastAsia"/>
        </w:rPr>
        <w:t>是否带温度，0不带，1带</w:t>
      </w:r>
    </w:p>
    <w:p w14:paraId="26812D04" w14:textId="060709BB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color w:val="000000"/>
          <w:highlight w:val="white"/>
        </w:rPr>
        <w:t>返回</w:t>
      </w:r>
      <w:r w:rsidRPr="00F502EC">
        <w:rPr>
          <w:rFonts w:hint="eastAsia"/>
          <w:highlight w:val="white"/>
        </w:rPr>
        <w:t>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44A8C074" w14:textId="03658D28" w:rsidR="00B23298" w:rsidRDefault="00B23298" w:rsidP="0029588C">
      <w:pPr>
        <w:autoSpaceDE w:val="0"/>
        <w:autoSpaceDN w:val="0"/>
        <w:adjustRightInd w:val="0"/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="0029588C">
        <w:rPr>
          <w:rFonts w:ascii="Consolas" w:eastAsiaTheme="minorEastAsia" w:hAnsi="Consolas" w:cs="Consolas"/>
          <w:color w:val="008000"/>
          <w:sz w:val="25"/>
          <w:szCs w:val="25"/>
          <w:highlight w:val="white"/>
        </w:rPr>
        <w:tab/>
      </w:r>
      <w:r w:rsidR="0029588C" w:rsidRPr="0029588C">
        <w:rPr>
          <w:highlight w:val="white"/>
        </w:rPr>
        <w:t>保存单帧温度到文件(jpg扩展格式), 不需要预览的支持. 热像仪支持同一时刻处理16个保存请求,降低了在同一时刻请求过多时, 后面请求失败的几率.</w:t>
      </w:r>
    </w:p>
    <w:p w14:paraId="7B459DA3" w14:textId="1D37A12D" w:rsidR="0029588C" w:rsidRDefault="0029588C" w:rsidP="00DD734B">
      <w:pPr>
        <w:spacing w:after="0" w:line="240" w:lineRule="auto"/>
        <w:ind w:left="851" w:hanging="851"/>
        <w:rPr>
          <w:highlight w:val="white"/>
        </w:rPr>
      </w:pPr>
    </w:p>
    <w:p w14:paraId="416366E0" w14:textId="04F05B24" w:rsidR="0029588C" w:rsidRPr="003800B2" w:rsidRDefault="0029588C" w:rsidP="0029588C">
      <w:pPr>
        <w:pStyle w:val="3"/>
        <w:rPr>
          <w:sz w:val="24"/>
        </w:rPr>
      </w:pPr>
      <w:bookmarkStart w:id="49" w:name="_Toc120530092"/>
      <w:r w:rsidRPr="00F502EC">
        <w:rPr>
          <w:rFonts w:hint="eastAsia"/>
        </w:rPr>
        <w:t>保存单帧</w:t>
      </w:r>
      <w:r>
        <w:rPr>
          <w:rFonts w:hint="eastAsia"/>
          <w:lang w:eastAsia="zh-CN"/>
        </w:rPr>
        <w:t>到内存</w:t>
      </w:r>
      <w:bookmarkEnd w:id="49"/>
    </w:p>
    <w:p w14:paraId="41EDB76F" w14:textId="68445BA6" w:rsidR="0029588C" w:rsidRDefault="0029588C" w:rsidP="0029588C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Yoseen_SaveFrame</w:t>
      </w:r>
      <w:r w:rsidR="00D67608">
        <w:rPr>
          <w:highlight w:val="white"/>
        </w:rPr>
        <w:t>ToMem</w:t>
      </w:r>
      <w:r w:rsidRPr="00F502EC">
        <w:rPr>
          <w:highlight w:val="white"/>
        </w:rPr>
        <w:t>(</w:t>
      </w:r>
      <w:r w:rsidRPr="00F502EC">
        <w:rPr>
          <w:color w:val="2B91AF"/>
          <w:highlight w:val="white"/>
        </w:rPr>
        <w:t>s32</w:t>
      </w:r>
      <w:r>
        <w:rPr>
          <w:highlight w:val="white"/>
        </w:rPr>
        <w:t xml:space="preserve"> userHandle</w:t>
      </w:r>
      <w:r w:rsidRPr="0029588C">
        <w:rPr>
          <w:highlight w:val="white"/>
        </w:rPr>
        <w:t>,</w:t>
      </w:r>
      <w:r>
        <w:rPr>
          <w:rFonts w:ascii="Consolas" w:eastAsiaTheme="minorEastAsia" w:hAnsi="Consolas" w:cs="Consolas"/>
          <w:color w:val="000000"/>
          <w:sz w:val="25"/>
          <w:szCs w:val="25"/>
          <w:highlight w:val="white"/>
        </w:rPr>
        <w:t xml:space="preserve"> </w:t>
      </w:r>
      <w:r w:rsidRPr="0029588C">
        <w:rPr>
          <w:color w:val="2B91AF"/>
          <w:highlight w:val="white"/>
        </w:rPr>
        <w:t>TempFrameFile</w:t>
      </w:r>
      <w:r w:rsidRPr="0029588C">
        <w:rPr>
          <w:highlight w:val="white"/>
        </w:rPr>
        <w:t>*</w:t>
      </w:r>
      <w:r>
        <w:rPr>
          <w:rFonts w:ascii="Consolas" w:eastAsiaTheme="minorEastAsia" w:hAnsi="Consolas" w:cs="Consolas"/>
          <w:color w:val="000000"/>
          <w:sz w:val="25"/>
          <w:szCs w:val="25"/>
          <w:highlight w:val="white"/>
        </w:rPr>
        <w:t xml:space="preserve"> </w:t>
      </w:r>
      <w:r w:rsidRPr="0029588C">
        <w:rPr>
          <w:highlight w:val="white"/>
        </w:rPr>
        <w:t>frameFile</w:t>
      </w:r>
      <w:r>
        <w:rPr>
          <w:highlight w:val="white"/>
        </w:rPr>
        <w:t>)</w:t>
      </w:r>
    </w:p>
    <w:p w14:paraId="3232C465" w14:textId="4CA71C19" w:rsidR="0029588C" w:rsidRPr="00F502EC" w:rsidRDefault="0029588C" w:rsidP="0029588C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数：user</w:t>
      </w:r>
      <w:r w:rsidRPr="00F502EC">
        <w:rPr>
          <w:highlight w:val="white"/>
        </w:rPr>
        <w:t>Handle</w:t>
      </w:r>
      <w:r w:rsidRPr="00F502EC">
        <w:tab/>
      </w:r>
      <w:r w:rsidRPr="00F502EC">
        <w:tab/>
      </w:r>
      <w:r w:rsidRPr="00F502EC">
        <w:rPr>
          <w:rFonts w:hint="eastAsia"/>
        </w:rPr>
        <w:t>用户</w:t>
      </w:r>
      <w:r w:rsidRPr="00F502EC">
        <w:rPr>
          <w:rFonts w:hint="eastAsia"/>
          <w:highlight w:val="white"/>
        </w:rPr>
        <w:t>句柄</w:t>
      </w:r>
    </w:p>
    <w:p w14:paraId="60A527D6" w14:textId="6233721A" w:rsidR="0029588C" w:rsidRPr="00F502EC" w:rsidRDefault="0029588C" w:rsidP="0029588C">
      <w:pPr>
        <w:spacing w:after="0" w:line="240" w:lineRule="auto"/>
      </w:pPr>
      <w:r w:rsidRPr="00F502EC">
        <w:tab/>
      </w:r>
      <w:r w:rsidRPr="00F502EC">
        <w:tab/>
      </w:r>
      <w:r>
        <w:t>frameFile</w:t>
      </w:r>
      <w:r>
        <w:tab/>
      </w:r>
      <w:r>
        <w:tab/>
      </w:r>
      <w:r>
        <w:rPr>
          <w:rFonts w:hint="eastAsia"/>
        </w:rPr>
        <w:t>文件数据</w:t>
      </w:r>
    </w:p>
    <w:p w14:paraId="3AF63215" w14:textId="2A6BBE17" w:rsidR="0029588C" w:rsidRPr="00F502EC" w:rsidRDefault="0029588C" w:rsidP="0029588C">
      <w:pPr>
        <w:spacing w:after="0" w:line="240" w:lineRule="auto"/>
      </w:pPr>
      <w:r w:rsidRPr="00F502EC">
        <w:rPr>
          <w:rFonts w:hint="eastAsia"/>
          <w:color w:val="000000"/>
          <w:highlight w:val="white"/>
        </w:rPr>
        <w:t>返回</w:t>
      </w:r>
      <w:r w:rsidRPr="00F502EC">
        <w:rPr>
          <w:rFonts w:hint="eastAsia"/>
          <w:highlight w:val="white"/>
        </w:rPr>
        <w:t>值：</w:t>
      </w:r>
      <w:r w:rsidR="00D65993">
        <w:rPr>
          <w:rFonts w:hint="eastAsia"/>
          <w:highlight w:val="white"/>
        </w:rPr>
        <w:t>0</w:t>
      </w:r>
      <w:r w:rsidRPr="00F502EC">
        <w:t xml:space="preserve"> </w:t>
      </w:r>
      <w:r w:rsidRPr="00F502EC">
        <w:rPr>
          <w:rFonts w:hint="eastAsia"/>
          <w:highlight w:val="white"/>
        </w:rPr>
        <w:t>成功</w:t>
      </w:r>
      <w:r w:rsidRPr="00F502EC">
        <w:rPr>
          <w:rFonts w:hint="eastAsia"/>
        </w:rPr>
        <w:t>, x</w:t>
      </w:r>
      <w:r w:rsidRPr="00F502EC">
        <w:rPr>
          <w:rFonts w:hint="eastAsia"/>
          <w:highlight w:val="white"/>
        </w:rPr>
        <w:t>失败</w:t>
      </w:r>
    </w:p>
    <w:p w14:paraId="2D89AF03" w14:textId="28A22244" w:rsidR="0029588C" w:rsidRPr="0029588C" w:rsidRDefault="0029588C" w:rsidP="0029588C">
      <w:pPr>
        <w:autoSpaceDE w:val="0"/>
        <w:autoSpaceDN w:val="0"/>
        <w:adjustRightInd w:val="0"/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="00A14072">
        <w:rPr>
          <w:highlight w:val="white"/>
        </w:rPr>
        <w:t>保存单帧温度</w:t>
      </w:r>
      <w:r w:rsidRPr="0029588C">
        <w:rPr>
          <w:highlight w:val="white"/>
        </w:rPr>
        <w:t>到内存, 用户提供frameFile, SDK填充frameFile的各个数据指针.</w:t>
      </w:r>
    </w:p>
    <w:p w14:paraId="18EBFF5B" w14:textId="0D195A18" w:rsidR="00B23298" w:rsidRDefault="0029588C" w:rsidP="00CC3820">
      <w:pPr>
        <w:spacing w:after="0" w:line="240" w:lineRule="auto"/>
        <w:ind w:left="851" w:hanging="851"/>
        <w:rPr>
          <w:highlight w:val="white"/>
        </w:rPr>
      </w:pPr>
      <w:r w:rsidRPr="0029588C">
        <w:rPr>
          <w:highlight w:val="white"/>
        </w:rPr>
        <w:tab/>
        <w:t>frameFile的各个数据指针指向的都是内部数据缓冲区, 对同一userHandle的保存请求会更新此内部数据缓冲区的内容.</w:t>
      </w:r>
    </w:p>
    <w:p w14:paraId="20A1FC06" w14:textId="77777777" w:rsidR="00CC3820" w:rsidRPr="00CC3820" w:rsidRDefault="00CC3820" w:rsidP="00CC3820">
      <w:pPr>
        <w:spacing w:after="0" w:line="240" w:lineRule="auto"/>
        <w:ind w:left="851" w:hanging="851"/>
        <w:rPr>
          <w:highlight w:val="white"/>
        </w:rPr>
      </w:pPr>
    </w:p>
    <w:p w14:paraId="618C778C" w14:textId="417B2A17" w:rsidR="006C35A1" w:rsidRPr="00F502EC" w:rsidRDefault="00B23298" w:rsidP="00D54085">
      <w:pPr>
        <w:pStyle w:val="2"/>
      </w:pPr>
      <w:bookmarkStart w:id="50" w:name="_Toc512422198"/>
      <w:bookmarkStart w:id="51" w:name="_Toc120530093"/>
      <w:r w:rsidRPr="00F502EC">
        <w:rPr>
          <w:rFonts w:hint="eastAsia"/>
        </w:rPr>
        <w:t>发现热像仪</w:t>
      </w:r>
      <w:bookmarkEnd w:id="50"/>
      <w:bookmarkEnd w:id="51"/>
    </w:p>
    <w:p w14:paraId="69CB5107" w14:textId="77777777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DiscoverCameraResp2</w:t>
      </w:r>
      <w:r w:rsidRPr="00F502EC">
        <w:rPr>
          <w:highlight w:val="white"/>
        </w:rPr>
        <w:t>* Yoseen_DiscoverCameras(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discoverFlags)</w:t>
      </w:r>
    </w:p>
    <w:p w14:paraId="37F058A1" w14:textId="30C08D8C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discoverFlags</w:t>
      </w:r>
      <w:r w:rsidRPr="00F502EC">
        <w:tab/>
      </w:r>
      <w:r w:rsidR="00804994" w:rsidRPr="00F502EC">
        <w:tab/>
      </w:r>
      <w:r w:rsidRPr="00F502EC">
        <w:rPr>
          <w:rFonts w:hint="eastAsia"/>
        </w:rPr>
        <w:t>发现方式，</w:t>
      </w:r>
      <w:r w:rsidRPr="00F502EC">
        <w:rPr>
          <w:highlight w:val="white"/>
        </w:rPr>
        <w:t>0x01广播, 0x02组播, 0x04 广播2</w:t>
      </w:r>
    </w:p>
    <w:p w14:paraId="1A84DF39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返回值：成功返回链表，失败返回空</w:t>
      </w:r>
    </w:p>
    <w:p w14:paraId="67A75AB5" w14:textId="3BC19CDE" w:rsidR="00B23298" w:rsidRPr="00F502EC" w:rsidRDefault="00B23298" w:rsidP="00DD734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  <w:color w:val="000000"/>
          <w:highlight w:val="white"/>
        </w:rPr>
        <w:t>说</w:t>
      </w:r>
      <w:r w:rsidRPr="00F502EC">
        <w:rPr>
          <w:color w:val="000000"/>
          <w:highlight w:val="white"/>
        </w:rPr>
        <w:t xml:space="preserve">  </w:t>
      </w:r>
      <w:r w:rsidRPr="00F502EC">
        <w:rPr>
          <w:rFonts w:hint="eastAsia"/>
          <w:color w:val="000000"/>
          <w:highlight w:val="white"/>
        </w:rPr>
        <w:t>明：</w:t>
      </w:r>
      <w:r w:rsidRPr="00F502EC">
        <w:rPr>
          <w:rFonts w:hint="eastAsia"/>
          <w:highlight w:val="white"/>
        </w:rPr>
        <w:t>在不知道热像仪IP的时候，执行发现热像仪，获取热像仪IP。使用IP登入热像仪，就可以对热像仪进行预览数据、配置参数、发送控制命令等操作。建议使用Yoseen_SetCameraNetwork</w:t>
      </w:r>
      <w:r w:rsidRPr="00F502EC">
        <w:rPr>
          <w:highlight w:val="white"/>
        </w:rPr>
        <w:t>Info</w:t>
      </w:r>
      <w:r w:rsidRPr="00F502EC">
        <w:rPr>
          <w:rFonts w:hint="eastAsia"/>
          <w:highlight w:val="white"/>
        </w:rPr>
        <w:t>配置热像仪使用固定IP。请使用</w:t>
      </w:r>
      <w:r w:rsidRPr="00F502EC">
        <w:rPr>
          <w:highlight w:val="white"/>
        </w:rPr>
        <w:t>Yoseen_DiscoverCamerasFree</w:t>
      </w:r>
      <w:r w:rsidRPr="00F502EC">
        <w:rPr>
          <w:rFonts w:hint="eastAsia"/>
          <w:highlight w:val="white"/>
        </w:rPr>
        <w:t>释放链表。</w:t>
      </w:r>
    </w:p>
    <w:p w14:paraId="57A1CB98" w14:textId="333CE6D9" w:rsidR="00B23298" w:rsidRPr="00F502EC" w:rsidRDefault="00451035" w:rsidP="00451035">
      <w:pPr>
        <w:spacing w:after="0" w:line="240" w:lineRule="auto"/>
        <w:rPr>
          <w:highlight w:val="white"/>
        </w:rPr>
      </w:pPr>
      <w:r>
        <w:rPr>
          <w:highlight w:val="white"/>
        </w:rPr>
        <w:br w:type="page"/>
      </w:r>
    </w:p>
    <w:p w14:paraId="7EAD29EB" w14:textId="23E67E5C" w:rsidR="00B23298" w:rsidRPr="00F502EC" w:rsidRDefault="00B23298" w:rsidP="00D54085">
      <w:pPr>
        <w:pStyle w:val="2"/>
      </w:pPr>
      <w:bookmarkStart w:id="52" w:name="_Toc512422199"/>
      <w:bookmarkStart w:id="53" w:name="_Toc120530094"/>
      <w:r w:rsidRPr="00F502EC">
        <w:rPr>
          <w:rFonts w:hint="eastAsia"/>
        </w:rPr>
        <w:t>参数配置</w:t>
      </w:r>
      <w:bookmarkEnd w:id="52"/>
      <w:bookmarkEnd w:id="53"/>
    </w:p>
    <w:p w14:paraId="74474983" w14:textId="1A351F92" w:rsidR="00B23298" w:rsidRPr="00F502EC" w:rsidRDefault="00B23298" w:rsidP="00D54085">
      <w:pPr>
        <w:pStyle w:val="3"/>
      </w:pPr>
      <w:bookmarkStart w:id="54" w:name="_Toc512422200"/>
      <w:bookmarkStart w:id="55" w:name="_Toc120530095"/>
      <w:r w:rsidRPr="00F502EC">
        <w:rPr>
          <w:rFonts w:hint="eastAsia"/>
        </w:rPr>
        <w:t>获取热像仪基本信息</w:t>
      </w:r>
      <w:bookmarkEnd w:id="54"/>
      <w:bookmarkEnd w:id="55"/>
    </w:p>
    <w:p w14:paraId="6DDC1482" w14:textId="77777777" w:rsidR="00B23298" w:rsidRPr="00F502EC" w:rsidRDefault="00B23298" w:rsidP="00DD734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Yoseen_GetCameraBasicInfo(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2B91AF"/>
          <w:highlight w:val="white"/>
        </w:rPr>
        <w:t>CameraBasicInfo</w:t>
      </w:r>
      <w:r w:rsidRPr="00F502EC">
        <w:rPr>
          <w:highlight w:val="white"/>
        </w:rPr>
        <w:t>* cameraBasicInfo)</w:t>
      </w:r>
    </w:p>
    <w:p w14:paraId="2F0BAB0D" w14:textId="601CBD8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="00804994"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6DADD3E2" w14:textId="7C2AD140" w:rsidR="00B23298" w:rsidRPr="00F502EC" w:rsidRDefault="00B23298" w:rsidP="00DD734B">
      <w:pPr>
        <w:spacing w:after="0" w:line="240" w:lineRule="auto"/>
      </w:pPr>
      <w:r w:rsidRPr="00F502EC">
        <w:tab/>
      </w:r>
      <w:r w:rsidR="00804994" w:rsidRPr="00F502EC">
        <w:tab/>
      </w:r>
      <w:r w:rsidRPr="00F502EC">
        <w:rPr>
          <w:highlight w:val="white"/>
        </w:rPr>
        <w:t>cameraBasicInfo</w:t>
      </w:r>
      <w:r w:rsidRPr="00F502EC">
        <w:tab/>
      </w:r>
      <w:r w:rsidR="00804994" w:rsidRPr="00F502EC">
        <w:tab/>
      </w:r>
      <w:r w:rsidRPr="00F502EC">
        <w:rPr>
          <w:rFonts w:hint="eastAsia"/>
          <w:highlight w:val="white"/>
        </w:rPr>
        <w:t>热像仪基本信息</w:t>
      </w:r>
    </w:p>
    <w:p w14:paraId="40A66DDA" w14:textId="76CFDDB6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BD11BA3" w14:textId="22EF8EE6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="00804994" w:rsidRPr="00F502EC">
        <w:rPr>
          <w:rFonts w:hint="eastAsia"/>
          <w:highlight w:val="white"/>
        </w:rPr>
        <w:t xml:space="preserve"> </w:t>
      </w:r>
      <w:r w:rsidR="00804994" w:rsidRPr="00F502EC">
        <w:rPr>
          <w:highlight w:val="white"/>
        </w:rPr>
        <w:t xml:space="preserve"> </w:t>
      </w:r>
      <w:r w:rsidRPr="00F502EC">
        <w:rPr>
          <w:rFonts w:hint="eastAsia"/>
          <w:highlight w:val="white"/>
        </w:rPr>
        <w:t>明：热像仪基本信息如下</w:t>
      </w:r>
    </w:p>
    <w:p w14:paraId="5B49C60D" w14:textId="62D38190" w:rsidR="00804994" w:rsidRPr="00F502EC" w:rsidRDefault="008B0CB9" w:rsidP="00D54085"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671E6573" wp14:editId="5FCA67AD">
                <wp:extent cx="5280690" cy="4381500"/>
                <wp:effectExtent l="0" t="0" r="15240" b="0"/>
                <wp:docPr id="14" name="画布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15" name="文本框 15"/>
                        <wps:cNvSpPr txBox="1"/>
                        <wps:spPr>
                          <a:xfrm>
                            <a:off x="30" y="28559"/>
                            <a:ext cx="4318635" cy="42684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AE40148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_CameraBasicInfo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3811DE4E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CameraId[32];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序列号</w:t>
                              </w:r>
                            </w:p>
                            <w:p w14:paraId="208A2430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CameraName[32];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名称</w:t>
                              </w:r>
                            </w:p>
                            <w:p w14:paraId="4E766AB3" w14:textId="1FD30B8F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CameraType[16];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类型</w:t>
                              </w:r>
                            </w:p>
                            <w:p w14:paraId="7A240344" w14:textId="5DD55C12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FPAId[32];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探测器序列号</w:t>
                              </w:r>
                            </w:p>
                            <w:p w14:paraId="529E3386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HardwareId[32];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硬件版本</w:t>
                              </w:r>
                            </w:p>
                            <w:p w14:paraId="127BA7A5" w14:textId="42E1BDFF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SoftwareId[32];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软件版本</w:t>
                              </w:r>
                            </w:p>
                            <w:p w14:paraId="2CDB15DF" w14:textId="5C284DF1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DataWidth;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数据宽度</w:t>
                              </w:r>
                            </w:p>
                            <w:p w14:paraId="6BE2D6F0" w14:textId="579216FE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DataHeight;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数据高度</w:t>
                              </w:r>
                            </w:p>
                            <w:p w14:paraId="785CA79A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1596A6E0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/**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数据帧率</w:t>
                              </w:r>
                            </w:p>
                            <w:p w14:paraId="4F8C9074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网络温度数据帧率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=DataFps/(DataRatio*SendRatio)</w:t>
                              </w:r>
                            </w:p>
                            <w:p w14:paraId="5E8E8B01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网络视频数据帧率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=DataFps/DataRatio</w:t>
                              </w:r>
                            </w:p>
                            <w:p w14:paraId="1D778F8A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模拟视频帧率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=DataFps/DataRatio</w:t>
                              </w:r>
                            </w:p>
                            <w:p w14:paraId="0ECA635F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*/</w:t>
                              </w:r>
                            </w:p>
                            <w:p w14:paraId="5BBBA3D1" w14:textId="7F83DD75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DataFps;</w:t>
                              </w:r>
                              <w:r w:rsidRPr="00616F72"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</w:p>
                            <w:p w14:paraId="48887A98" w14:textId="1828F60B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DataRatio;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数据率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设备每隔多少帧取一帧数据</w:t>
                              </w:r>
                            </w:p>
                            <w:p w14:paraId="798855FE" w14:textId="511E0624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SendRatio;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发送率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设备每隔多少帧发一帧数据</w:t>
                              </w:r>
                            </w:p>
                            <w:p w14:paraId="7E57E9E8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DataTransform;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数据变换类型</w:t>
                              </w:r>
                            </w:p>
                            <w:p w14:paraId="0DB55435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reserved[29];</w:t>
                              </w:r>
                            </w:p>
                            <w:p w14:paraId="1994C985" w14:textId="278512B2" w:rsidR="00C51D21" w:rsidRPr="002112B9" w:rsidRDefault="00C51D21" w:rsidP="00D54085">
                              <w:pPr>
                                <w:rPr>
                                  <w:rFonts w:cs="Consolas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CameraBasicInfo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71E6573" id="画布 14" o:spid="_x0000_s1032" editas="canvas" style="width:415.8pt;height:345pt;mso-position-horizontal-relative:char;mso-position-vertical-relative:line" coordsize="52806,43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">
                <v:shape id="_x0000_s1033" type="#_x0000_t75" style="position:absolute;width:52806;height:43815;visibility:visible;mso-wrap-style:square">
                  <v:fill o:detectmouseclick="t"/>
                  <v:path o:connecttype="none"/>
                </v:shape>
                <v:shape id="文本框 15" o:spid="_x0000_s1034" type="#_x0000_t202" style="position:absolute;top:285;width:43186;height:426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" fillcolor="white [3201]" strokeweight=".5pt">
                  <v:textbox>
                    <w:txbxContent>
                      <w:p w14:paraId="1AE40148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_CameraBasicInfo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3811DE4E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CameraId[32];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序列号</w:t>
                        </w:r>
                      </w:p>
                      <w:p w14:paraId="208A2430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CameraName[32];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名称</w:t>
                        </w:r>
                      </w:p>
                      <w:p w14:paraId="4E766AB3" w14:textId="1FD30B8F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CameraType[16];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类型</w:t>
                        </w:r>
                      </w:p>
                      <w:p w14:paraId="7A240344" w14:textId="5DD55C12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FPAId[32];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探测器序列号</w:t>
                        </w:r>
                      </w:p>
                      <w:p w14:paraId="529E3386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HardwareId[32];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硬件版本</w:t>
                        </w:r>
                      </w:p>
                      <w:p w14:paraId="127BA7A5" w14:textId="42E1BDFF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SoftwareId[32];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软件版本</w:t>
                        </w:r>
                      </w:p>
                      <w:p w14:paraId="2CDB15DF" w14:textId="5C284DF1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DataWidth;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数据宽度</w:t>
                        </w:r>
                      </w:p>
                      <w:p w14:paraId="6BE2D6F0" w14:textId="579216FE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DataHeight;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数据高度</w:t>
                        </w:r>
                      </w:p>
                      <w:p w14:paraId="785CA79A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1596A6E0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/**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数据帧率</w:t>
                        </w:r>
                      </w:p>
                      <w:p w14:paraId="4F8C9074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网络温度数据帧率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=DataFps/(DataRatio*SendRatio)</w:t>
                        </w:r>
                      </w:p>
                      <w:p w14:paraId="5E8E8B01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网络视频数据帧率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=DataFps/DataRatio</w:t>
                        </w:r>
                      </w:p>
                      <w:p w14:paraId="1D778F8A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模拟视频帧率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=DataFps/DataRatio</w:t>
                        </w:r>
                      </w:p>
                      <w:p w14:paraId="0ECA635F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  <w:t>*/</w:t>
                        </w:r>
                      </w:p>
                      <w:p w14:paraId="5BBBA3D1" w14:textId="7F83DD75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DataFps;</w:t>
                        </w:r>
                        <w:r w:rsidRPr="00616F72"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</w:p>
                      <w:p w14:paraId="48887A98" w14:textId="1828F60B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DataRatio;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数据率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设备每隔多少帧取一帧数据</w:t>
                        </w:r>
                      </w:p>
                      <w:p w14:paraId="798855FE" w14:textId="511E0624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SendRatio;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发送率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设备每隔多少帧发一帧数据</w:t>
                        </w:r>
                      </w:p>
                      <w:p w14:paraId="7E57E9E8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DataTransform;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数据变换类型</w:t>
                        </w:r>
                      </w:p>
                      <w:p w14:paraId="0DB55435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reserved[29];</w:t>
                        </w:r>
                      </w:p>
                      <w:p w14:paraId="1994C985" w14:textId="278512B2" w:rsidR="00C51D21" w:rsidRPr="002112B9" w:rsidRDefault="00C51D21" w:rsidP="00D54085">
                        <w:pPr>
                          <w:rPr>
                            <w:rFonts w:cs="Consolas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CameraBasicInfo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AB2635F" w14:textId="77777777" w:rsidR="00B23298" w:rsidRPr="00F502EC" w:rsidRDefault="00B23298" w:rsidP="00D54085">
      <w:pPr>
        <w:rPr>
          <w:highlight w:val="white"/>
        </w:rPr>
      </w:pPr>
    </w:p>
    <w:p w14:paraId="589B263A" w14:textId="4FA72F1A" w:rsidR="00B23298" w:rsidRPr="00F502EC" w:rsidRDefault="00B23298" w:rsidP="00D54085">
      <w:pPr>
        <w:pStyle w:val="3"/>
      </w:pPr>
      <w:bookmarkStart w:id="56" w:name="_Toc512422201"/>
      <w:bookmarkStart w:id="57" w:name="_Toc120530096"/>
      <w:r w:rsidRPr="00F502EC">
        <w:rPr>
          <w:rFonts w:hint="eastAsia"/>
        </w:rPr>
        <w:t>设置热像仪基本信息</w:t>
      </w:r>
      <w:bookmarkEnd w:id="56"/>
      <w:bookmarkEnd w:id="57"/>
    </w:p>
    <w:p w14:paraId="1BE4CE3E" w14:textId="59988E6D" w:rsidR="00B23298" w:rsidRPr="00F502EC" w:rsidRDefault="00B23298" w:rsidP="00DD734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etCameraBasicInfo(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="00CE0921" w:rsidRPr="00F502EC">
        <w:rPr>
          <w:color w:val="0000FF"/>
          <w:highlight w:val="white"/>
        </w:rPr>
        <w:t>const</w:t>
      </w:r>
      <w:r w:rsidR="00CE0921" w:rsidRPr="00F502EC">
        <w:rPr>
          <w:color w:val="2B91AF"/>
          <w:highlight w:val="white"/>
        </w:rPr>
        <w:t xml:space="preserve"> </w:t>
      </w:r>
      <w:r w:rsidRPr="00F502EC">
        <w:rPr>
          <w:color w:val="2B91AF"/>
          <w:highlight w:val="white"/>
        </w:rPr>
        <w:t>CameraBasicInfo</w:t>
      </w:r>
      <w:r w:rsidRPr="00F502EC">
        <w:rPr>
          <w:highlight w:val="white"/>
        </w:rPr>
        <w:t>* cameraBasicInfo)</w:t>
      </w:r>
    </w:p>
    <w:p w14:paraId="33C8D1AD" w14:textId="55A97EA2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="008B0CB9" w:rsidRPr="00F502EC">
        <w:tab/>
      </w:r>
      <w:r w:rsidRPr="00F502EC">
        <w:rPr>
          <w:rFonts w:hint="eastAsia"/>
          <w:highlight w:val="white"/>
        </w:rPr>
        <w:t>用户句柄</w:t>
      </w:r>
    </w:p>
    <w:p w14:paraId="3A20B9AE" w14:textId="39E7429E" w:rsidR="00B23298" w:rsidRPr="00F502EC" w:rsidRDefault="00B23298" w:rsidP="00DD734B">
      <w:pPr>
        <w:spacing w:after="0" w:line="240" w:lineRule="auto"/>
      </w:pPr>
      <w:r w:rsidRPr="00F502EC">
        <w:tab/>
      </w:r>
      <w:r w:rsidR="002112B9">
        <w:tab/>
      </w:r>
      <w:r w:rsidRPr="00F502EC">
        <w:rPr>
          <w:highlight w:val="white"/>
        </w:rPr>
        <w:t>cameraBasicInfo</w:t>
      </w:r>
      <w:r w:rsidRPr="00F502EC">
        <w:tab/>
      </w:r>
      <w:r w:rsidR="008B0CB9" w:rsidRPr="00F502EC">
        <w:tab/>
      </w:r>
      <w:r w:rsidRPr="00F502EC">
        <w:rPr>
          <w:rFonts w:hint="eastAsia"/>
          <w:highlight w:val="white"/>
        </w:rPr>
        <w:t>热像仪基本信息</w:t>
      </w:r>
    </w:p>
    <w:p w14:paraId="14802E44" w14:textId="16B29780" w:rsidR="00B23298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2AF5A95" w14:textId="04B002CA" w:rsidR="00DD734B" w:rsidRPr="00F502EC" w:rsidRDefault="00DD734B" w:rsidP="00DD734B">
      <w:pPr>
        <w:spacing w:after="0" w:line="240" w:lineRule="auto"/>
      </w:pPr>
      <w:r>
        <w:rPr>
          <w:rFonts w:hint="eastAsia"/>
          <w:highlight w:val="white"/>
        </w:rPr>
        <w:t>说  明：</w:t>
      </w:r>
    </w:p>
    <w:p w14:paraId="147BA951" w14:textId="77777777" w:rsidR="00B23298" w:rsidRPr="00F502EC" w:rsidRDefault="00B23298" w:rsidP="00D54085">
      <w:pPr>
        <w:rPr>
          <w:highlight w:val="white"/>
        </w:rPr>
      </w:pPr>
    </w:p>
    <w:p w14:paraId="671B4E42" w14:textId="5B894B1F" w:rsidR="00B23298" w:rsidRPr="00F502EC" w:rsidRDefault="00B23298" w:rsidP="00D54085">
      <w:pPr>
        <w:pStyle w:val="3"/>
      </w:pPr>
      <w:bookmarkStart w:id="58" w:name="_Toc512422202"/>
      <w:bookmarkStart w:id="59" w:name="_Toc120530097"/>
      <w:r w:rsidRPr="00F502EC">
        <w:rPr>
          <w:rFonts w:hint="eastAsia"/>
        </w:rPr>
        <w:t>获取热像仪网络信息</w:t>
      </w:r>
      <w:bookmarkEnd w:id="58"/>
      <w:bookmarkEnd w:id="59"/>
    </w:p>
    <w:p w14:paraId="232C7776" w14:textId="77777777" w:rsidR="00B23298" w:rsidRPr="00F502EC" w:rsidRDefault="00B23298" w:rsidP="00DD734B">
      <w:pPr>
        <w:spacing w:after="0" w:line="240" w:lineRule="auto"/>
        <w:ind w:left="709" w:hanging="709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</w:t>
      </w:r>
      <w:r w:rsidRPr="00F502EC">
        <w:rPr>
          <w:rFonts w:hint="eastAsia"/>
          <w:highlight w:val="white"/>
        </w:rPr>
        <w:t>CameraNetwork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2B91AF"/>
          <w:highlight w:val="white"/>
        </w:rPr>
        <w:t>Camera</w:t>
      </w:r>
      <w:r w:rsidRPr="00F502EC">
        <w:rPr>
          <w:rFonts w:hint="eastAsia"/>
          <w:color w:val="2B91AF"/>
          <w:highlight w:val="white"/>
        </w:rPr>
        <w:t>Network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>* camera</w:t>
      </w:r>
      <w:r w:rsidRPr="00F502EC">
        <w:rPr>
          <w:rFonts w:hint="eastAsia"/>
          <w:highlight w:val="white"/>
        </w:rPr>
        <w:t>Network</w:t>
      </w:r>
      <w:r w:rsidRPr="00F502EC">
        <w:rPr>
          <w:highlight w:val="white"/>
        </w:rPr>
        <w:t>Info)</w:t>
      </w:r>
    </w:p>
    <w:p w14:paraId="7BEFA0C9" w14:textId="19A097F5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="003800B2">
        <w:tab/>
      </w:r>
      <w:r w:rsidRPr="00F502EC">
        <w:rPr>
          <w:rFonts w:hint="eastAsia"/>
          <w:highlight w:val="white"/>
        </w:rPr>
        <w:t>用户句柄</w:t>
      </w:r>
    </w:p>
    <w:p w14:paraId="32F844B1" w14:textId="2D475C05" w:rsidR="00B23298" w:rsidRPr="00F502EC" w:rsidRDefault="00B23298" w:rsidP="00DD734B">
      <w:pPr>
        <w:spacing w:after="0" w:line="240" w:lineRule="auto"/>
      </w:pPr>
      <w:r w:rsidRPr="00F502EC">
        <w:rPr>
          <w:highlight w:val="white"/>
        </w:rPr>
        <w:t>camera</w:t>
      </w:r>
      <w:r w:rsidRPr="00F502EC">
        <w:rPr>
          <w:rFonts w:hint="eastAsia"/>
          <w:highlight w:val="white"/>
        </w:rPr>
        <w:t>Network</w:t>
      </w:r>
      <w:r w:rsidRPr="00F502EC">
        <w:rPr>
          <w:highlight w:val="white"/>
        </w:rPr>
        <w:t>Info</w:t>
      </w:r>
      <w:r w:rsidRPr="00F502EC">
        <w:tab/>
      </w:r>
      <w:r w:rsidRPr="00F502EC">
        <w:rPr>
          <w:rFonts w:hint="eastAsia"/>
          <w:highlight w:val="white"/>
        </w:rPr>
        <w:t>热像仪网络信息</w:t>
      </w:r>
    </w:p>
    <w:p w14:paraId="797015EF" w14:textId="06BDEA8A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5C0677A5" w14:textId="047B64A0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="003800B2"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明：热像仪网络信息如下</w:t>
      </w:r>
    </w:p>
    <w:p w14:paraId="5B327B91" w14:textId="14C83D50" w:rsidR="00243A89" w:rsidRPr="00F502EC" w:rsidRDefault="00243A89" w:rsidP="00D54085">
      <w:r w:rsidRPr="00F502EC">
        <w:rPr>
          <w:noProof/>
        </w:rPr>
        <mc:AlternateContent>
          <mc:Choice Requires="wpc">
            <w:drawing>
              <wp:inline distT="0" distB="0" distL="0" distR="0" wp14:anchorId="083AE27E" wp14:editId="77CC8546">
                <wp:extent cx="5292725" cy="3115995"/>
                <wp:effectExtent l="0" t="0" r="0" b="0"/>
                <wp:docPr id="20" name="画布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1" name="文本框 21"/>
                        <wps:cNvSpPr txBox="1"/>
                        <wps:spPr>
                          <a:xfrm>
                            <a:off x="0" y="19042"/>
                            <a:ext cx="3886835" cy="297034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40C7A9D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_CameraNetworkInfo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2DC8C023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bool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UseStaticIp;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是否使用静态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IP</w:t>
                              </w:r>
                            </w:p>
                            <w:p w14:paraId="097FD629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pad;</w:t>
                              </w:r>
                            </w:p>
                            <w:p w14:paraId="3D3B2DDE" w14:textId="762E74DE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MulticastPort;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组播端口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未使用</w:t>
                              </w:r>
                            </w:p>
                            <w:p w14:paraId="225B5FE3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StaticIp;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静态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IP</w:t>
                              </w:r>
                            </w:p>
                            <w:p w14:paraId="267A50D2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SubnetMask;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子网掩码</w:t>
                              </w:r>
                            </w:p>
                            <w:p w14:paraId="4070892C" w14:textId="74042611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Gateway;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网关</w:t>
                              </w:r>
                            </w:p>
                            <w:p w14:paraId="35EB0C33" w14:textId="29173A71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MulticastIp;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组播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IP,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未使用</w:t>
                              </w:r>
                            </w:p>
                            <w:p w14:paraId="4C86C6E2" w14:textId="3AFF62D8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MacAddr[6];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///&lt; MAC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地址</w:t>
                              </w:r>
                            </w:p>
                            <w:p w14:paraId="69889FB8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pad2[2];</w:t>
                              </w:r>
                            </w:p>
                            <w:p w14:paraId="39644AF5" w14:textId="0CD27339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Dns;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主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DNS</w:t>
                              </w:r>
                            </w:p>
                            <w:p w14:paraId="579C6F2C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Dns2;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次</w:t>
                              </w:r>
                              <w:r>
                                <w:rPr>
                                  <w:rFonts w:ascii="Consolas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DNS</w:t>
                              </w:r>
                            </w:p>
                            <w:p w14:paraId="2761C07B" w14:textId="77777777" w:rsidR="00C51D21" w:rsidRDefault="00C51D21" w:rsidP="002112B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reserved[16];</w:t>
                              </w:r>
                            </w:p>
                            <w:p w14:paraId="6C21EBD3" w14:textId="77777777" w:rsidR="00C51D21" w:rsidRDefault="00C51D21" w:rsidP="002112B9">
                              <w:pPr>
                                <w:rPr>
                                  <w:rFonts w:cs="Consolas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CameraNetworkInfo</w:t>
                              </w:r>
                              <w:r>
                                <w:rPr>
                                  <w:rFonts w:ascii="Consolas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  <w:p w14:paraId="472C8CC9" w14:textId="77777777" w:rsidR="00C51D21" w:rsidRDefault="00C51D21" w:rsidP="00D54085"/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83AE27E" id="画布 20" o:spid="_x0000_s1035" editas="canvas" style="width:416.75pt;height:245.35pt;mso-position-horizontal-relative:char;mso-position-vertical-relative:line" coordsize="52927,31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">
                <v:shape id="_x0000_s1036" type="#_x0000_t75" style="position:absolute;width:52927;height:31159;visibility:visible;mso-wrap-style:square">
                  <v:fill o:detectmouseclick="t"/>
                  <v:path o:connecttype="none"/>
                </v:shape>
                <v:shape id="文本框 21" o:spid="_x0000_s1037" type="#_x0000_t202" style="position:absolute;top:190;width:38868;height:2970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" fillcolor="white [3201]" strokeweight=".5pt">
                  <v:textbox>
                    <w:txbxContent>
                      <w:p w14:paraId="440C7A9D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_CameraNetworkInfo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2DC8C023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bool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UseStaticIp;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是否使用静态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IP</w:t>
                        </w:r>
                      </w:p>
                      <w:p w14:paraId="097FD629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pad;</w:t>
                        </w:r>
                      </w:p>
                      <w:p w14:paraId="3D3B2DDE" w14:textId="762E74DE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MulticastPort;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组播端口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未使用</w:t>
                        </w:r>
                      </w:p>
                      <w:p w14:paraId="225B5FE3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StaticIp;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静态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IP</w:t>
                        </w:r>
                      </w:p>
                      <w:p w14:paraId="267A50D2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SubnetMask;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子网掩码</w:t>
                        </w:r>
                      </w:p>
                      <w:p w14:paraId="4070892C" w14:textId="74042611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Gateway;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网关</w:t>
                        </w:r>
                      </w:p>
                      <w:p w14:paraId="35EB0C33" w14:textId="29173A71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MulticastIp;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组播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IP,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未使用</w:t>
                        </w:r>
                      </w:p>
                      <w:p w14:paraId="4C86C6E2" w14:textId="3AFF62D8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MacAddr[6];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///&lt; MAC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地址</w:t>
                        </w:r>
                      </w:p>
                      <w:p w14:paraId="69889FB8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pad2[2];</w:t>
                        </w:r>
                      </w:p>
                      <w:p w14:paraId="39644AF5" w14:textId="0CD27339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Dns;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主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DNS</w:t>
                        </w:r>
                      </w:p>
                      <w:p w14:paraId="579C6F2C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Dns2;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次</w:t>
                        </w:r>
                        <w:r>
                          <w:rPr>
                            <w:rFonts w:ascii="Consolas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DNS</w:t>
                        </w:r>
                      </w:p>
                      <w:p w14:paraId="2761C07B" w14:textId="77777777" w:rsidR="00C51D21" w:rsidRDefault="00C51D21" w:rsidP="002112B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reserved[16];</w:t>
                        </w:r>
                      </w:p>
                      <w:p w14:paraId="6C21EBD3" w14:textId="77777777" w:rsidR="00C51D21" w:rsidRDefault="00C51D21" w:rsidP="002112B9">
                        <w:pPr>
                          <w:rPr>
                            <w:rFonts w:cs="Consolas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CameraNetworkInfo</w:t>
                        </w:r>
                        <w:r>
                          <w:rPr>
                            <w:rFonts w:ascii="Consolas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  <w:p w14:paraId="472C8CC9" w14:textId="77777777" w:rsidR="00C51D21" w:rsidRDefault="00C51D21" w:rsidP="00D54085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3310CC3" w14:textId="77777777" w:rsidR="00B23298" w:rsidRPr="00F502EC" w:rsidRDefault="00B23298" w:rsidP="00D54085">
      <w:pPr>
        <w:rPr>
          <w:highlight w:val="white"/>
        </w:rPr>
      </w:pPr>
    </w:p>
    <w:p w14:paraId="5BC35E6B" w14:textId="1A415F96" w:rsidR="00B23298" w:rsidRPr="00F502EC" w:rsidRDefault="00B23298" w:rsidP="00D54085">
      <w:pPr>
        <w:pStyle w:val="3"/>
      </w:pPr>
      <w:bookmarkStart w:id="60" w:name="_Toc512422203"/>
      <w:bookmarkStart w:id="61" w:name="_Toc120530098"/>
      <w:r w:rsidRPr="00F502EC">
        <w:rPr>
          <w:rFonts w:hint="eastAsia"/>
        </w:rPr>
        <w:t>设置热像仪网络信息</w:t>
      </w:r>
      <w:bookmarkEnd w:id="60"/>
      <w:bookmarkEnd w:id="61"/>
    </w:p>
    <w:p w14:paraId="2B1F2738" w14:textId="55ED88C0" w:rsidR="00B23298" w:rsidRPr="00F502EC" w:rsidRDefault="00B23298" w:rsidP="00DD734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etCamera</w:t>
      </w:r>
      <w:r w:rsidRPr="00F502EC">
        <w:rPr>
          <w:rFonts w:hint="eastAsia"/>
          <w:highlight w:val="white"/>
        </w:rPr>
        <w:t>Network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</w:t>
      </w:r>
      <w:r w:rsidR="00CE0921" w:rsidRPr="00CE0921">
        <w:rPr>
          <w:color w:val="0000FF"/>
          <w:highlight w:val="white"/>
        </w:rPr>
        <w:t xml:space="preserve"> </w:t>
      </w:r>
      <w:r w:rsidR="00CE0921" w:rsidRPr="00F502EC">
        <w:rPr>
          <w:color w:val="0000FF"/>
          <w:highlight w:val="white"/>
        </w:rPr>
        <w:t>const</w:t>
      </w:r>
      <w:r w:rsidR="00CE0921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Camera</w:t>
      </w:r>
      <w:r w:rsidRPr="00F502EC">
        <w:rPr>
          <w:rFonts w:hint="eastAsia"/>
          <w:color w:val="2B91AF"/>
          <w:highlight w:val="white"/>
        </w:rPr>
        <w:t>Network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>* camera</w:t>
      </w:r>
      <w:r w:rsidRPr="00F502EC">
        <w:rPr>
          <w:rFonts w:hint="eastAsia"/>
          <w:highlight w:val="white"/>
        </w:rPr>
        <w:t>Network</w:t>
      </w:r>
      <w:r w:rsidRPr="00F502EC">
        <w:rPr>
          <w:highlight w:val="white"/>
        </w:rPr>
        <w:t>Info)</w:t>
      </w:r>
    </w:p>
    <w:p w14:paraId="653058FF" w14:textId="06C3DCB5" w:rsidR="00B23298" w:rsidRPr="00F502EC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="00DD734B">
        <w:tab/>
      </w:r>
      <w:r w:rsidRPr="00F502EC">
        <w:rPr>
          <w:rFonts w:hint="eastAsia"/>
          <w:highlight w:val="white"/>
        </w:rPr>
        <w:t>用户句柄</w:t>
      </w:r>
    </w:p>
    <w:p w14:paraId="0AD31DAF" w14:textId="079E7BD7" w:rsidR="00B23298" w:rsidRPr="00F502EC" w:rsidRDefault="00B23298" w:rsidP="007F3849">
      <w:pPr>
        <w:spacing w:after="0" w:line="240" w:lineRule="auto"/>
        <w:ind w:left="420" w:firstLine="420"/>
      </w:pPr>
      <w:r w:rsidRPr="00F502EC">
        <w:rPr>
          <w:highlight w:val="white"/>
        </w:rPr>
        <w:t>camera</w:t>
      </w:r>
      <w:r w:rsidRPr="00F502EC">
        <w:rPr>
          <w:rFonts w:hint="eastAsia"/>
          <w:highlight w:val="white"/>
        </w:rPr>
        <w:t>Network</w:t>
      </w:r>
      <w:r w:rsidRPr="00F502EC">
        <w:rPr>
          <w:highlight w:val="white"/>
        </w:rPr>
        <w:t>Info</w:t>
      </w:r>
      <w:r w:rsidRPr="00F502EC">
        <w:tab/>
      </w:r>
      <w:r w:rsidRPr="00F502EC">
        <w:rPr>
          <w:rFonts w:hint="eastAsia"/>
          <w:highlight w:val="white"/>
        </w:rPr>
        <w:t>热像仪网络信息</w:t>
      </w:r>
    </w:p>
    <w:p w14:paraId="3723B76A" w14:textId="7FE85C18" w:rsidR="007F3849" w:rsidRDefault="00B23298" w:rsidP="007F3849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</w:t>
      </w:r>
    </w:p>
    <w:p w14:paraId="44D65F5E" w14:textId="385A9D95" w:rsidR="00B23298" w:rsidRPr="007F3849" w:rsidRDefault="00B23298" w:rsidP="00DD734B">
      <w:pPr>
        <w:spacing w:after="0" w:line="240" w:lineRule="auto"/>
        <w:ind w:left="851" w:hanging="851"/>
      </w:pPr>
      <w:r w:rsidRPr="00F502EC">
        <w:rPr>
          <w:rFonts w:hint="eastAsia"/>
          <w:highlight w:val="white"/>
        </w:rPr>
        <w:t>说</w:t>
      </w:r>
      <w:r w:rsidR="003800B2"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Pr="00F502EC">
        <w:rPr>
          <w:highlight w:val="white"/>
        </w:rPr>
        <w:t>设置热像仪网络信息, 成功设置后, 热像仪IP可能发生变化</w:t>
      </w:r>
      <w:r w:rsidR="002112B9">
        <w:rPr>
          <w:highlight w:val="white"/>
        </w:rPr>
        <w:t xml:space="preserve">, </w:t>
      </w:r>
      <w:r w:rsidRPr="00F502EC">
        <w:rPr>
          <w:highlight w:val="white"/>
        </w:rPr>
        <w:t>请重新发现热像仪</w:t>
      </w:r>
      <w:r w:rsidR="00603BE0" w:rsidRPr="00F502EC">
        <w:rPr>
          <w:rFonts w:hint="eastAsia"/>
          <w:highlight w:val="white"/>
        </w:rPr>
        <w:t>。</w:t>
      </w:r>
      <w:r w:rsidRPr="00F502EC">
        <w:rPr>
          <w:highlight w:val="white"/>
        </w:rPr>
        <w:t>若配置成使用静态IP, 但是忘记IP, 请使用热像仪的GPIO复位热像仪</w:t>
      </w:r>
      <w:r w:rsidR="002112B9">
        <w:rPr>
          <w:rFonts w:hint="eastAsia"/>
          <w:highlight w:val="white"/>
        </w:rPr>
        <w:t>。</w:t>
      </w:r>
    </w:p>
    <w:p w14:paraId="60A467F2" w14:textId="77777777" w:rsidR="00B23298" w:rsidRPr="00F502EC" w:rsidRDefault="00B23298" w:rsidP="00D54085">
      <w:pPr>
        <w:rPr>
          <w:highlight w:val="white"/>
        </w:rPr>
      </w:pPr>
    </w:p>
    <w:p w14:paraId="614C7BD3" w14:textId="15D41A98" w:rsidR="00B23298" w:rsidRPr="003800B2" w:rsidRDefault="00B23298" w:rsidP="00D54085">
      <w:pPr>
        <w:pStyle w:val="3"/>
        <w:rPr>
          <w:sz w:val="24"/>
        </w:rPr>
      </w:pPr>
      <w:bookmarkStart w:id="62" w:name="_Toc512422204"/>
      <w:bookmarkStart w:id="63" w:name="_Toc120530099"/>
      <w:r w:rsidRPr="00F502EC">
        <w:rPr>
          <w:rFonts w:hint="eastAsia"/>
        </w:rPr>
        <w:t>获取挡板校零信息</w:t>
      </w:r>
      <w:bookmarkEnd w:id="62"/>
      <w:bookmarkEnd w:id="63"/>
    </w:p>
    <w:p w14:paraId="4E3742FD" w14:textId="77777777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Yoseen_GetFFCInfo(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2B91AF"/>
          <w:highlight w:val="white"/>
        </w:rPr>
        <w:t>FFCInfo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ffc</w:t>
      </w:r>
      <w:r w:rsidRPr="00F502EC">
        <w:rPr>
          <w:highlight w:val="white"/>
        </w:rPr>
        <w:t>Info)</w:t>
      </w:r>
    </w:p>
    <w:p w14:paraId="3911CEFC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7B3E62AC" w14:textId="51ECBE75" w:rsidR="00B23298" w:rsidRPr="00F502EC" w:rsidRDefault="00B23298" w:rsidP="00DD734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ffc</w:t>
      </w:r>
      <w:r w:rsidRPr="00F502EC">
        <w:rPr>
          <w:highlight w:val="white"/>
        </w:rPr>
        <w:t>Info</w:t>
      </w:r>
      <w:r w:rsidRPr="00F502EC">
        <w:tab/>
      </w:r>
      <w:r w:rsidR="00603BE0" w:rsidRPr="00F502EC">
        <w:tab/>
      </w:r>
      <w:r w:rsidR="00603BE0" w:rsidRPr="00F502EC">
        <w:tab/>
      </w:r>
      <w:r w:rsidRPr="00F502EC">
        <w:rPr>
          <w:rFonts w:hint="eastAsia"/>
          <w:highlight w:val="white"/>
        </w:rPr>
        <w:t>挡板校零信息</w:t>
      </w:r>
    </w:p>
    <w:p w14:paraId="235C6B7A" w14:textId="01A2A040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2B93FF10" w14:textId="0266B22B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="00603BE0"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明：挡板校零信息如下</w:t>
      </w:r>
    </w:p>
    <w:p w14:paraId="504A226A" w14:textId="761424C6" w:rsidR="00603BE0" w:rsidRPr="00F502EC" w:rsidRDefault="00603BE0" w:rsidP="00D54085"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7DD3B617" wp14:editId="37D35D88">
                <wp:extent cx="5276215" cy="2539219"/>
                <wp:effectExtent l="0" t="0" r="0" b="0"/>
                <wp:docPr id="22" name="画布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3" name="文本框 23"/>
                        <wps:cNvSpPr txBox="1"/>
                        <wps:spPr>
                          <a:xfrm>
                            <a:off x="19050" y="28567"/>
                            <a:ext cx="4782185" cy="238404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147BCBD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_FFCInfo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682090A0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frames_skipped_after_close;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挡板关闭后忽略帧数</w:t>
                              </w:r>
                            </w:p>
                            <w:p w14:paraId="44592E9B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frames_accumlated_when_closed;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挡板关闭后累积帧数</w:t>
                              </w:r>
                            </w:p>
                            <w:p w14:paraId="2C5DBA0A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frames_skipped_after_open;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挡板打开后忽略帧数</w:t>
                              </w:r>
                            </w:p>
                            <w:p w14:paraId="22B6E149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pad;</w:t>
                              </w:r>
                            </w:p>
                            <w:p w14:paraId="5CED6437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time_interval;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时间触发间隔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单位帧数</w:t>
                              </w:r>
                            </w:p>
                            <w:p w14:paraId="1A2A82C0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temp_interval;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温度触发间隔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单位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mK</w:t>
                              </w:r>
                            </w:p>
                            <w:p w14:paraId="6BE6C163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0E95D14E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af_rebound;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自动对焦回弹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单位帧数</w:t>
                              </w:r>
                            </w:p>
                            <w:p w14:paraId="248B44D3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reserved[7];</w:t>
                              </w:r>
                            </w:p>
                            <w:p w14:paraId="4B23D71A" w14:textId="0DDC21EE" w:rsidR="00C51D21" w:rsidRPr="00603BE0" w:rsidRDefault="00C51D21" w:rsidP="00DD734B"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FFCInfo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DD3B617" id="画布 22" o:spid="_x0000_s1038" editas="canvas" style="width:415.45pt;height:199.95pt;mso-position-horizontal-relative:char;mso-position-vertical-relative:line" coordsize="52762,25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">
                <v:shape id="_x0000_s1039" type="#_x0000_t75" style="position:absolute;width:52762;height:25387;visibility:visible;mso-wrap-style:square">
                  <v:fill o:detectmouseclick="t"/>
                  <v:path o:connecttype="none"/>
                </v:shape>
                <v:shape id="文本框 23" o:spid="_x0000_s1040" type="#_x0000_t202" style="position:absolute;left:190;top:285;width:47822;height:2384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" fillcolor="white [3201]" strokeweight=".5pt">
                  <v:textbox>
                    <w:txbxContent>
                      <w:p w14:paraId="7147BCBD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_FFCInfo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682090A0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frames_skipped_after_close;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挡板关闭后忽略帧数</w:t>
                        </w:r>
                      </w:p>
                      <w:p w14:paraId="44592E9B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frames_accumlated_when_closed;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挡板关闭后累积帧数</w:t>
                        </w:r>
                      </w:p>
                      <w:p w14:paraId="2C5DBA0A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frames_skipped_after_open;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挡板打开后忽略帧数</w:t>
                        </w:r>
                      </w:p>
                      <w:p w14:paraId="22B6E149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pad;</w:t>
                        </w:r>
                      </w:p>
                      <w:p w14:paraId="5CED6437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time_interval;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时间触发间隔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单位帧数</w:t>
                        </w:r>
                      </w:p>
                      <w:p w14:paraId="1A2A82C0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temp_interval;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温度触发间隔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单位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mK</w:t>
                        </w:r>
                      </w:p>
                      <w:p w14:paraId="6BE6C163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0E95D14E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af_rebound;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自动对焦回弹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单位帧数</w:t>
                        </w:r>
                      </w:p>
                      <w:p w14:paraId="248B44D3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reserved[7];</w:t>
                        </w:r>
                      </w:p>
                      <w:p w14:paraId="4B23D71A" w14:textId="0DDC21EE" w:rsidR="00C51D21" w:rsidRPr="00603BE0" w:rsidRDefault="00C51D21" w:rsidP="00DD734B"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FFCInfo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06164AD" w14:textId="1F3B585E" w:rsidR="00B23298" w:rsidRPr="00F502EC" w:rsidRDefault="00B23298" w:rsidP="00D54085">
      <w:pPr>
        <w:rPr>
          <w:highlight w:val="white"/>
        </w:rPr>
      </w:pPr>
    </w:p>
    <w:p w14:paraId="42B9C2D3" w14:textId="77777777" w:rsidR="00603BE0" w:rsidRPr="00F502EC" w:rsidRDefault="00603BE0" w:rsidP="00D54085">
      <w:pPr>
        <w:rPr>
          <w:highlight w:val="white"/>
        </w:rPr>
      </w:pPr>
    </w:p>
    <w:p w14:paraId="03BF7F3C" w14:textId="02931EA2" w:rsidR="00B23298" w:rsidRPr="003800B2" w:rsidRDefault="00B23298" w:rsidP="00D54085">
      <w:pPr>
        <w:pStyle w:val="3"/>
        <w:rPr>
          <w:sz w:val="24"/>
        </w:rPr>
      </w:pPr>
      <w:bookmarkStart w:id="64" w:name="_Toc512422205"/>
      <w:bookmarkStart w:id="65" w:name="_Toc120530100"/>
      <w:r w:rsidRPr="00F502EC">
        <w:rPr>
          <w:rFonts w:hint="eastAsia"/>
        </w:rPr>
        <w:t>设置挡板校零信息</w:t>
      </w:r>
      <w:bookmarkEnd w:id="64"/>
      <w:bookmarkEnd w:id="65"/>
    </w:p>
    <w:p w14:paraId="6480CFDA" w14:textId="0E8C319A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etFFCInfo(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="00CE0921" w:rsidRPr="00F502EC">
        <w:rPr>
          <w:color w:val="0000FF"/>
          <w:highlight w:val="white"/>
        </w:rPr>
        <w:t>const</w:t>
      </w:r>
      <w:r w:rsidR="00CE0921" w:rsidRPr="00F502EC">
        <w:rPr>
          <w:color w:val="2B91AF"/>
          <w:highlight w:val="white"/>
        </w:rPr>
        <w:t xml:space="preserve"> </w:t>
      </w:r>
      <w:r w:rsidRPr="00F502EC">
        <w:rPr>
          <w:color w:val="2B91AF"/>
          <w:highlight w:val="white"/>
        </w:rPr>
        <w:t>FFCInfo</w:t>
      </w:r>
      <w:r w:rsidRPr="00F502EC">
        <w:rPr>
          <w:highlight w:val="white"/>
        </w:rPr>
        <w:t>* ffcInfo)</w:t>
      </w:r>
    </w:p>
    <w:p w14:paraId="3CB2BABB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2FB27E49" w14:textId="1E4F79B3" w:rsidR="00B23298" w:rsidRPr="00F502EC" w:rsidRDefault="00B23298" w:rsidP="00DD734B">
      <w:pPr>
        <w:spacing w:after="0" w:line="240" w:lineRule="auto"/>
        <w:ind w:left="420" w:firstLine="420"/>
      </w:pPr>
      <w:r w:rsidRPr="00F502EC">
        <w:rPr>
          <w:highlight w:val="white"/>
        </w:rPr>
        <w:t>ffcInfo</w:t>
      </w:r>
      <w:r w:rsidRPr="00F502EC">
        <w:tab/>
      </w:r>
      <w:r w:rsidR="003800B2">
        <w:tab/>
      </w:r>
      <w:r w:rsidR="003800B2">
        <w:tab/>
      </w:r>
      <w:r w:rsidRPr="00F502EC">
        <w:rPr>
          <w:rFonts w:hint="eastAsia"/>
          <w:highlight w:val="white"/>
        </w:rPr>
        <w:t>挡板校零信息</w:t>
      </w:r>
    </w:p>
    <w:p w14:paraId="6DA39500" w14:textId="79B9D6FE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37982314" w14:textId="05AD1A09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="003800B2"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Pr="00F502EC">
        <w:rPr>
          <w:highlight w:val="white"/>
        </w:rPr>
        <w:t>设置挡板校零信息, 设置成功后, 会触发一次挡板校零.</w:t>
      </w:r>
    </w:p>
    <w:p w14:paraId="62867654" w14:textId="77777777" w:rsidR="00B23298" w:rsidRPr="00F502EC" w:rsidRDefault="00B23298" w:rsidP="00D54085">
      <w:pPr>
        <w:rPr>
          <w:highlight w:val="white"/>
        </w:rPr>
      </w:pPr>
    </w:p>
    <w:p w14:paraId="666656AF" w14:textId="2F53EC31" w:rsidR="00B23298" w:rsidRPr="00F502EC" w:rsidRDefault="00B23298" w:rsidP="00D54085">
      <w:pPr>
        <w:rPr>
          <w:highlight w:val="white"/>
        </w:rPr>
      </w:pPr>
    </w:p>
    <w:p w14:paraId="64E96ACE" w14:textId="0F52ABD5" w:rsidR="00B23298" w:rsidRPr="00CE0921" w:rsidRDefault="00B23298" w:rsidP="00D54085">
      <w:pPr>
        <w:pStyle w:val="3"/>
        <w:rPr>
          <w:sz w:val="24"/>
        </w:rPr>
      </w:pPr>
      <w:bookmarkStart w:id="66" w:name="_Toc512422206"/>
      <w:bookmarkStart w:id="67" w:name="_Toc120530101"/>
      <w:r w:rsidRPr="00F502EC">
        <w:rPr>
          <w:rFonts w:hint="eastAsia"/>
        </w:rPr>
        <w:t>获取模拟视频信息</w:t>
      </w:r>
      <w:bookmarkEnd w:id="66"/>
      <w:bookmarkEnd w:id="67"/>
    </w:p>
    <w:p w14:paraId="69B34A42" w14:textId="77777777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</w:t>
      </w:r>
      <w:r w:rsidRPr="00F502EC">
        <w:rPr>
          <w:rFonts w:hint="eastAsia"/>
          <w:highlight w:val="white"/>
        </w:rPr>
        <w:t>Tvout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CE0921">
        <w:rPr>
          <w:rFonts w:hint="eastAsia"/>
          <w:color w:val="2B91AF"/>
          <w:highlight w:val="white"/>
        </w:rPr>
        <w:t>Tvout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tvout</w:t>
      </w:r>
      <w:r w:rsidRPr="00F502EC">
        <w:rPr>
          <w:highlight w:val="white"/>
        </w:rPr>
        <w:t>Info)</w:t>
      </w:r>
    </w:p>
    <w:p w14:paraId="1E34B59F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672860F6" w14:textId="24EF26D2" w:rsidR="00B23298" w:rsidRPr="00F502EC" w:rsidRDefault="00B23298" w:rsidP="00DD734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tvout</w:t>
      </w:r>
      <w:r w:rsidRPr="00F502EC">
        <w:rPr>
          <w:highlight w:val="white"/>
        </w:rPr>
        <w:t>Info</w:t>
      </w:r>
      <w:r w:rsidRPr="00F502EC">
        <w:tab/>
      </w:r>
      <w:r w:rsidR="00CE0921">
        <w:tab/>
      </w:r>
      <w:r w:rsidRPr="00F502EC">
        <w:rPr>
          <w:rFonts w:hint="eastAsia"/>
          <w:highlight w:val="white"/>
        </w:rPr>
        <w:t>模拟视频信息</w:t>
      </w:r>
    </w:p>
    <w:p w14:paraId="131CB328" w14:textId="7D8357A3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F11CDB0" w14:textId="3E1023EE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 xml:space="preserve">说 </w:t>
      </w:r>
      <w:r w:rsidR="00CE0921">
        <w:rPr>
          <w:highlight w:val="white"/>
        </w:rPr>
        <w:t xml:space="preserve"> </w:t>
      </w:r>
      <w:r w:rsidRPr="00F502EC">
        <w:rPr>
          <w:rFonts w:hint="eastAsia"/>
          <w:highlight w:val="white"/>
        </w:rPr>
        <w:t>明：模拟视频信息如下</w:t>
      </w:r>
    </w:p>
    <w:p w14:paraId="1939BF3F" w14:textId="1E4DD74A" w:rsidR="00B23298" w:rsidRPr="00AE16F8" w:rsidRDefault="00B77B42" w:rsidP="00D54085"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0C55D5BE" wp14:editId="04CFCB3D">
                <wp:extent cx="5421630" cy="4498975"/>
                <wp:effectExtent l="0" t="0" r="26670" b="0"/>
                <wp:docPr id="24" name="画布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5" name="文本框 25"/>
                        <wps:cNvSpPr txBox="1"/>
                        <wps:spPr>
                          <a:xfrm>
                            <a:off x="0" y="1"/>
                            <a:ext cx="5421630" cy="43865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503D8E0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_TvoutInfo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0FA3DC2D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bool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EnableTvout;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是否开启模拟视频</w:t>
                              </w:r>
                            </w:p>
                            <w:p w14:paraId="1C4252D0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PaletteType;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调色板类型</w:t>
                              </w:r>
                            </w:p>
                            <w:p w14:paraId="376FAC56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pad;</w:t>
                              </w:r>
                            </w:p>
                            <w:p w14:paraId="5233309D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Contrast;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对比度</w:t>
                              </w:r>
                            </w:p>
                            <w:p w14:paraId="10DCDAEB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Brightness;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亮度</w:t>
                              </w:r>
                            </w:p>
                            <w:p w14:paraId="03C721B9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Zoom;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数字变焦</w:t>
                              </w:r>
                            </w:p>
                            <w:p w14:paraId="103E4B26" w14:textId="0BB1F4AF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XuiDisplayFlags;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显示标志位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参见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XuiDisplayFlags</w:t>
                              </w:r>
                            </w:p>
                            <w:p w14:paraId="40D5B105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Gain;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增益</w:t>
                              </w:r>
                            </w:p>
                            <w:p w14:paraId="60F4D9D7" w14:textId="7453017D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H264_Bitrate;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流媒体</w:t>
                              </w:r>
                              <w:r>
                                <w:rPr>
                                  <w:rFonts w:ascii="Consolas" w:eastAsiaTheme="minorEastAsia" w:hAnsi="Consolas" w:cs="Consolas" w:hint="eastAsia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码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率</w:t>
                              </w:r>
                            </w:p>
                            <w:p w14:paraId="2C5602D2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H264_GopSize;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流媒体图像组大小</w:t>
                              </w:r>
                            </w:p>
                            <w:p w14:paraId="7AB6F379" w14:textId="77777777" w:rsidR="00C51D21" w:rsidRDefault="00C51D21" w:rsidP="00DD734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reserved[22];</w:t>
                              </w:r>
                            </w:p>
                            <w:p w14:paraId="01ADC8C8" w14:textId="1CC7976A" w:rsidR="00C51D21" w:rsidRDefault="00C51D21" w:rsidP="00DD734B">
                              <w:pP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TvoutInfo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  <w:p w14:paraId="109F0AEA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enum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XuiDisplayFlags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4072735F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2F4F4F"/>
                                  <w:sz w:val="19"/>
                                  <w:szCs w:val="19"/>
                                  <w:highlight w:val="white"/>
                                </w:rPr>
                                <w:t>XDF_Palette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= 0x0001,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显示调色板</w:t>
                              </w:r>
                            </w:p>
                            <w:p w14:paraId="01C0DE7B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2F4F4F"/>
                                  <w:sz w:val="19"/>
                                  <w:szCs w:val="19"/>
                                  <w:highlight w:val="white"/>
                                </w:rPr>
                                <w:t>XDF_TrackHigh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= 0x0002,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显示高温追踪</w:t>
                              </w:r>
                            </w:p>
                            <w:p w14:paraId="5F23B56D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2F4F4F"/>
                                  <w:sz w:val="19"/>
                                  <w:szCs w:val="19"/>
                                  <w:highlight w:val="white"/>
                                </w:rPr>
                                <w:t>XDF_TrackLow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= 0x0004,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显示低温追踪</w:t>
                              </w:r>
                            </w:p>
                            <w:p w14:paraId="77F3FEE6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6686A867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2F4F4F"/>
                                  <w:sz w:val="19"/>
                                  <w:szCs w:val="19"/>
                                  <w:highlight w:val="white"/>
                                </w:rPr>
                                <w:t>XDF_NoGlobalMax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= 0x0008,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不显示全局最高温</w:t>
                              </w:r>
                            </w:p>
                            <w:p w14:paraId="56F75228" w14:textId="77777777" w:rsidR="00C51D21" w:rsidRPr="00714F1F" w:rsidRDefault="00C51D21" w:rsidP="00714F1F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2F4F4F"/>
                                  <w:sz w:val="19"/>
                                  <w:szCs w:val="19"/>
                                  <w:highlight w:val="white"/>
                                </w:rPr>
                                <w:t>XDF_NoGlobalMin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= 0x0010,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不显示全局最低温</w:t>
                              </w:r>
                            </w:p>
                            <w:p w14:paraId="3008734F" w14:textId="6917A118" w:rsidR="00C51D21" w:rsidRPr="00714F1F" w:rsidRDefault="00C51D21" w:rsidP="00714F1F">
                              <w:pP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 w:rsidRPr="00714F1F"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};</w:t>
                              </w:r>
                            </w:p>
                            <w:p w14:paraId="335EB30C" w14:textId="049C7E9D" w:rsidR="00C51D21" w:rsidRDefault="00C51D21" w:rsidP="00714F1F"/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C55D5BE" id="画布 24" o:spid="_x0000_s1041" editas="canvas" style="width:426.9pt;height:354.25pt;mso-position-horizontal-relative:char;mso-position-vertical-relative:line" coordsize="54216,449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">
                <v:shape id="_x0000_s1042" type="#_x0000_t75" style="position:absolute;width:54216;height:44989;visibility:visible;mso-wrap-style:square">
                  <v:fill o:detectmouseclick="t"/>
                  <v:path o:connecttype="none"/>
                </v:shape>
                <v:shape id="文本框 25" o:spid="_x0000_s1043" type="#_x0000_t202" style="position:absolute;width:54216;height:438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" fillcolor="white [3201]" strokeweight=".5pt">
                  <v:textbox>
                    <w:txbxContent>
                      <w:p w14:paraId="5503D8E0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_TvoutInfo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0FA3DC2D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bool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EnableTvout;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是否开启模拟视频</w:t>
                        </w:r>
                      </w:p>
                      <w:p w14:paraId="1C4252D0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PaletteType;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调色板类型</w:t>
                        </w:r>
                      </w:p>
                      <w:p w14:paraId="376FAC56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pad;</w:t>
                        </w:r>
                      </w:p>
                      <w:p w14:paraId="5233309D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Contrast;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对比度</w:t>
                        </w:r>
                      </w:p>
                      <w:p w14:paraId="10DCDAEB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Brightness;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亮度</w:t>
                        </w:r>
                      </w:p>
                      <w:p w14:paraId="03C721B9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Zoom;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数字变焦</w:t>
                        </w:r>
                      </w:p>
                      <w:p w14:paraId="103E4B26" w14:textId="0BB1F4AF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XuiDisplayFlags;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显示标志位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参见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XuiDisplayFlags</w:t>
                        </w:r>
                      </w:p>
                      <w:p w14:paraId="40D5B105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Gain;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增益</w:t>
                        </w:r>
                      </w:p>
                      <w:p w14:paraId="60F4D9D7" w14:textId="7453017D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H264_Bitrate;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流媒体</w:t>
                        </w:r>
                        <w:r>
                          <w:rPr>
                            <w:rFonts w:ascii="Consolas" w:eastAsiaTheme="minorEastAsia" w:hAnsi="Consolas" w:cs="Consolas" w:hint="eastAsia"/>
                            <w:color w:val="008000"/>
                            <w:sz w:val="19"/>
                            <w:szCs w:val="19"/>
                            <w:highlight w:val="white"/>
                          </w:rPr>
                          <w:t>码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率</w:t>
                        </w:r>
                      </w:p>
                      <w:p w14:paraId="2C5602D2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H264_GopSize;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流媒体图像组大小</w:t>
                        </w:r>
                      </w:p>
                      <w:p w14:paraId="7AB6F379" w14:textId="77777777" w:rsidR="00C51D21" w:rsidRDefault="00C51D21" w:rsidP="00DD734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reserved[22];</w:t>
                        </w:r>
                      </w:p>
                      <w:p w14:paraId="01ADC8C8" w14:textId="1CC7976A" w:rsidR="00C51D21" w:rsidRDefault="00C51D21" w:rsidP="00DD734B">
                        <w:pP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TvoutInfo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  <w:p w14:paraId="109F0AEA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enum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XuiDisplayFlags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4072735F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2F4F4F"/>
                            <w:sz w:val="19"/>
                            <w:szCs w:val="19"/>
                            <w:highlight w:val="white"/>
                          </w:rPr>
                          <w:t>XDF_Palette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= 0x0001,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显示调色板</w:t>
                        </w:r>
                      </w:p>
                      <w:p w14:paraId="01C0DE7B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2F4F4F"/>
                            <w:sz w:val="19"/>
                            <w:szCs w:val="19"/>
                            <w:highlight w:val="white"/>
                          </w:rPr>
                          <w:t>XDF_TrackHigh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= 0x0002,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显示高温追踪</w:t>
                        </w:r>
                      </w:p>
                      <w:p w14:paraId="5F23B56D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2F4F4F"/>
                            <w:sz w:val="19"/>
                            <w:szCs w:val="19"/>
                            <w:highlight w:val="white"/>
                          </w:rPr>
                          <w:t>XDF_TrackLow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= 0x0004,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显示低温追踪</w:t>
                        </w:r>
                      </w:p>
                      <w:p w14:paraId="77F3FEE6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6686A867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2F4F4F"/>
                            <w:sz w:val="19"/>
                            <w:szCs w:val="19"/>
                            <w:highlight w:val="white"/>
                          </w:rPr>
                          <w:t>XDF_NoGlobalMax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= 0x0008,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不显示全局最高温</w:t>
                        </w:r>
                      </w:p>
                      <w:p w14:paraId="56F75228" w14:textId="77777777" w:rsidR="00C51D21" w:rsidRPr="00714F1F" w:rsidRDefault="00C51D21" w:rsidP="00714F1F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2F4F4F"/>
                            <w:sz w:val="19"/>
                            <w:szCs w:val="19"/>
                            <w:highlight w:val="white"/>
                          </w:rPr>
                          <w:t>XDF_NoGlobalMin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= 0x0010,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 w:rsidRPr="00714F1F"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不显示全局最低温</w:t>
                        </w:r>
                      </w:p>
                      <w:p w14:paraId="3008734F" w14:textId="6917A118" w:rsidR="00C51D21" w:rsidRPr="00714F1F" w:rsidRDefault="00C51D21" w:rsidP="00714F1F">
                        <w:pP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 w:rsidRPr="00714F1F"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};</w:t>
                        </w:r>
                      </w:p>
                      <w:p w14:paraId="335EB30C" w14:textId="049C7E9D" w:rsidR="00C51D21" w:rsidRDefault="00C51D21" w:rsidP="00714F1F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C2B5438" w14:textId="56FD984C" w:rsidR="00B23298" w:rsidRPr="00CE0921" w:rsidRDefault="00B23298" w:rsidP="00D54085">
      <w:pPr>
        <w:pStyle w:val="3"/>
        <w:rPr>
          <w:sz w:val="24"/>
        </w:rPr>
      </w:pPr>
      <w:bookmarkStart w:id="68" w:name="_Toc512422207"/>
      <w:bookmarkStart w:id="69" w:name="_Toc120530102"/>
      <w:r w:rsidRPr="00F502EC">
        <w:rPr>
          <w:rFonts w:hint="eastAsia"/>
        </w:rPr>
        <w:t>设置模拟视频信息</w:t>
      </w:r>
      <w:bookmarkEnd w:id="68"/>
      <w:bookmarkEnd w:id="69"/>
    </w:p>
    <w:p w14:paraId="154AAC75" w14:textId="2BA1F64A" w:rsidR="00B23298" w:rsidRPr="00F502EC" w:rsidRDefault="00B23298" w:rsidP="00DD734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et</w:t>
      </w:r>
      <w:r w:rsidRPr="00F502EC">
        <w:rPr>
          <w:rFonts w:hint="eastAsia"/>
          <w:highlight w:val="white"/>
        </w:rPr>
        <w:t>Tvout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="00CE0921" w:rsidRPr="00F502EC">
        <w:rPr>
          <w:color w:val="0000FF"/>
          <w:highlight w:val="white"/>
        </w:rPr>
        <w:t>const</w:t>
      </w:r>
      <w:r w:rsidR="00CE0921" w:rsidRPr="00F502EC">
        <w:rPr>
          <w:rFonts w:hint="eastAsia"/>
          <w:highlight w:val="white"/>
        </w:rPr>
        <w:t xml:space="preserve"> </w:t>
      </w:r>
      <w:r w:rsidRPr="00CE0921">
        <w:rPr>
          <w:rFonts w:hint="eastAsia"/>
          <w:color w:val="2B91AF"/>
          <w:highlight w:val="white"/>
        </w:rPr>
        <w:t>Tvout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tvout</w:t>
      </w:r>
      <w:r w:rsidRPr="00F502EC">
        <w:rPr>
          <w:highlight w:val="white"/>
        </w:rPr>
        <w:t>Info)</w:t>
      </w:r>
    </w:p>
    <w:p w14:paraId="6CC6BC40" w14:textId="77777777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1F30C27C" w14:textId="13501BEF" w:rsidR="00B23298" w:rsidRPr="00F502EC" w:rsidRDefault="00B23298" w:rsidP="00DD734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tvout</w:t>
      </w:r>
      <w:r w:rsidRPr="00F502EC">
        <w:rPr>
          <w:highlight w:val="white"/>
        </w:rPr>
        <w:t>Info</w:t>
      </w:r>
      <w:r w:rsidRPr="00F502EC">
        <w:tab/>
      </w:r>
      <w:r w:rsidR="00CE0921">
        <w:tab/>
      </w:r>
      <w:r w:rsidRPr="00F502EC">
        <w:rPr>
          <w:rFonts w:hint="eastAsia"/>
          <w:highlight w:val="white"/>
        </w:rPr>
        <w:t>模拟视频信息</w:t>
      </w:r>
    </w:p>
    <w:p w14:paraId="2CA1E3CB" w14:textId="727A1FD3" w:rsidR="00B23298" w:rsidRPr="00F502EC" w:rsidRDefault="00B23298" w:rsidP="00DD734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F8CDD8A" w14:textId="531C47AB" w:rsidR="00B23298" w:rsidRDefault="00B23298" w:rsidP="007951D1">
      <w:pPr>
        <w:spacing w:after="0" w:line="240" w:lineRule="auto"/>
        <w:ind w:left="709" w:hanging="709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="00CE0921"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 w:rsidRPr="00F502EC">
        <w:rPr>
          <w:rFonts w:hint="eastAsia"/>
        </w:rPr>
        <w:t>设置</w:t>
      </w:r>
      <w:r w:rsidRPr="00F502EC">
        <w:rPr>
          <w:rFonts w:hint="eastAsia"/>
          <w:highlight w:val="white"/>
        </w:rPr>
        <w:t>视频流画面图像参数、流媒体编码参数。</w:t>
      </w:r>
      <w:r w:rsidR="00D64722">
        <w:rPr>
          <w:rFonts w:hint="eastAsia"/>
          <w:highlight w:val="white"/>
        </w:rPr>
        <w:t>为保证</w:t>
      </w:r>
      <w:r w:rsidR="007951D1">
        <w:rPr>
          <w:rFonts w:hint="eastAsia"/>
          <w:highlight w:val="white"/>
        </w:rPr>
        <w:t>画面上</w:t>
      </w:r>
      <w:r w:rsidR="00084590">
        <w:rPr>
          <w:rFonts w:hint="eastAsia"/>
          <w:highlight w:val="white"/>
        </w:rPr>
        <w:t>文字</w:t>
      </w:r>
      <w:r w:rsidR="007951D1">
        <w:rPr>
          <w:rFonts w:hint="eastAsia"/>
          <w:highlight w:val="white"/>
        </w:rPr>
        <w:t>清晰，</w:t>
      </w:r>
      <w:r w:rsidR="00084590">
        <w:rPr>
          <w:rFonts w:hint="eastAsia"/>
          <w:highlight w:val="white"/>
        </w:rPr>
        <w:t>分辨率低于</w:t>
      </w:r>
      <w:r w:rsidR="007951D1">
        <w:rPr>
          <w:rFonts w:hint="eastAsia"/>
        </w:rPr>
        <w:t>640</w:t>
      </w:r>
      <w:r w:rsidR="007951D1">
        <w:rPr>
          <w:rFonts w:hint="eastAsia"/>
          <w:highlight w:val="white"/>
        </w:rPr>
        <w:t>x</w:t>
      </w:r>
      <w:r w:rsidR="007951D1">
        <w:t>480</w:t>
      </w:r>
      <w:r w:rsidR="007951D1">
        <w:rPr>
          <w:rFonts w:hint="eastAsia"/>
          <w:highlight w:val="white"/>
        </w:rPr>
        <w:t>的图像放大到</w:t>
      </w:r>
      <w:r w:rsidR="007951D1">
        <w:rPr>
          <w:rFonts w:hint="eastAsia"/>
        </w:rPr>
        <w:t>640</w:t>
      </w:r>
      <w:r w:rsidR="007951D1">
        <w:rPr>
          <w:rFonts w:hint="eastAsia"/>
          <w:highlight w:val="white"/>
        </w:rPr>
        <w:t>x</w:t>
      </w:r>
      <w:r w:rsidR="007951D1">
        <w:t>480</w:t>
      </w:r>
      <w:r w:rsidR="007951D1">
        <w:rPr>
          <w:rFonts w:hint="eastAsia"/>
          <w:highlight w:val="white"/>
        </w:rPr>
        <w:t>去显示</w:t>
      </w:r>
      <w:r w:rsidR="00084590">
        <w:rPr>
          <w:rFonts w:hint="eastAsia"/>
          <w:highlight w:val="white"/>
        </w:rPr>
        <w:t>，文字自动切换黑白颜色</w:t>
      </w:r>
      <w:r w:rsidR="007951D1">
        <w:rPr>
          <w:rFonts w:hint="eastAsia"/>
          <w:highlight w:val="white"/>
        </w:rPr>
        <w:t>。</w:t>
      </w:r>
      <w:r w:rsidR="009550AC">
        <w:rPr>
          <w:rFonts w:hint="eastAsia"/>
          <w:highlight w:val="white"/>
        </w:rPr>
        <w:t>流媒体</w:t>
      </w:r>
      <w:r w:rsidR="007951D1">
        <w:rPr>
          <w:rFonts w:hint="eastAsia"/>
          <w:highlight w:val="white"/>
        </w:rPr>
        <w:t>全码率是图像宽度</w:t>
      </w:r>
      <w:r w:rsidR="007951D1">
        <w:rPr>
          <w:highlight w:val="white"/>
        </w:rPr>
        <w:t>*</w:t>
      </w:r>
      <w:r w:rsidR="007951D1">
        <w:rPr>
          <w:rFonts w:hint="eastAsia"/>
          <w:highlight w:val="white"/>
        </w:rPr>
        <w:t>图像高度*帧率*</w:t>
      </w:r>
      <w:r w:rsidR="007951D1">
        <w:rPr>
          <w:highlight w:val="white"/>
        </w:rPr>
        <w:t>8</w:t>
      </w:r>
      <w:r w:rsidR="007951D1">
        <w:rPr>
          <w:rFonts w:hint="eastAsia"/>
          <w:highlight w:val="white"/>
        </w:rPr>
        <w:t>，流媒体码率上限为全码率的</w:t>
      </w:r>
      <w:r w:rsidR="007951D1">
        <w:rPr>
          <w:rFonts w:hint="eastAsia"/>
        </w:rPr>
        <w:t>1</w:t>
      </w:r>
      <w:r w:rsidR="007951D1">
        <w:rPr>
          <w:rFonts w:hint="eastAsia"/>
          <w:highlight w:val="white"/>
        </w:rPr>
        <w:t>/10，下限</w:t>
      </w:r>
      <w:r w:rsidR="009550AC">
        <w:rPr>
          <w:rFonts w:hint="eastAsia"/>
          <w:highlight w:val="white"/>
        </w:rPr>
        <w:t>为</w:t>
      </w:r>
      <w:r w:rsidR="007951D1">
        <w:rPr>
          <w:rFonts w:hint="eastAsia"/>
          <w:highlight w:val="white"/>
        </w:rPr>
        <w:t>全码率的</w:t>
      </w:r>
      <w:r w:rsidR="007951D1">
        <w:rPr>
          <w:rFonts w:hint="eastAsia"/>
        </w:rPr>
        <w:t>1</w:t>
      </w:r>
      <w:r w:rsidR="007951D1">
        <w:rPr>
          <w:rFonts w:hint="eastAsia"/>
          <w:highlight w:val="white"/>
        </w:rPr>
        <w:t>/50；流媒体图像组</w:t>
      </w:r>
      <w:r w:rsidR="009550AC">
        <w:rPr>
          <w:rFonts w:hint="eastAsia"/>
          <w:highlight w:val="white"/>
        </w:rPr>
        <w:t>大小</w:t>
      </w:r>
      <w:r w:rsidR="007951D1">
        <w:rPr>
          <w:rFonts w:hint="eastAsia"/>
          <w:highlight w:val="white"/>
        </w:rPr>
        <w:t>上限为帧率的5倍，下限为帧率的1/5。</w:t>
      </w:r>
    </w:p>
    <w:p w14:paraId="65E71936" w14:textId="4A6177D2" w:rsidR="007951D1" w:rsidRDefault="007951D1" w:rsidP="007951D1">
      <w:pPr>
        <w:spacing w:after="0" w:line="240" w:lineRule="auto"/>
        <w:rPr>
          <w:highlight w:val="white"/>
        </w:rPr>
      </w:pPr>
    </w:p>
    <w:p w14:paraId="0A078006" w14:textId="22372438" w:rsidR="00F51545" w:rsidRPr="00D14FA4" w:rsidRDefault="00F51545" w:rsidP="00D14FA4">
      <w:pPr>
        <w:spacing w:after="0" w:line="240" w:lineRule="auto"/>
      </w:pPr>
    </w:p>
    <w:p w14:paraId="408B327A" w14:textId="3E5E1FD8" w:rsidR="00B23298" w:rsidRPr="00CE0921" w:rsidRDefault="00B23298" w:rsidP="00D54085">
      <w:pPr>
        <w:pStyle w:val="3"/>
        <w:rPr>
          <w:sz w:val="24"/>
        </w:rPr>
      </w:pPr>
      <w:bookmarkStart w:id="70" w:name="_Toc512422210"/>
      <w:bookmarkStart w:id="71" w:name="_Toc120530103"/>
      <w:r w:rsidRPr="00F502EC">
        <w:rPr>
          <w:rFonts w:hint="eastAsia"/>
        </w:rPr>
        <w:t>获取测温修正信息</w:t>
      </w:r>
      <w:bookmarkEnd w:id="70"/>
      <w:bookmarkEnd w:id="71"/>
    </w:p>
    <w:p w14:paraId="371C4BDC" w14:textId="77777777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</w:t>
      </w:r>
      <w:r w:rsidRPr="00F502EC">
        <w:rPr>
          <w:rFonts w:hint="eastAsia"/>
          <w:highlight w:val="white"/>
        </w:rPr>
        <w:t>Fix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CE0921">
        <w:rPr>
          <w:rFonts w:hint="eastAsia"/>
          <w:color w:val="2B91AF"/>
          <w:highlight w:val="white"/>
        </w:rPr>
        <w:t>Fix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fix</w:t>
      </w:r>
      <w:r w:rsidRPr="00F502EC">
        <w:rPr>
          <w:highlight w:val="white"/>
        </w:rPr>
        <w:t>Info)</w:t>
      </w:r>
    </w:p>
    <w:p w14:paraId="53971315" w14:textId="77777777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65C3F680" w14:textId="09562742" w:rsidR="00B23298" w:rsidRPr="00F502EC" w:rsidRDefault="00B23298" w:rsidP="004369EB">
      <w:pPr>
        <w:spacing w:after="0" w:line="240" w:lineRule="auto"/>
      </w:pPr>
      <w:r w:rsidRPr="00F502EC">
        <w:tab/>
      </w:r>
      <w:r w:rsidR="00F502EC">
        <w:tab/>
      </w:r>
      <w:r w:rsidRPr="00F502EC">
        <w:rPr>
          <w:rFonts w:hint="eastAsia"/>
        </w:rPr>
        <w:t>fix</w:t>
      </w:r>
      <w:r w:rsidRPr="00F502EC">
        <w:rPr>
          <w:highlight w:val="white"/>
        </w:rPr>
        <w:t>Info</w:t>
      </w:r>
      <w:r w:rsidRPr="00F502EC">
        <w:tab/>
      </w:r>
      <w:r w:rsidR="00F502EC">
        <w:tab/>
      </w:r>
      <w:r w:rsidR="00F502EC">
        <w:tab/>
      </w:r>
      <w:r w:rsidRPr="00F502EC">
        <w:rPr>
          <w:rFonts w:hint="eastAsia"/>
        </w:rPr>
        <w:t>测温修正</w:t>
      </w:r>
      <w:r w:rsidRPr="00F502EC">
        <w:rPr>
          <w:rFonts w:hint="eastAsia"/>
          <w:highlight w:val="white"/>
        </w:rPr>
        <w:t>信息</w:t>
      </w:r>
    </w:p>
    <w:p w14:paraId="29D47F97" w14:textId="73800312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582F9DB1" w14:textId="4EC20A77" w:rsidR="00B23298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 w:rsidR="00F502EC">
        <w:rPr>
          <w:rFonts w:hint="eastAsia"/>
          <w:highlight w:val="white"/>
        </w:rPr>
        <w:t xml:space="preserve"> </w:t>
      </w:r>
      <w:r w:rsidR="00F502EC">
        <w:rPr>
          <w:highlight w:val="white"/>
        </w:rPr>
        <w:t xml:space="preserve"> </w:t>
      </w:r>
      <w:r w:rsidRPr="00F502EC">
        <w:rPr>
          <w:rFonts w:hint="eastAsia"/>
          <w:highlight w:val="white"/>
        </w:rPr>
        <w:t>明：测温修正信息如下</w:t>
      </w:r>
    </w:p>
    <w:p w14:paraId="6C21F83E" w14:textId="15BF1F62" w:rsidR="00B23298" w:rsidRPr="009C43E9" w:rsidRDefault="00F502EC" w:rsidP="00D54085">
      <w:r>
        <w:rPr>
          <w:noProof/>
        </w:rPr>
        <mc:AlternateContent>
          <mc:Choice Requires="wpc">
            <w:drawing>
              <wp:inline distT="0" distB="0" distL="0" distR="0" wp14:anchorId="4535755A" wp14:editId="191D4536">
                <wp:extent cx="5451231" cy="3178810"/>
                <wp:effectExtent l="0" t="0" r="0" b="0"/>
                <wp:docPr id="6" name="画布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38" name="文本框 5"/>
                        <wps:cNvSpPr txBox="1"/>
                        <wps:spPr>
                          <a:xfrm>
                            <a:off x="14067" y="0"/>
                            <a:ext cx="5120641" cy="308785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479E0E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_FixInfo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42B659D5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AtmosphericTemperature;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气温</w:t>
                              </w:r>
                            </w:p>
                            <w:p w14:paraId="68A11EA3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RelativeHumidity;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相对湿度</w:t>
                              </w:r>
                            </w:p>
                            <w:p w14:paraId="08214064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Visibility;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能见度</w:t>
                              </w:r>
                            </w:p>
                            <w:p w14:paraId="7EAFE263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RainfallIntensity;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降雨强度</w:t>
                              </w:r>
                            </w:p>
                            <w:p w14:paraId="3C8CFAA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SnowfallIntensity;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降雪强度</w:t>
                              </w:r>
                            </w:p>
                            <w:p w14:paraId="0778E144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TargetDistance;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目标距离</w:t>
                              </w:r>
                            </w:p>
                            <w:p w14:paraId="4366A633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5402CAB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GlobalEmissivity;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全局发射率</w:t>
                              </w:r>
                            </w:p>
                            <w:p w14:paraId="0A27C6A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InfraredWindowTrans;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红外窗口透过率</w:t>
                              </w:r>
                            </w:p>
                            <w:p w14:paraId="32FD4F16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TempOffset;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温度漂移</w:t>
                              </w:r>
                            </w:p>
                            <w:p w14:paraId="3ACFC4FA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4FC47752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bool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EnableAtmFix;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是否开大气修正</w:t>
                              </w:r>
                            </w:p>
                            <w:p w14:paraId="3F227016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reserved[35];</w:t>
                              </w:r>
                            </w:p>
                            <w:p w14:paraId="2732DA07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FixInfo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  <w:p w14:paraId="1D1D994D" w14:textId="46C5FCA3" w:rsidR="00C51D21" w:rsidRDefault="00C51D21" w:rsidP="00D54085">
                              <w:pPr>
                                <w:pStyle w:val="af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535755A" id="画布 6" o:spid="_x0000_s1044" editas="canvas" style="width:429.25pt;height:250.3pt;mso-position-horizontal-relative:char;mso-position-vertical-relative:line" coordsize="54508,3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">
                <v:shape id="_x0000_s1045" type="#_x0000_t75" style="position:absolute;width:54508;height:31788;visibility:visible;mso-wrap-style:square">
                  <v:fill o:detectmouseclick="t"/>
                  <v:path o:connecttype="none"/>
                </v:shape>
                <v:shape id="文本框 5" o:spid="_x0000_s1046" type="#_x0000_t202" style="position:absolute;left:140;width:51207;height:30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" fillcolor="white [3201]" strokeweight=".5pt">
                  <v:textbox>
                    <w:txbxContent>
                      <w:p w14:paraId="3479E0E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_FixInfo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42B659D5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AtmosphericTemperature;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气温</w:t>
                        </w:r>
                      </w:p>
                      <w:p w14:paraId="68A11EA3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RelativeHumidity;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相对湿度</w:t>
                        </w:r>
                      </w:p>
                      <w:p w14:paraId="08214064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Visibility;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能见度</w:t>
                        </w:r>
                      </w:p>
                      <w:p w14:paraId="7EAFE263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RainfallIntensity;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降雨强度</w:t>
                        </w:r>
                      </w:p>
                      <w:p w14:paraId="3C8CFAA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SnowfallIntensity;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降雪强度</w:t>
                        </w:r>
                      </w:p>
                      <w:p w14:paraId="0778E144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TargetDistance;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目标距离</w:t>
                        </w:r>
                      </w:p>
                      <w:p w14:paraId="4366A633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5402CAB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GlobalEmissivity;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全局发射率</w:t>
                        </w:r>
                      </w:p>
                      <w:p w14:paraId="0A27C6A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InfraredWindowTrans;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红外窗口透过率</w:t>
                        </w:r>
                      </w:p>
                      <w:p w14:paraId="32FD4F16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TempOffset;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温度漂移</w:t>
                        </w:r>
                      </w:p>
                      <w:p w14:paraId="3ACFC4FA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4FC47752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bool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EnableAtmFix;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是否开大气修正</w:t>
                        </w:r>
                      </w:p>
                      <w:p w14:paraId="3F227016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reserved[35];</w:t>
                        </w:r>
                      </w:p>
                      <w:p w14:paraId="2732DA07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FixInfo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  <w:p w14:paraId="1D1D994D" w14:textId="46C5FCA3" w:rsidR="00C51D21" w:rsidRDefault="00C51D21" w:rsidP="00D54085">
                        <w:pPr>
                          <w:pStyle w:val="af0"/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426A990" w14:textId="7037303C" w:rsidR="00B23298" w:rsidRPr="00CE0921" w:rsidRDefault="00B23298" w:rsidP="00D54085">
      <w:pPr>
        <w:pStyle w:val="3"/>
        <w:rPr>
          <w:sz w:val="24"/>
        </w:rPr>
      </w:pPr>
      <w:bookmarkStart w:id="72" w:name="_Toc512422211"/>
      <w:bookmarkStart w:id="73" w:name="_Toc120530104"/>
      <w:r w:rsidRPr="00F502EC">
        <w:rPr>
          <w:rFonts w:hint="eastAsia"/>
        </w:rPr>
        <w:t>设置测温修正信息</w:t>
      </w:r>
      <w:bookmarkEnd w:id="72"/>
      <w:bookmarkEnd w:id="73"/>
    </w:p>
    <w:p w14:paraId="1A43C392" w14:textId="6C235DE0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et</w:t>
      </w:r>
      <w:r w:rsidRPr="00F502EC">
        <w:rPr>
          <w:rFonts w:hint="eastAsia"/>
          <w:highlight w:val="white"/>
        </w:rPr>
        <w:t>Fix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="00CE0921" w:rsidRPr="00F502EC">
        <w:rPr>
          <w:color w:val="0000FF"/>
          <w:highlight w:val="white"/>
        </w:rPr>
        <w:t>const</w:t>
      </w:r>
      <w:r w:rsidR="00CE0921" w:rsidRPr="00CE0921">
        <w:rPr>
          <w:rFonts w:hint="eastAsia"/>
          <w:color w:val="2B91AF"/>
          <w:highlight w:val="white"/>
        </w:rPr>
        <w:t xml:space="preserve"> </w:t>
      </w:r>
      <w:r w:rsidRPr="00CE0921">
        <w:rPr>
          <w:rFonts w:hint="eastAsia"/>
          <w:color w:val="2B91AF"/>
          <w:highlight w:val="white"/>
        </w:rPr>
        <w:t>Fix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fix</w:t>
      </w:r>
      <w:r w:rsidRPr="00F502EC">
        <w:rPr>
          <w:highlight w:val="white"/>
        </w:rPr>
        <w:t>Info)</w:t>
      </w:r>
    </w:p>
    <w:p w14:paraId="34B26BBE" w14:textId="77777777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3BDC183D" w14:textId="275E9F69" w:rsidR="00B23298" w:rsidRPr="00F502EC" w:rsidRDefault="00B23298" w:rsidP="004369EB">
      <w:pPr>
        <w:spacing w:after="0" w:line="240" w:lineRule="auto"/>
        <w:ind w:left="420" w:firstLine="420"/>
      </w:pPr>
      <w:r w:rsidRPr="00F502EC">
        <w:rPr>
          <w:rFonts w:hint="eastAsia"/>
        </w:rPr>
        <w:t>fix</w:t>
      </w:r>
      <w:r w:rsidRPr="00F502EC">
        <w:rPr>
          <w:highlight w:val="white"/>
        </w:rPr>
        <w:t>Info</w:t>
      </w:r>
      <w:r w:rsidRPr="00F502EC">
        <w:tab/>
      </w:r>
      <w:r w:rsidRPr="00F502EC">
        <w:rPr>
          <w:rFonts w:hint="eastAsia"/>
        </w:rPr>
        <w:t>测温修正</w:t>
      </w:r>
      <w:r w:rsidRPr="00F502EC">
        <w:rPr>
          <w:rFonts w:hint="eastAsia"/>
          <w:highlight w:val="white"/>
        </w:rPr>
        <w:t>信息</w:t>
      </w:r>
    </w:p>
    <w:p w14:paraId="059AA931" w14:textId="326CD67F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195965CA" w14:textId="0A52BC81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 w:rsidR="00CE0921"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明：热像仪支持测温修正，修正全像面每点温度。</w:t>
      </w:r>
    </w:p>
    <w:p w14:paraId="456D0899" w14:textId="7B2BF57F" w:rsidR="00B23298" w:rsidRDefault="00B23298" w:rsidP="00D54085">
      <w:pPr>
        <w:rPr>
          <w:highlight w:val="white"/>
        </w:rPr>
      </w:pPr>
    </w:p>
    <w:p w14:paraId="7DDACC0C" w14:textId="3CA30B0C" w:rsidR="00CE0921" w:rsidRPr="00CE0921" w:rsidRDefault="00CE0921" w:rsidP="00D54085">
      <w:pPr>
        <w:pStyle w:val="3"/>
      </w:pPr>
      <w:bookmarkStart w:id="74" w:name="_Toc120530105"/>
      <w:r>
        <w:rPr>
          <w:rFonts w:hint="eastAsia"/>
          <w:lang w:eastAsia="zh-CN"/>
        </w:rPr>
        <w:t>获取</w:t>
      </w:r>
      <w:r w:rsidRPr="00F502EC">
        <w:rPr>
          <w:rFonts w:hint="eastAsia"/>
        </w:rPr>
        <w:t>GPIO信息</w:t>
      </w:r>
      <w:bookmarkEnd w:id="74"/>
    </w:p>
    <w:p w14:paraId="4DD2D634" w14:textId="77777777" w:rsidR="00CE0921" w:rsidRPr="00F502EC" w:rsidRDefault="00CE0921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</w:t>
      </w:r>
      <w:r w:rsidRPr="00F502EC">
        <w:rPr>
          <w:rFonts w:hint="eastAsia"/>
          <w:highlight w:val="white"/>
        </w:rPr>
        <w:t>Gpio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CE0921">
        <w:rPr>
          <w:rFonts w:hint="eastAsia"/>
          <w:color w:val="2B91AF"/>
          <w:highlight w:val="white"/>
        </w:rPr>
        <w:t>Gpio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gpio</w:t>
      </w:r>
      <w:r w:rsidRPr="00F502EC">
        <w:rPr>
          <w:highlight w:val="white"/>
        </w:rPr>
        <w:t>Info)</w:t>
      </w:r>
    </w:p>
    <w:p w14:paraId="2C706DD2" w14:textId="77777777" w:rsidR="00CE0921" w:rsidRPr="00F502EC" w:rsidRDefault="00CE0921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7031DE76" w14:textId="32AF56F9" w:rsidR="00CE0921" w:rsidRPr="00F502EC" w:rsidRDefault="00CE0921" w:rsidP="004369E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gpio</w:t>
      </w:r>
      <w:r w:rsidRPr="00F502EC">
        <w:rPr>
          <w:highlight w:val="white"/>
        </w:rPr>
        <w:t>Info</w:t>
      </w:r>
      <w:r w:rsidRPr="00F502EC">
        <w:tab/>
      </w:r>
      <w:r>
        <w:tab/>
      </w:r>
      <w:r w:rsidRPr="00F502EC">
        <w:rPr>
          <w:rFonts w:hint="eastAsia"/>
          <w:highlight w:val="white"/>
        </w:rPr>
        <w:t>GPIO信息</w:t>
      </w:r>
    </w:p>
    <w:p w14:paraId="44305884" w14:textId="4B37BBA8" w:rsidR="00CE0921" w:rsidRPr="00F502EC" w:rsidRDefault="00CE0921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60760B23" w14:textId="77777777" w:rsidR="00CE0921" w:rsidRPr="00F502EC" w:rsidRDefault="00CE0921" w:rsidP="00D54085">
      <w:pPr>
        <w:rPr>
          <w:highlight w:val="white"/>
        </w:rPr>
      </w:pPr>
    </w:p>
    <w:p w14:paraId="42F273D5" w14:textId="0655F433" w:rsidR="00B23298" w:rsidRPr="00CE0921" w:rsidRDefault="00B23298" w:rsidP="00D54085">
      <w:pPr>
        <w:pStyle w:val="3"/>
      </w:pPr>
      <w:bookmarkStart w:id="75" w:name="_Toc512422212"/>
      <w:bookmarkStart w:id="76" w:name="_Toc120530106"/>
      <w:r w:rsidRPr="00F502EC">
        <w:rPr>
          <w:rFonts w:hint="eastAsia"/>
        </w:rPr>
        <w:t>设置GPIO信息</w:t>
      </w:r>
      <w:bookmarkEnd w:id="75"/>
      <w:bookmarkEnd w:id="76"/>
    </w:p>
    <w:p w14:paraId="6A52998E" w14:textId="1A84A45F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="00E020A4">
        <w:rPr>
          <w:highlight w:val="white"/>
        </w:rPr>
        <w:t xml:space="preserve"> Yoseen_</w:t>
      </w:r>
      <w:r w:rsidR="00E020A4">
        <w:rPr>
          <w:rFonts w:hint="eastAsia"/>
          <w:highlight w:val="white"/>
        </w:rPr>
        <w:t>S</w:t>
      </w:r>
      <w:r w:rsidRPr="00F502EC">
        <w:rPr>
          <w:highlight w:val="white"/>
        </w:rPr>
        <w:t>et</w:t>
      </w:r>
      <w:r w:rsidRPr="00F502EC">
        <w:rPr>
          <w:rFonts w:hint="eastAsia"/>
          <w:highlight w:val="white"/>
        </w:rPr>
        <w:t>Gpio</w:t>
      </w:r>
      <w:r w:rsidRPr="00F502EC">
        <w:rPr>
          <w:highlight w:val="white"/>
        </w:rPr>
        <w:t>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="00CE0921" w:rsidRPr="00F502EC">
        <w:rPr>
          <w:color w:val="0000FF"/>
          <w:highlight w:val="white"/>
        </w:rPr>
        <w:t>const</w:t>
      </w:r>
      <w:r w:rsidR="00CE0921" w:rsidRPr="00CE0921">
        <w:rPr>
          <w:rFonts w:hint="eastAsia"/>
          <w:color w:val="2B91AF"/>
          <w:highlight w:val="white"/>
        </w:rPr>
        <w:t xml:space="preserve"> </w:t>
      </w:r>
      <w:r w:rsidRPr="00CE0921">
        <w:rPr>
          <w:rFonts w:hint="eastAsia"/>
          <w:color w:val="2B91AF"/>
          <w:highlight w:val="white"/>
        </w:rPr>
        <w:t>Gpio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gpio</w:t>
      </w:r>
      <w:r w:rsidRPr="00F502EC">
        <w:rPr>
          <w:highlight w:val="white"/>
        </w:rPr>
        <w:t>Info)</w:t>
      </w:r>
    </w:p>
    <w:p w14:paraId="7DD9D1FF" w14:textId="77777777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285A15AE" w14:textId="79770142" w:rsidR="00B23298" w:rsidRPr="00F502EC" w:rsidRDefault="00B23298" w:rsidP="004369E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gpio</w:t>
      </w:r>
      <w:r w:rsidRPr="00F502EC">
        <w:rPr>
          <w:highlight w:val="white"/>
        </w:rPr>
        <w:t>Info</w:t>
      </w:r>
      <w:r w:rsidRPr="00F502EC">
        <w:tab/>
      </w:r>
      <w:r w:rsidR="00CE0921">
        <w:tab/>
      </w:r>
      <w:r w:rsidRPr="00F502EC">
        <w:rPr>
          <w:rFonts w:hint="eastAsia"/>
          <w:highlight w:val="white"/>
        </w:rPr>
        <w:t>GPIO信息</w:t>
      </w:r>
    </w:p>
    <w:p w14:paraId="22FE795F" w14:textId="58178223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1782FE17" w14:textId="77777777" w:rsidR="00B23298" w:rsidRPr="00F502EC" w:rsidRDefault="00B23298" w:rsidP="00D54085">
      <w:pPr>
        <w:rPr>
          <w:highlight w:val="white"/>
        </w:rPr>
      </w:pPr>
    </w:p>
    <w:p w14:paraId="0690B1E5" w14:textId="6CEB2C74" w:rsidR="00B23298" w:rsidRPr="00CE0921" w:rsidRDefault="00B23298" w:rsidP="00D54085">
      <w:pPr>
        <w:pStyle w:val="3"/>
      </w:pPr>
      <w:bookmarkStart w:id="77" w:name="_Toc512422213"/>
      <w:bookmarkStart w:id="78" w:name="_Toc120530107"/>
      <w:r w:rsidRPr="00F502EC">
        <w:rPr>
          <w:rFonts w:hint="eastAsia"/>
        </w:rPr>
        <w:t>获取串口信息</w:t>
      </w:r>
      <w:bookmarkEnd w:id="77"/>
      <w:bookmarkEnd w:id="78"/>
    </w:p>
    <w:p w14:paraId="78055077" w14:textId="77777777" w:rsidR="00B23298" w:rsidRPr="00F502EC" w:rsidRDefault="00B23298" w:rsidP="004369E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Yoseen_GetSerialPortInfo(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SerialPort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erialPortInfo)</w:t>
      </w:r>
    </w:p>
    <w:p w14:paraId="7EECE0DC" w14:textId="77777777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607B4D08" w14:textId="39BD7ED0" w:rsidR="00B23298" w:rsidRPr="00F502EC" w:rsidRDefault="00B23298" w:rsidP="004369E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erialPortInfo</w:t>
      </w:r>
      <w:r w:rsidRPr="00F502EC">
        <w:tab/>
      </w:r>
      <w:r w:rsidRPr="00F502EC">
        <w:rPr>
          <w:rFonts w:hint="eastAsia"/>
          <w:highlight w:val="white"/>
        </w:rPr>
        <w:t>串口信息</w:t>
      </w:r>
    </w:p>
    <w:p w14:paraId="75472882" w14:textId="2451FC26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3DF70042" w14:textId="77777777" w:rsidR="00B23298" w:rsidRPr="00F502EC" w:rsidRDefault="00B23298" w:rsidP="00D54085">
      <w:pPr>
        <w:rPr>
          <w:highlight w:val="white"/>
        </w:rPr>
      </w:pPr>
    </w:p>
    <w:p w14:paraId="521307A0" w14:textId="74278435" w:rsidR="00B23298" w:rsidRPr="00CE0921" w:rsidRDefault="00B23298" w:rsidP="00D54085">
      <w:pPr>
        <w:pStyle w:val="3"/>
      </w:pPr>
      <w:bookmarkStart w:id="79" w:name="_Toc512422214"/>
      <w:bookmarkStart w:id="80" w:name="_Toc120530108"/>
      <w:r w:rsidRPr="00F502EC">
        <w:rPr>
          <w:rFonts w:hint="eastAsia"/>
        </w:rPr>
        <w:t>设置串口信息</w:t>
      </w:r>
      <w:bookmarkEnd w:id="79"/>
      <w:bookmarkEnd w:id="80"/>
    </w:p>
    <w:p w14:paraId="3F186FD3" w14:textId="467F9BA7" w:rsidR="00B23298" w:rsidRPr="00F502EC" w:rsidRDefault="00B23298" w:rsidP="004369EB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="00E020A4">
        <w:rPr>
          <w:highlight w:val="white"/>
        </w:rPr>
        <w:t xml:space="preserve"> Yoseen_</w:t>
      </w:r>
      <w:r w:rsidR="00E020A4">
        <w:rPr>
          <w:rFonts w:hint="eastAsia"/>
          <w:highlight w:val="white"/>
        </w:rPr>
        <w:t>S</w:t>
      </w:r>
      <w:r w:rsidRPr="00F502EC">
        <w:rPr>
          <w:highlight w:val="white"/>
        </w:rPr>
        <w:t>etSerialPortInfo(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SerialPort</w:t>
      </w:r>
      <w:r w:rsidRPr="00F502EC">
        <w:rPr>
          <w:color w:val="2B91AF"/>
          <w:highlight w:val="white"/>
        </w:rPr>
        <w:t>Info</w:t>
      </w:r>
      <w:r w:rsidRPr="00F502EC">
        <w:rPr>
          <w:highlight w:val="white"/>
        </w:rPr>
        <w:t xml:space="preserve">* </w:t>
      </w: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erialPortInfo)</w:t>
      </w:r>
    </w:p>
    <w:p w14:paraId="2786BE4E" w14:textId="22BA8E8F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773F8934" w14:textId="1515D5B9" w:rsidR="00B23298" w:rsidRPr="00F502EC" w:rsidRDefault="00B23298" w:rsidP="004369EB">
      <w:pPr>
        <w:spacing w:after="0" w:line="240" w:lineRule="auto"/>
        <w:ind w:left="420" w:firstLine="420"/>
      </w:pPr>
      <w:r w:rsidRPr="00F502EC">
        <w:rPr>
          <w:rFonts w:hint="eastAsia"/>
          <w:highlight w:val="white"/>
        </w:rPr>
        <w:t>s</w:t>
      </w:r>
      <w:r w:rsidRPr="00F502EC">
        <w:rPr>
          <w:highlight w:val="white"/>
        </w:rPr>
        <w:t>erialPortInfo</w:t>
      </w:r>
      <w:r w:rsidRPr="00F502EC">
        <w:tab/>
      </w:r>
      <w:r w:rsidRPr="00F502EC">
        <w:rPr>
          <w:rFonts w:hint="eastAsia"/>
          <w:highlight w:val="white"/>
        </w:rPr>
        <w:t>串口信息</w:t>
      </w:r>
    </w:p>
    <w:p w14:paraId="5B7F8C0C" w14:textId="3BA50387" w:rsidR="00B23298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74C0EFE1" w14:textId="0188DAEA" w:rsidR="000F1593" w:rsidRDefault="000F1593" w:rsidP="004369EB">
      <w:pPr>
        <w:spacing w:after="0" w:line="240" w:lineRule="auto"/>
      </w:pPr>
    </w:p>
    <w:p w14:paraId="027DAED9" w14:textId="77777777" w:rsidR="000F1593" w:rsidRPr="00CE0921" w:rsidRDefault="000F1593" w:rsidP="000F1593">
      <w:pPr>
        <w:pStyle w:val="3"/>
      </w:pPr>
      <w:bookmarkStart w:id="81" w:name="_Toc120530109"/>
      <w:r>
        <w:rPr>
          <w:rFonts w:hint="eastAsia"/>
          <w:lang w:eastAsia="zh-CN"/>
        </w:rPr>
        <w:t>获取双光混合输出信息</w:t>
      </w:r>
      <w:bookmarkEnd w:id="81"/>
    </w:p>
    <w:p w14:paraId="2AA96BB0" w14:textId="6A7C25C0" w:rsidR="000F1593" w:rsidRPr="00F502EC" w:rsidRDefault="000F1593" w:rsidP="000F1593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Yoseen_GetCameraOutputInfo(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userHandle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CameraOutputInfo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cameraOutputInfo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409502E6" w14:textId="77777777" w:rsidR="000F1593" w:rsidRPr="00F502EC" w:rsidRDefault="000F1593" w:rsidP="000F1593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2F9D18BB" w14:textId="77777777" w:rsidR="000F1593" w:rsidRPr="00F502EC" w:rsidRDefault="000F1593" w:rsidP="000F1593">
      <w:pPr>
        <w:spacing w:after="0" w:line="240" w:lineRule="auto"/>
        <w:ind w:left="420" w:firstLine="420"/>
      </w:pPr>
      <w:r>
        <w:rPr>
          <w:rFonts w:hint="eastAsia"/>
        </w:rPr>
        <w:t>cameraOutputInfo</w:t>
      </w:r>
      <w:r w:rsidRPr="00F502EC">
        <w:tab/>
      </w:r>
      <w:r>
        <w:rPr>
          <w:rFonts w:hint="eastAsia"/>
        </w:rPr>
        <w:t>双光混合</w:t>
      </w:r>
      <w:r w:rsidRPr="00F502EC">
        <w:rPr>
          <w:rFonts w:hint="eastAsia"/>
          <w:highlight w:val="white"/>
        </w:rPr>
        <w:t>信息</w:t>
      </w:r>
    </w:p>
    <w:p w14:paraId="38CA9C58" w14:textId="418FEA31" w:rsidR="000F1593" w:rsidRDefault="000F1593" w:rsidP="000F1593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5C972419" w14:textId="3DCD0A7F" w:rsidR="00392EA8" w:rsidRPr="00F502EC" w:rsidRDefault="00392EA8" w:rsidP="00392EA8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>
        <w:rPr>
          <w:rFonts w:hint="eastAsia"/>
          <w:highlight w:val="white"/>
        </w:rPr>
        <w:t>获取卡片机红外图像效果、可见光的裁剪、混合的方式等。</w:t>
      </w:r>
    </w:p>
    <w:p w14:paraId="7A42ED1D" w14:textId="77777777" w:rsidR="000F1593" w:rsidRDefault="000F1593" w:rsidP="004369EB">
      <w:pPr>
        <w:spacing w:after="0" w:line="240" w:lineRule="auto"/>
      </w:pPr>
    </w:p>
    <w:p w14:paraId="104E0361" w14:textId="609875F4" w:rsidR="000F1593" w:rsidRDefault="000F1593" w:rsidP="004369EB">
      <w:pPr>
        <w:spacing w:after="0" w:line="240" w:lineRule="auto"/>
      </w:pPr>
    </w:p>
    <w:p w14:paraId="2EBEC6D3" w14:textId="46AB3AA0" w:rsidR="000F1593" w:rsidRPr="00CE0921" w:rsidRDefault="000F1593" w:rsidP="000F1593">
      <w:pPr>
        <w:pStyle w:val="3"/>
      </w:pPr>
      <w:bookmarkStart w:id="82" w:name="_Toc120530110"/>
      <w:r w:rsidRPr="00F502EC">
        <w:rPr>
          <w:rFonts w:hint="eastAsia"/>
        </w:rPr>
        <w:t>设置</w:t>
      </w:r>
      <w:r>
        <w:rPr>
          <w:rFonts w:hint="eastAsia"/>
          <w:lang w:eastAsia="zh-CN"/>
        </w:rPr>
        <w:t>双光混合输出信息</w:t>
      </w:r>
      <w:bookmarkEnd w:id="82"/>
    </w:p>
    <w:p w14:paraId="67DE5794" w14:textId="21ED8C50" w:rsidR="000F1593" w:rsidRPr="00F502EC" w:rsidRDefault="000F1593" w:rsidP="000F1593">
      <w:pPr>
        <w:spacing w:after="0" w:line="240" w:lineRule="auto"/>
        <w:ind w:left="851" w:hanging="851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Yoseen_</w:t>
      </w:r>
      <w:r>
        <w:rPr>
          <w:rFonts w:ascii="Consolas" w:eastAsiaTheme="minorEastAsia" w:hAnsi="Consolas" w:cs="Consolas" w:hint="eastAsia"/>
          <w:color w:val="000000"/>
          <w:sz w:val="19"/>
          <w:szCs w:val="19"/>
        </w:rPr>
        <w:t>S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>etCameraOutputInfo(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userHandle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0000FF"/>
          <w:sz w:val="19"/>
          <w:szCs w:val="19"/>
        </w:rPr>
        <w:t xml:space="preserve">const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CameraOutputInfo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cameraOutputInfo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57D2BB2E" w14:textId="77777777" w:rsidR="000F1593" w:rsidRPr="00F502EC" w:rsidRDefault="000F1593" w:rsidP="000F1593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4A63BB90" w14:textId="77E05FE6" w:rsidR="000F1593" w:rsidRPr="00F502EC" w:rsidRDefault="000F1593" w:rsidP="000F1593">
      <w:pPr>
        <w:spacing w:after="0" w:line="240" w:lineRule="auto"/>
        <w:ind w:left="420" w:firstLine="420"/>
      </w:pPr>
      <w:r>
        <w:rPr>
          <w:rFonts w:hint="eastAsia"/>
        </w:rPr>
        <w:t>cameraOutputInfo</w:t>
      </w:r>
      <w:r w:rsidRPr="00F502EC">
        <w:tab/>
      </w:r>
      <w:r>
        <w:rPr>
          <w:rFonts w:hint="eastAsia"/>
        </w:rPr>
        <w:t>双光混合</w:t>
      </w:r>
      <w:r w:rsidRPr="00F502EC">
        <w:rPr>
          <w:rFonts w:hint="eastAsia"/>
          <w:highlight w:val="white"/>
        </w:rPr>
        <w:t>信息</w:t>
      </w:r>
    </w:p>
    <w:p w14:paraId="6F1F53B5" w14:textId="3F233C07" w:rsidR="000F1593" w:rsidRDefault="000F1593" w:rsidP="000F1593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3855913" w14:textId="55F12E5E" w:rsidR="00392EA8" w:rsidRPr="00F502EC" w:rsidRDefault="00392EA8" w:rsidP="00392EA8">
      <w:pPr>
        <w:spacing w:after="0" w:line="240" w:lineRule="auto"/>
      </w:pPr>
      <w:r w:rsidRPr="00F502EC">
        <w:rPr>
          <w:rFonts w:hint="eastAsia"/>
          <w:highlight w:val="white"/>
        </w:rPr>
        <w:t>说</w:t>
      </w:r>
      <w:r>
        <w:rPr>
          <w:rFonts w:hint="eastAsia"/>
          <w:highlight w:val="white"/>
        </w:rPr>
        <w:t xml:space="preserve">  </w:t>
      </w:r>
      <w:r w:rsidRPr="00F502EC">
        <w:rPr>
          <w:rFonts w:hint="eastAsia"/>
          <w:highlight w:val="white"/>
        </w:rPr>
        <w:t>明：</w:t>
      </w:r>
      <w:r>
        <w:rPr>
          <w:rFonts w:hint="eastAsia"/>
          <w:highlight w:val="white"/>
        </w:rPr>
        <w:t>设置卡片机红外图像效果、可见光的裁剪、混合的方式等。</w:t>
      </w:r>
    </w:p>
    <w:p w14:paraId="53F1F884" w14:textId="213EA658" w:rsidR="000F1593" w:rsidRDefault="000F1593" w:rsidP="004369EB">
      <w:pPr>
        <w:spacing w:after="0" w:line="240" w:lineRule="auto"/>
      </w:pPr>
    </w:p>
    <w:p w14:paraId="12D17C92" w14:textId="7507DA6C" w:rsidR="00B23298" w:rsidRPr="00F502EC" w:rsidRDefault="00B23298" w:rsidP="00D54085">
      <w:pPr>
        <w:rPr>
          <w:highlight w:val="white"/>
        </w:rPr>
      </w:pPr>
    </w:p>
    <w:p w14:paraId="09A4B5A6" w14:textId="3CD952E4" w:rsidR="00B23298" w:rsidRPr="00F502EC" w:rsidRDefault="00B23298" w:rsidP="00D54085">
      <w:pPr>
        <w:pStyle w:val="2"/>
      </w:pPr>
      <w:bookmarkStart w:id="83" w:name="_Toc512422215"/>
      <w:bookmarkStart w:id="84" w:name="_Toc120530111"/>
      <w:r w:rsidRPr="00F502EC">
        <w:rPr>
          <w:rFonts w:hint="eastAsia"/>
        </w:rPr>
        <w:t>控制命令</w:t>
      </w:r>
      <w:bookmarkEnd w:id="83"/>
      <w:bookmarkEnd w:id="84"/>
    </w:p>
    <w:p w14:paraId="6AACC694" w14:textId="2009912A" w:rsidR="007E27F2" w:rsidRPr="00CE0921" w:rsidRDefault="00B23298" w:rsidP="00D54085">
      <w:pPr>
        <w:pStyle w:val="3"/>
      </w:pPr>
      <w:bookmarkStart w:id="85" w:name="_Toc512422216"/>
      <w:bookmarkStart w:id="86" w:name="_Toc120530112"/>
      <w:r w:rsidRPr="00F502EC">
        <w:rPr>
          <w:rFonts w:hint="eastAsia"/>
        </w:rPr>
        <w:t>发送控制信息</w:t>
      </w:r>
      <w:bookmarkEnd w:id="85"/>
      <w:bookmarkEnd w:id="86"/>
    </w:p>
    <w:p w14:paraId="42A4ADAE" w14:textId="14D92D55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Yoseen_SendControl(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Ctl</w:t>
      </w:r>
      <w:r w:rsidRPr="00F502EC">
        <w:rPr>
          <w:highlight w:val="white"/>
        </w:rPr>
        <w:t>* ctl)</w:t>
      </w:r>
    </w:p>
    <w:p w14:paraId="42A7D75C" w14:textId="011CAAC3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3BFDB485" w14:textId="72356606" w:rsidR="00B23298" w:rsidRPr="00F502EC" w:rsidRDefault="004369EB" w:rsidP="004369EB">
      <w:pPr>
        <w:spacing w:after="0" w:line="240" w:lineRule="auto"/>
        <w:ind w:left="420" w:firstLine="420"/>
      </w:pPr>
      <w:r>
        <w:rPr>
          <w:rFonts w:hint="eastAsia"/>
        </w:rPr>
        <w:t>c</w:t>
      </w:r>
      <w:r w:rsidR="00B23298" w:rsidRPr="00F502EC">
        <w:rPr>
          <w:rFonts w:hint="eastAsia"/>
        </w:rPr>
        <w:t>tl</w:t>
      </w:r>
      <w:r w:rsidR="00CE0921">
        <w:tab/>
      </w:r>
      <w:r w:rsidR="00CE0921">
        <w:tab/>
      </w:r>
      <w:r w:rsidR="00CE0921">
        <w:tab/>
      </w:r>
      <w:r w:rsidR="00CE0921">
        <w:tab/>
      </w:r>
      <w:r w:rsidR="00B23298" w:rsidRPr="00F502EC">
        <w:rPr>
          <w:rFonts w:hint="eastAsia"/>
        </w:rPr>
        <w:t>控制</w:t>
      </w:r>
      <w:r w:rsidR="00B23298" w:rsidRPr="00F502EC">
        <w:rPr>
          <w:rFonts w:hint="eastAsia"/>
          <w:highlight w:val="white"/>
        </w:rPr>
        <w:t>信息</w:t>
      </w:r>
    </w:p>
    <w:p w14:paraId="0F0332D4" w14:textId="59CC2511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08C1A0B2" w14:textId="2488C6D5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说</w:t>
      </w:r>
      <w:r w:rsidR="007E27F2" w:rsidRPr="00F502EC">
        <w:rPr>
          <w:rFonts w:hint="eastAsia"/>
          <w:highlight w:val="white"/>
        </w:rPr>
        <w:t xml:space="preserve"> </w:t>
      </w:r>
      <w:r w:rsidR="007E27F2" w:rsidRPr="00F502EC">
        <w:rPr>
          <w:highlight w:val="white"/>
        </w:rPr>
        <w:t xml:space="preserve"> </w:t>
      </w:r>
      <w:r w:rsidRPr="00F502EC">
        <w:rPr>
          <w:rFonts w:hint="eastAsia"/>
          <w:highlight w:val="white"/>
        </w:rPr>
        <w:t>明：</w:t>
      </w:r>
      <w:r w:rsidR="00CE0921">
        <w:rPr>
          <w:rFonts w:hint="eastAsia"/>
          <w:highlight w:val="white"/>
        </w:rPr>
        <w:t>用于实现自动对焦、手动挡板校零、恢复出厂配置</w:t>
      </w:r>
      <w:r w:rsidR="00C51D21">
        <w:rPr>
          <w:rFonts w:hint="eastAsia"/>
          <w:highlight w:val="white"/>
        </w:rPr>
        <w:t>、重启</w:t>
      </w:r>
      <w:r w:rsidR="00CE0921">
        <w:rPr>
          <w:rFonts w:hint="eastAsia"/>
          <w:highlight w:val="white"/>
        </w:rPr>
        <w:t>等。</w:t>
      </w:r>
      <w:r w:rsidRPr="00F502EC">
        <w:rPr>
          <w:rFonts w:hint="eastAsia"/>
          <w:highlight w:val="white"/>
        </w:rPr>
        <w:t>控制信息如下</w:t>
      </w:r>
    </w:p>
    <w:p w14:paraId="1C903C88" w14:textId="065ADA91" w:rsidR="00B23298" w:rsidRPr="00F502EC" w:rsidRDefault="007E27F2" w:rsidP="00D54085"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2B10369E" wp14:editId="0719EA00">
                <wp:extent cx="6146594" cy="3178810"/>
                <wp:effectExtent l="0" t="0" r="26035" b="0"/>
                <wp:docPr id="30" name="画布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31" name="文本框 31"/>
                        <wps:cNvSpPr txBox="1"/>
                        <wps:spPr>
                          <a:xfrm>
                            <a:off x="35989" y="28572"/>
                            <a:ext cx="6110605" cy="301688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FEFC3B2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_Ctl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0C3370EA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类型</w:t>
                              </w:r>
                            </w:p>
                            <w:p w14:paraId="2C7F6E0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union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{</w:t>
                              </w:r>
                            </w:p>
                            <w:p w14:paraId="2FAD55D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reserved[8];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联合体大小</w:t>
                              </w:r>
                            </w:p>
                            <w:p w14:paraId="27C2FBA3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温度数据类型</w:t>
                              </w:r>
                            </w:p>
                            <w:p w14:paraId="7E3C7095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ShutterState;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///&lt; 0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挡板开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, 1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挡板关</w:t>
                              </w:r>
                            </w:p>
                            <w:p w14:paraId="6FB7F232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FocusDelta;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电动镜头电机转动时间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单位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5ms,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正数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-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远焦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负数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-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近焦</w:t>
                              </w:r>
                            </w:p>
                            <w:p w14:paraId="7ED361E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xxxfocusrect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FocusRect;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自动对焦区域</w:t>
                              </w:r>
                            </w:p>
                            <w:p w14:paraId="0E607B05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FocusType;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电动镜头电机转动方式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0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停止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1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远焦转动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2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近焦转动</w:t>
                              </w:r>
                            </w:p>
                            <w:p w14:paraId="265C3207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xxxgpioalarm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Alarm;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///&lt; GPIO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报警</w:t>
                              </w:r>
                            </w:p>
                            <w:p w14:paraId="39F80DC3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DisableFFC;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///&lt; 1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禁用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, 0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启用</w:t>
                              </w:r>
                            </w:p>
                            <w:p w14:paraId="7C34B5CC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}Data;</w:t>
                              </w:r>
                            </w:p>
                            <w:p w14:paraId="018B4CC4" w14:textId="0D2F49A6" w:rsidR="00C51D21" w:rsidRDefault="00C51D21" w:rsidP="004369EB"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Ctl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B10369E" id="画布 30" o:spid="_x0000_s1047" editas="canvas" style="width:484pt;height:250.3pt;mso-position-horizontal-relative:char;mso-position-vertical-relative:line" coordsize="61461,3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">
                <v:shape id="_x0000_s1048" type="#_x0000_t75" style="position:absolute;width:61461;height:31788;visibility:visible;mso-wrap-style:square">
                  <v:fill o:detectmouseclick="t"/>
                  <v:path o:connecttype="none"/>
                </v:shape>
                <v:shape id="文本框 31" o:spid="_x0000_s1049" type="#_x0000_t202" style="position:absolute;left:359;top:285;width:61106;height:301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" fillcolor="white [3201]" strokeweight=".5pt">
                  <v:textbox>
                    <w:txbxContent>
                      <w:p w14:paraId="5FEFC3B2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_Ctl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0C3370EA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类型</w:t>
                        </w:r>
                      </w:p>
                      <w:p w14:paraId="2C7F6E0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union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{</w:t>
                        </w:r>
                      </w:p>
                      <w:p w14:paraId="2FAD55D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reserved[8];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联合体大小</w:t>
                        </w:r>
                      </w:p>
                      <w:p w14:paraId="27C2FBA3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温度数据类型</w:t>
                        </w:r>
                      </w:p>
                      <w:p w14:paraId="7E3C7095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ShutterState;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///&lt; 0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挡板开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, 1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挡板关</w:t>
                        </w:r>
                      </w:p>
                      <w:p w14:paraId="6FB7F232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FocusDelta;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电动镜头电机转动时间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单位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5ms,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正数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-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远焦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负数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-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近焦</w:t>
                        </w:r>
                      </w:p>
                      <w:p w14:paraId="7ED361E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xxxfocusrect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FocusRect;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自动对焦区域</w:t>
                        </w:r>
                      </w:p>
                      <w:p w14:paraId="0E607B05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FocusType;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电动镜头电机转动方式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0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停止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1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远焦转动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2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近焦转动</w:t>
                        </w:r>
                      </w:p>
                      <w:p w14:paraId="265C3207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xxxgpioalarm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Alarm;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///&lt; GPIO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报警</w:t>
                        </w:r>
                      </w:p>
                      <w:p w14:paraId="39F80DC3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DisableFFC;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///&lt; 1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禁用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, 0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启用</w:t>
                        </w:r>
                      </w:p>
                      <w:p w14:paraId="7C34B5CC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}Data;</w:t>
                        </w:r>
                      </w:p>
                      <w:p w14:paraId="018B4CC4" w14:textId="0D2F49A6" w:rsidR="00C51D21" w:rsidRDefault="00C51D21" w:rsidP="004369EB"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Ctl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9DE865F" w14:textId="27069CE6" w:rsidR="007E27F2" w:rsidRPr="00CE0921" w:rsidRDefault="00B23298" w:rsidP="00D54085">
      <w:pPr>
        <w:pStyle w:val="3"/>
      </w:pPr>
      <w:bookmarkStart w:id="87" w:name="_Toc512422217"/>
      <w:bookmarkStart w:id="88" w:name="_Toc120530113"/>
      <w:r w:rsidRPr="00F502EC">
        <w:rPr>
          <w:rFonts w:hint="eastAsia"/>
        </w:rPr>
        <w:t>发送控制信息X</w:t>
      </w:r>
      <w:bookmarkEnd w:id="87"/>
      <w:bookmarkEnd w:id="88"/>
    </w:p>
    <w:p w14:paraId="0F737039" w14:textId="014B1E85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Yoseen_SendControl</w:t>
      </w:r>
      <w:r w:rsidRPr="00F502EC">
        <w:rPr>
          <w:rFonts w:hint="eastAsia"/>
          <w:highlight w:val="white"/>
        </w:rPr>
        <w:t>X</w:t>
      </w:r>
      <w:r w:rsidRPr="00F502EC">
        <w:rPr>
          <w:highlight w:val="white"/>
        </w:rPr>
        <w:t>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2B91AF"/>
          <w:highlight w:val="white"/>
        </w:rPr>
        <w:t>Ctl</w:t>
      </w:r>
      <w:r w:rsidRPr="00F502EC">
        <w:rPr>
          <w:rFonts w:hint="eastAsia"/>
          <w:color w:val="2B91AF"/>
          <w:highlight w:val="white"/>
        </w:rPr>
        <w:t>X</w:t>
      </w:r>
      <w:r w:rsidRPr="00F502EC">
        <w:rPr>
          <w:highlight w:val="white"/>
        </w:rPr>
        <w:t>* ctl</w:t>
      </w:r>
      <w:r w:rsidRPr="00F502EC">
        <w:rPr>
          <w:rFonts w:hint="eastAsia"/>
          <w:highlight w:val="white"/>
        </w:rPr>
        <w:t>x</w:t>
      </w:r>
      <w:r w:rsidRPr="00F502EC">
        <w:rPr>
          <w:highlight w:val="white"/>
        </w:rPr>
        <w:t>)</w:t>
      </w:r>
    </w:p>
    <w:p w14:paraId="5AA4E5A4" w14:textId="0DB6AAB6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="002B27E4">
        <w:tab/>
      </w:r>
      <w:r w:rsidRPr="00F502EC">
        <w:rPr>
          <w:rFonts w:hint="eastAsia"/>
          <w:highlight w:val="white"/>
        </w:rPr>
        <w:t>用户句柄</w:t>
      </w:r>
    </w:p>
    <w:p w14:paraId="030AA17E" w14:textId="62C45062" w:rsidR="00B23298" w:rsidRPr="00F502EC" w:rsidRDefault="004369EB" w:rsidP="004369EB">
      <w:pPr>
        <w:spacing w:after="0" w:line="240" w:lineRule="auto"/>
        <w:ind w:left="420" w:firstLine="420"/>
        <w:rPr>
          <w:highlight w:val="white"/>
        </w:rPr>
      </w:pPr>
      <w:r>
        <w:rPr>
          <w:rFonts w:hint="eastAsia"/>
        </w:rPr>
        <w:t>c</w:t>
      </w:r>
      <w:r w:rsidR="00B23298" w:rsidRPr="00F502EC">
        <w:rPr>
          <w:rFonts w:hint="eastAsia"/>
        </w:rPr>
        <w:t>tlx</w:t>
      </w:r>
      <w:r w:rsidR="00CE0921">
        <w:tab/>
      </w:r>
      <w:r w:rsidR="00CE0921">
        <w:tab/>
      </w:r>
      <w:r w:rsidR="00CE0921">
        <w:tab/>
      </w:r>
      <w:r w:rsidR="00B23298" w:rsidRPr="00F502EC">
        <w:rPr>
          <w:rFonts w:hint="eastAsia"/>
        </w:rPr>
        <w:t>控制</w:t>
      </w:r>
      <w:r w:rsidR="00B23298" w:rsidRPr="00F502EC">
        <w:rPr>
          <w:rFonts w:hint="eastAsia"/>
          <w:highlight w:val="white"/>
        </w:rPr>
        <w:t>信息X</w:t>
      </w:r>
    </w:p>
    <w:p w14:paraId="49E21B3E" w14:textId="0B6C5140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889534A" w14:textId="33443E37" w:rsidR="007E27F2" w:rsidRDefault="007E27F2" w:rsidP="004369EB">
      <w:pPr>
        <w:spacing w:after="0" w:line="240" w:lineRule="auto"/>
      </w:pPr>
      <w:r w:rsidRPr="00CE0921">
        <w:rPr>
          <w:rFonts w:hint="eastAsia"/>
        </w:rPr>
        <w:t xml:space="preserve">说 </w:t>
      </w:r>
      <w:r w:rsidRPr="00CE0921">
        <w:t xml:space="preserve"> </w:t>
      </w:r>
      <w:r w:rsidRPr="00CE0921">
        <w:rPr>
          <w:rFonts w:hint="eastAsia"/>
        </w:rPr>
        <w:t>明：</w:t>
      </w:r>
      <w:r w:rsidR="00CE0921">
        <w:rPr>
          <w:rFonts w:hint="eastAsia"/>
        </w:rPr>
        <w:t>用于实现获取和设置热像仪时间、获取和设置热像仪测温档位</w:t>
      </w:r>
      <w:r w:rsidR="00D65993">
        <w:rPr>
          <w:rFonts w:hint="eastAsia"/>
        </w:rPr>
        <w:t>、</w:t>
      </w:r>
      <w:r w:rsidR="00D65993" w:rsidRPr="00D65993">
        <w:rPr>
          <w:rFonts w:hint="eastAsia"/>
          <w:highlight w:val="cyan"/>
        </w:rPr>
        <w:t>云台控制（获取和设置角度、预置位、手动）</w:t>
      </w:r>
      <w:r w:rsidR="00CE0921">
        <w:rPr>
          <w:rFonts w:hint="eastAsia"/>
        </w:rPr>
        <w:t>等。</w:t>
      </w:r>
    </w:p>
    <w:p w14:paraId="19EDA760" w14:textId="7AD6094A" w:rsidR="00FF63D9" w:rsidRDefault="00FF63D9" w:rsidP="004369EB">
      <w:pPr>
        <w:spacing w:after="0" w:line="240" w:lineRule="auto"/>
      </w:pPr>
    </w:p>
    <w:p w14:paraId="16555539" w14:textId="1E35B6E4" w:rsidR="00FF63D9" w:rsidRPr="00F30C23" w:rsidRDefault="00FF63D9" w:rsidP="00FF63D9">
      <w:pPr>
        <w:pStyle w:val="3"/>
        <w:rPr>
          <w:szCs w:val="20"/>
        </w:rPr>
      </w:pPr>
      <w:bookmarkStart w:id="89" w:name="_Toc120530114"/>
      <w:r w:rsidRPr="00F30C23">
        <w:rPr>
          <w:rFonts w:hint="eastAsia"/>
          <w:szCs w:val="20"/>
        </w:rPr>
        <w:t>发送</w:t>
      </w:r>
      <w:r w:rsidR="00F30C23">
        <w:rPr>
          <w:rFonts w:hint="eastAsia"/>
        </w:rPr>
        <w:t>串口</w:t>
      </w:r>
      <w:r w:rsidR="00F30C23">
        <w:rPr>
          <w:rFonts w:hint="eastAsia"/>
          <w:lang w:eastAsia="zh-CN"/>
        </w:rPr>
        <w:t>数据</w:t>
      </w:r>
      <w:bookmarkEnd w:id="89"/>
    </w:p>
    <w:p w14:paraId="62B318D0" w14:textId="3B946C23" w:rsidR="00FF63D9" w:rsidRPr="00FF63D9" w:rsidRDefault="00FF63D9" w:rsidP="00C262DD">
      <w:pPr>
        <w:spacing w:after="0" w:line="240" w:lineRule="auto"/>
        <w:ind w:left="851" w:hanging="851"/>
        <w:rPr>
          <w:szCs w:val="20"/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F63D9">
        <w:rPr>
          <w:rFonts w:cs="Consolas"/>
          <w:color w:val="2B91AF"/>
          <w:szCs w:val="20"/>
          <w:highlight w:val="white"/>
        </w:rPr>
        <w:t>s32</w:t>
      </w:r>
      <w:r w:rsidRPr="00FF63D9">
        <w:rPr>
          <w:rFonts w:cs="Consolas"/>
          <w:color w:val="000000"/>
          <w:szCs w:val="20"/>
          <w:highlight w:val="white"/>
        </w:rPr>
        <w:t xml:space="preserve"> Yoseen_WriteSerialPortData(</w:t>
      </w:r>
      <w:r w:rsidRPr="00FF63D9">
        <w:rPr>
          <w:rFonts w:cs="Consolas"/>
          <w:color w:val="2B91AF"/>
          <w:szCs w:val="20"/>
          <w:highlight w:val="white"/>
        </w:rPr>
        <w:t>s32</w:t>
      </w:r>
      <w:r w:rsidRPr="00FF63D9">
        <w:rPr>
          <w:rFonts w:cs="Consolas"/>
          <w:color w:val="000000"/>
          <w:szCs w:val="20"/>
          <w:highlight w:val="white"/>
        </w:rPr>
        <w:t xml:space="preserve"> userHandle, </w:t>
      </w:r>
      <w:r w:rsidRPr="00FF63D9">
        <w:rPr>
          <w:rFonts w:cs="Consolas"/>
          <w:color w:val="0000FF"/>
          <w:szCs w:val="20"/>
          <w:highlight w:val="white"/>
        </w:rPr>
        <w:t>const</w:t>
      </w:r>
      <w:r w:rsidRPr="00FF63D9">
        <w:rPr>
          <w:rFonts w:cs="Consolas"/>
          <w:color w:val="000000"/>
          <w:szCs w:val="20"/>
          <w:highlight w:val="white"/>
        </w:rPr>
        <w:t xml:space="preserve"> </w:t>
      </w:r>
      <w:r w:rsidRPr="00FF63D9">
        <w:rPr>
          <w:rFonts w:cs="Consolas"/>
          <w:color w:val="2B91AF"/>
          <w:szCs w:val="20"/>
          <w:highlight w:val="white"/>
        </w:rPr>
        <w:t>xxxserialportdata</w:t>
      </w:r>
      <w:r w:rsidRPr="00FF63D9">
        <w:rPr>
          <w:rFonts w:cs="Consolas"/>
          <w:color w:val="000000"/>
          <w:szCs w:val="20"/>
          <w:highlight w:val="white"/>
        </w:rPr>
        <w:t>* spd)</w:t>
      </w:r>
    </w:p>
    <w:p w14:paraId="0BCBCABE" w14:textId="77777777" w:rsidR="00FF63D9" w:rsidRPr="00F502EC" w:rsidRDefault="00FF63D9" w:rsidP="00FF63D9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242D9312" w14:textId="468EA7AB" w:rsidR="00FF63D9" w:rsidRPr="00F502EC" w:rsidRDefault="00FF63D9" w:rsidP="00FF63D9">
      <w:pPr>
        <w:spacing w:after="0" w:line="240" w:lineRule="auto"/>
        <w:ind w:left="420" w:firstLine="420"/>
        <w:rPr>
          <w:highlight w:val="white"/>
        </w:rPr>
      </w:pPr>
      <w:r>
        <w:rPr>
          <w:rFonts w:hint="eastAsia"/>
        </w:rPr>
        <w:t>spd</w:t>
      </w:r>
      <w:r>
        <w:tab/>
      </w:r>
      <w:r>
        <w:tab/>
      </w:r>
      <w:r>
        <w:tab/>
      </w:r>
      <w:r>
        <w:tab/>
      </w:r>
      <w:r>
        <w:rPr>
          <w:rFonts w:hint="eastAsia"/>
        </w:rPr>
        <w:t>串口数据</w:t>
      </w:r>
    </w:p>
    <w:p w14:paraId="036FEE49" w14:textId="3EF9CB34" w:rsidR="00FF63D9" w:rsidRPr="00F502EC" w:rsidRDefault="00FF63D9" w:rsidP="00FF63D9">
      <w:pPr>
        <w:spacing w:after="0" w:line="240" w:lineRule="auto"/>
        <w:rPr>
          <w:highlight w:val="white"/>
        </w:rPr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78152AB4" w14:textId="3AC60A99" w:rsidR="00FF63D9" w:rsidRPr="00F502EC" w:rsidRDefault="00FF63D9" w:rsidP="00FF63D9">
      <w:pPr>
        <w:spacing w:after="0" w:line="240" w:lineRule="auto"/>
      </w:pPr>
      <w:r w:rsidRPr="00CE0921">
        <w:rPr>
          <w:rFonts w:hint="eastAsia"/>
        </w:rPr>
        <w:t xml:space="preserve">说 </w:t>
      </w:r>
      <w:r w:rsidRPr="00CE0921">
        <w:t xml:space="preserve"> </w:t>
      </w:r>
      <w:r w:rsidRPr="00CE0921">
        <w:rPr>
          <w:rFonts w:hint="eastAsia"/>
        </w:rPr>
        <w:t>明：</w:t>
      </w:r>
      <w:r>
        <w:rPr>
          <w:rFonts w:hint="eastAsia"/>
        </w:rPr>
        <w:t>通过网络发送数据到设备，设备再发送到串口，用以实现云台控制。</w:t>
      </w:r>
    </w:p>
    <w:p w14:paraId="7DD3170F" w14:textId="20258EBF" w:rsidR="00B23298" w:rsidRPr="00F502EC" w:rsidRDefault="002B27E4" w:rsidP="002B27E4">
      <w:pPr>
        <w:spacing w:after="0" w:line="240" w:lineRule="auto"/>
      </w:pPr>
      <w:r>
        <w:br w:type="page"/>
      </w:r>
    </w:p>
    <w:p w14:paraId="4E8FDB01" w14:textId="7FFA58E3" w:rsidR="00B23298" w:rsidRPr="00F502EC" w:rsidRDefault="007E27F2" w:rsidP="00D54085">
      <w:pPr>
        <w:pStyle w:val="2"/>
      </w:pPr>
      <w:bookmarkStart w:id="90" w:name="_Toc512422218"/>
      <w:bookmarkStart w:id="91" w:name="_Toc120530115"/>
      <w:r w:rsidRPr="00F502EC">
        <w:rPr>
          <w:rFonts w:hint="eastAsia"/>
        </w:rPr>
        <w:t>设</w:t>
      </w:r>
      <w:r w:rsidR="00B23298" w:rsidRPr="00F502EC">
        <w:rPr>
          <w:rFonts w:hint="eastAsia"/>
        </w:rPr>
        <w:t>备维护</w:t>
      </w:r>
      <w:bookmarkEnd w:id="90"/>
      <w:bookmarkEnd w:id="91"/>
    </w:p>
    <w:p w14:paraId="163D6F4C" w14:textId="3B8D65C0" w:rsidR="007E27F2" w:rsidRPr="00CE0921" w:rsidRDefault="00B23298" w:rsidP="00D54085">
      <w:pPr>
        <w:pStyle w:val="3"/>
      </w:pPr>
      <w:bookmarkStart w:id="92" w:name="_Toc512422219"/>
      <w:bookmarkStart w:id="93" w:name="_Toc120530116"/>
      <w:r w:rsidRPr="00F502EC">
        <w:rPr>
          <w:rFonts w:hint="eastAsia"/>
        </w:rPr>
        <w:t>上传本地文件到热像仪</w:t>
      </w:r>
      <w:bookmarkEnd w:id="92"/>
      <w:bookmarkEnd w:id="93"/>
    </w:p>
    <w:p w14:paraId="2912FCAA" w14:textId="18F1FB2B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Yoseen_UploadFile(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0000FF"/>
          <w:highlight w:val="white"/>
        </w:rPr>
        <w:t>char</w:t>
      </w:r>
      <w:r w:rsidRPr="00F502EC">
        <w:rPr>
          <w:highlight w:val="white"/>
        </w:rPr>
        <w:t xml:space="preserve">* fn, 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fileType)</w:t>
      </w:r>
    </w:p>
    <w:p w14:paraId="5873DDA6" w14:textId="77777777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700B059D" w14:textId="26198721" w:rsidR="00B23298" w:rsidRPr="00F502EC" w:rsidRDefault="00B23298" w:rsidP="004369EB">
      <w:pPr>
        <w:spacing w:after="0" w:line="240" w:lineRule="auto"/>
        <w:ind w:left="420" w:firstLine="420"/>
      </w:pPr>
      <w:r w:rsidRPr="00F502EC">
        <w:rPr>
          <w:rFonts w:hint="eastAsia"/>
        </w:rPr>
        <w:t>fn</w:t>
      </w:r>
      <w:r w:rsidRPr="00F502EC">
        <w:tab/>
      </w:r>
      <w:r w:rsidR="00CE0921">
        <w:tab/>
      </w:r>
      <w:r w:rsidR="00CE0921">
        <w:tab/>
      </w:r>
      <w:r w:rsidR="00CE0921">
        <w:tab/>
      </w:r>
      <w:r w:rsidRPr="00F502EC">
        <w:rPr>
          <w:rFonts w:hint="eastAsia"/>
        </w:rPr>
        <w:t>文件名称</w:t>
      </w:r>
    </w:p>
    <w:p w14:paraId="71E34FD8" w14:textId="2A969C12" w:rsidR="00B23298" w:rsidRPr="00F502EC" w:rsidRDefault="00B23298" w:rsidP="004369EB">
      <w:pPr>
        <w:spacing w:after="0" w:line="240" w:lineRule="auto"/>
        <w:ind w:left="420" w:firstLine="420"/>
        <w:rPr>
          <w:color w:val="000000"/>
          <w:sz w:val="21"/>
          <w:szCs w:val="21"/>
        </w:rPr>
      </w:pPr>
      <w:r w:rsidRPr="00F502EC">
        <w:rPr>
          <w:rFonts w:hint="eastAsia"/>
          <w:color w:val="000000"/>
          <w:sz w:val="21"/>
          <w:szCs w:val="21"/>
        </w:rPr>
        <w:t>fileType</w:t>
      </w:r>
      <w:r w:rsidR="00CE0921">
        <w:rPr>
          <w:color w:val="000000"/>
          <w:sz w:val="21"/>
          <w:szCs w:val="21"/>
        </w:rPr>
        <w:tab/>
      </w:r>
      <w:r w:rsidR="00CE0921">
        <w:rPr>
          <w:color w:val="000000"/>
          <w:sz w:val="21"/>
          <w:szCs w:val="21"/>
        </w:rPr>
        <w:tab/>
      </w:r>
      <w:r w:rsidRPr="00F502EC">
        <w:rPr>
          <w:rFonts w:hint="eastAsia"/>
          <w:color w:val="000000"/>
          <w:sz w:val="21"/>
          <w:szCs w:val="21"/>
        </w:rPr>
        <w:t>文件类型</w:t>
      </w:r>
      <w:r w:rsidR="00CE0921">
        <w:rPr>
          <w:highlight w:val="white"/>
        </w:rPr>
        <w:t>xxxcamerafile_bin</w:t>
      </w:r>
      <w:r w:rsidR="00CE0921">
        <w:rPr>
          <w:rFonts w:hint="eastAsia"/>
          <w:highlight w:val="white"/>
        </w:rPr>
        <w:t>，</w:t>
      </w:r>
      <w:r w:rsidR="00CE0921">
        <w:rPr>
          <w:highlight w:val="white"/>
        </w:rPr>
        <w:t>xxxcamerafile_</w:t>
      </w:r>
      <w:r w:rsidR="00CE0921">
        <w:rPr>
          <w:rFonts w:hint="eastAsia"/>
          <w:highlight w:val="white"/>
        </w:rPr>
        <w:t>bad</w:t>
      </w:r>
    </w:p>
    <w:p w14:paraId="387AFC64" w14:textId="513F8E4A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613169F5" w14:textId="2C912FD1" w:rsidR="00B23298" w:rsidRPr="00F502EC" w:rsidRDefault="00B23298" w:rsidP="004369EB">
      <w:pPr>
        <w:spacing w:after="0" w:line="240" w:lineRule="auto"/>
        <w:rPr>
          <w:color w:val="008000"/>
        </w:rPr>
      </w:pPr>
      <w:r w:rsidRPr="00F502EC">
        <w:rPr>
          <w:rFonts w:hint="eastAsia"/>
          <w:color w:val="000000"/>
          <w:highlight w:val="white"/>
        </w:rPr>
        <w:t>说</w:t>
      </w:r>
      <w:r w:rsidR="007E27F2" w:rsidRPr="00F502EC">
        <w:rPr>
          <w:rFonts w:hint="eastAsia"/>
          <w:color w:val="000000"/>
          <w:highlight w:val="white"/>
        </w:rPr>
        <w:t xml:space="preserve"> </w:t>
      </w:r>
      <w:r w:rsidR="007E27F2" w:rsidRPr="00F502EC">
        <w:rPr>
          <w:color w:val="000000"/>
          <w:highlight w:val="white"/>
        </w:rPr>
        <w:t xml:space="preserve"> </w:t>
      </w:r>
      <w:r w:rsidRPr="00F502EC">
        <w:rPr>
          <w:rFonts w:hint="eastAsia"/>
          <w:color w:val="000000"/>
          <w:highlight w:val="white"/>
        </w:rPr>
        <w:t>明：</w:t>
      </w:r>
      <w:r w:rsidRPr="00F502EC">
        <w:rPr>
          <w:highlight w:val="white"/>
        </w:rPr>
        <w:t>用于热像仪程序更新、坏点补偿等</w:t>
      </w:r>
    </w:p>
    <w:p w14:paraId="3FBACFD8" w14:textId="77777777" w:rsidR="00B23298" w:rsidRPr="00F502EC" w:rsidRDefault="00B23298" w:rsidP="00D54085"/>
    <w:p w14:paraId="457FB3C3" w14:textId="307B8EFE" w:rsidR="007E27F2" w:rsidRPr="00CE0921" w:rsidRDefault="00B23298" w:rsidP="00D54085">
      <w:pPr>
        <w:pStyle w:val="3"/>
      </w:pPr>
      <w:bookmarkStart w:id="94" w:name="_Toc512422220"/>
      <w:bookmarkStart w:id="95" w:name="_Toc120530117"/>
      <w:r w:rsidRPr="00F502EC">
        <w:t>下载热像仪文件到本地</w:t>
      </w:r>
      <w:bookmarkEnd w:id="94"/>
      <w:bookmarkEnd w:id="95"/>
    </w:p>
    <w:p w14:paraId="15475388" w14:textId="3A55A359" w:rsidR="00B23298" w:rsidRPr="00F502EC" w:rsidRDefault="00B23298" w:rsidP="004369EB">
      <w:pPr>
        <w:spacing w:after="0" w:line="240" w:lineRule="auto"/>
        <w:rPr>
          <w:highlight w:val="white"/>
        </w:rPr>
      </w:pPr>
      <w:r w:rsidRPr="00F502EC">
        <w:rPr>
          <w:rFonts w:hint="eastAsia"/>
        </w:rPr>
        <w:t>函</w:t>
      </w:r>
      <w:r w:rsidRPr="00F502EC">
        <w:t xml:space="preserve">  </w:t>
      </w:r>
      <w:r w:rsidRPr="00F502EC">
        <w:rPr>
          <w:rFonts w:hint="eastAsia"/>
        </w:rPr>
        <w:t>数：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Yoseen_</w:t>
      </w:r>
      <w:r w:rsidR="00CE0921">
        <w:rPr>
          <w:rFonts w:hint="eastAsia"/>
          <w:highlight w:val="white"/>
        </w:rPr>
        <w:t>Down</w:t>
      </w:r>
      <w:r w:rsidRPr="00F502EC">
        <w:rPr>
          <w:highlight w:val="white"/>
        </w:rPr>
        <w:t>loadFile(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userHandle, </w:t>
      </w:r>
      <w:r w:rsidRPr="00F502EC">
        <w:rPr>
          <w:color w:val="0000FF"/>
          <w:highlight w:val="white"/>
        </w:rPr>
        <w:t>const</w:t>
      </w:r>
      <w:r w:rsidRPr="00F502EC">
        <w:rPr>
          <w:highlight w:val="white"/>
        </w:rPr>
        <w:t xml:space="preserve"> </w:t>
      </w:r>
      <w:r w:rsidRPr="00F502EC">
        <w:rPr>
          <w:color w:val="0000FF"/>
          <w:highlight w:val="white"/>
        </w:rPr>
        <w:t>char</w:t>
      </w:r>
      <w:r w:rsidRPr="00F502EC">
        <w:rPr>
          <w:highlight w:val="white"/>
        </w:rPr>
        <w:t xml:space="preserve">* fn, </w:t>
      </w:r>
      <w:r w:rsidRPr="00F502EC">
        <w:rPr>
          <w:color w:val="2B91AF"/>
          <w:highlight w:val="white"/>
        </w:rPr>
        <w:t>s32</w:t>
      </w:r>
      <w:r w:rsidRPr="00F502EC">
        <w:rPr>
          <w:highlight w:val="white"/>
        </w:rPr>
        <w:t xml:space="preserve"> fileType)</w:t>
      </w:r>
    </w:p>
    <w:p w14:paraId="6C5C3F2D" w14:textId="77777777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参</w:t>
      </w:r>
      <w:r w:rsidRPr="00F502EC">
        <w:rPr>
          <w:highlight w:val="white"/>
        </w:rPr>
        <w:t xml:space="preserve">  </w:t>
      </w:r>
      <w:r w:rsidRPr="00F502EC">
        <w:rPr>
          <w:rFonts w:hint="eastAsia"/>
          <w:highlight w:val="white"/>
        </w:rPr>
        <w:t>数：</w:t>
      </w:r>
      <w:r w:rsidRPr="00F502EC">
        <w:rPr>
          <w:highlight w:val="white"/>
        </w:rPr>
        <w:t>userHandle</w:t>
      </w:r>
      <w:r w:rsidRPr="00F502EC">
        <w:tab/>
      </w:r>
      <w:r w:rsidRPr="00F502EC">
        <w:tab/>
      </w:r>
      <w:r w:rsidRPr="00F502EC">
        <w:rPr>
          <w:rFonts w:hint="eastAsia"/>
          <w:highlight w:val="white"/>
        </w:rPr>
        <w:t>用户句柄</w:t>
      </w:r>
    </w:p>
    <w:p w14:paraId="29F09916" w14:textId="084CC9F4" w:rsidR="00B23298" w:rsidRPr="00F502EC" w:rsidRDefault="00B23298" w:rsidP="004369EB">
      <w:pPr>
        <w:spacing w:after="0" w:line="240" w:lineRule="auto"/>
        <w:ind w:left="420" w:firstLine="420"/>
      </w:pPr>
      <w:r w:rsidRPr="00F502EC">
        <w:rPr>
          <w:rFonts w:hint="eastAsia"/>
        </w:rPr>
        <w:t>fn</w:t>
      </w:r>
      <w:r w:rsidRPr="00F502EC">
        <w:tab/>
      </w:r>
      <w:r w:rsidR="007E27F2" w:rsidRPr="00F502EC">
        <w:tab/>
      </w:r>
      <w:r w:rsidR="007E27F2" w:rsidRPr="00F502EC">
        <w:tab/>
      </w:r>
      <w:r w:rsidR="007E27F2" w:rsidRPr="00F502EC">
        <w:tab/>
      </w:r>
      <w:r w:rsidRPr="00F502EC">
        <w:rPr>
          <w:rFonts w:hint="eastAsia"/>
        </w:rPr>
        <w:t>文件名称</w:t>
      </w:r>
    </w:p>
    <w:p w14:paraId="0E2D9EA9" w14:textId="481EB762" w:rsidR="00B23298" w:rsidRPr="00F502EC" w:rsidRDefault="00B23298" w:rsidP="004369EB">
      <w:pPr>
        <w:spacing w:after="0" w:line="240" w:lineRule="auto"/>
        <w:ind w:left="420" w:firstLine="420"/>
        <w:rPr>
          <w:color w:val="000000"/>
          <w:sz w:val="21"/>
          <w:szCs w:val="21"/>
        </w:rPr>
      </w:pPr>
      <w:r w:rsidRPr="00F502EC">
        <w:rPr>
          <w:rFonts w:hint="eastAsia"/>
          <w:color w:val="000000"/>
          <w:sz w:val="21"/>
          <w:szCs w:val="21"/>
        </w:rPr>
        <w:t>fileType</w:t>
      </w:r>
      <w:r w:rsidRPr="00F502EC">
        <w:rPr>
          <w:color w:val="000000"/>
          <w:sz w:val="21"/>
          <w:szCs w:val="21"/>
        </w:rPr>
        <w:t xml:space="preserve"> </w:t>
      </w:r>
      <w:r w:rsidR="007E27F2" w:rsidRPr="00F502EC">
        <w:rPr>
          <w:color w:val="000000"/>
          <w:sz w:val="21"/>
          <w:szCs w:val="21"/>
        </w:rPr>
        <w:tab/>
      </w:r>
      <w:r w:rsidR="007E27F2" w:rsidRPr="00F502EC">
        <w:rPr>
          <w:color w:val="000000"/>
          <w:sz w:val="21"/>
          <w:szCs w:val="21"/>
        </w:rPr>
        <w:tab/>
      </w:r>
      <w:r w:rsidRPr="00F502EC">
        <w:rPr>
          <w:rFonts w:hint="eastAsia"/>
          <w:color w:val="000000"/>
          <w:sz w:val="21"/>
          <w:szCs w:val="21"/>
        </w:rPr>
        <w:t>文件类型</w:t>
      </w:r>
      <w:r w:rsidR="00CE0921">
        <w:rPr>
          <w:highlight w:val="white"/>
        </w:rPr>
        <w:t>xxxcamerafile_</w:t>
      </w:r>
      <w:r w:rsidR="00CE0921">
        <w:rPr>
          <w:rFonts w:hint="eastAsia"/>
          <w:highlight w:val="white"/>
        </w:rPr>
        <w:t>log</w:t>
      </w:r>
    </w:p>
    <w:p w14:paraId="072C7FAE" w14:textId="2AFA8494" w:rsidR="00B23298" w:rsidRPr="00F502EC" w:rsidRDefault="00B23298" w:rsidP="004369EB">
      <w:pPr>
        <w:spacing w:after="0" w:line="240" w:lineRule="auto"/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6FFDF04C" w14:textId="6A1890D6" w:rsidR="00A416BA" w:rsidRDefault="00B23298" w:rsidP="00622357">
      <w:pPr>
        <w:spacing w:after="0" w:line="240" w:lineRule="auto"/>
      </w:pPr>
      <w:r w:rsidRPr="00F502EC">
        <w:rPr>
          <w:rFonts w:hint="eastAsia"/>
          <w:color w:val="000000"/>
          <w:highlight w:val="white"/>
        </w:rPr>
        <w:t>说</w:t>
      </w:r>
      <w:r w:rsidR="007E27F2" w:rsidRPr="00F502EC">
        <w:rPr>
          <w:rFonts w:hint="eastAsia"/>
          <w:color w:val="000000"/>
          <w:highlight w:val="white"/>
        </w:rPr>
        <w:t xml:space="preserve"> </w:t>
      </w:r>
      <w:r w:rsidR="007E27F2" w:rsidRPr="00F502EC">
        <w:rPr>
          <w:color w:val="000000"/>
          <w:highlight w:val="white"/>
        </w:rPr>
        <w:t xml:space="preserve"> </w:t>
      </w:r>
      <w:r w:rsidRPr="00F502EC">
        <w:rPr>
          <w:rFonts w:hint="eastAsia"/>
          <w:color w:val="000000"/>
          <w:highlight w:val="white"/>
        </w:rPr>
        <w:t>明：</w:t>
      </w:r>
      <w:r w:rsidRPr="00F502EC">
        <w:rPr>
          <w:highlight w:val="white"/>
        </w:rPr>
        <w:t>用于热像仪日志分析等</w:t>
      </w:r>
    </w:p>
    <w:p w14:paraId="4B79441F" w14:textId="77777777" w:rsidR="002B27E4" w:rsidRPr="00622357" w:rsidRDefault="002B27E4" w:rsidP="00622357">
      <w:pPr>
        <w:spacing w:after="0" w:line="240" w:lineRule="auto"/>
        <w:rPr>
          <w:color w:val="000000"/>
          <w:cs/>
        </w:rPr>
      </w:pPr>
    </w:p>
    <w:p w14:paraId="143412DE" w14:textId="77777777" w:rsidR="00D257BA" w:rsidRPr="00F502EC" w:rsidRDefault="00D257BA" w:rsidP="00D54085">
      <w:pPr>
        <w:pStyle w:val="t1"/>
        <w:rPr>
          <w:cs/>
        </w:rPr>
      </w:pPr>
    </w:p>
    <w:p w14:paraId="01F92303" w14:textId="6E53D1C6" w:rsidR="00D257BA" w:rsidRPr="00F502EC" w:rsidRDefault="00D257BA" w:rsidP="00D54085">
      <w:pPr>
        <w:pStyle w:val="2"/>
      </w:pPr>
      <w:bookmarkStart w:id="96" w:name="_Toc512422228"/>
      <w:bookmarkStart w:id="97" w:name="_Toc120530119"/>
      <w:r w:rsidRPr="00F502EC">
        <w:rPr>
          <w:rFonts w:hint="eastAsia"/>
        </w:rPr>
        <w:t>分配调色板</w:t>
      </w:r>
      <w:bookmarkEnd w:id="96"/>
      <w:r w:rsidR="00622357">
        <w:rPr>
          <w:rFonts w:hint="eastAsia"/>
        </w:rPr>
        <w:t>数据</w:t>
      </w:r>
      <w:bookmarkEnd w:id="97"/>
    </w:p>
    <w:p w14:paraId="7847E4C8" w14:textId="769C5798" w:rsidR="00B23298" w:rsidRPr="004369EB" w:rsidRDefault="00B23298" w:rsidP="004369EB">
      <w:pPr>
        <w:spacing w:after="0" w:line="240" w:lineRule="auto"/>
        <w:rPr>
          <w:szCs w:val="20"/>
        </w:rPr>
      </w:pPr>
      <w:r w:rsidRPr="004369EB">
        <w:rPr>
          <w:rFonts w:hint="eastAsia"/>
          <w:szCs w:val="20"/>
        </w:rPr>
        <w:t>函  数：</w:t>
      </w:r>
      <w:r w:rsidRPr="004369EB">
        <w:rPr>
          <w:color w:val="2B91AF"/>
          <w:szCs w:val="20"/>
          <w:highlight w:val="white"/>
        </w:rPr>
        <w:t>xxxpalettedata</w:t>
      </w:r>
      <w:r w:rsidRPr="004369EB">
        <w:rPr>
          <w:szCs w:val="20"/>
          <w:highlight w:val="white"/>
        </w:rPr>
        <w:t>* Yoseen_AllocPaletteData(</w:t>
      </w:r>
      <w:r w:rsidRPr="004369EB">
        <w:rPr>
          <w:color w:val="2B91AF"/>
          <w:szCs w:val="20"/>
          <w:highlight w:val="white"/>
        </w:rPr>
        <w:t>s32</w:t>
      </w:r>
      <w:r w:rsidRPr="004369EB">
        <w:rPr>
          <w:szCs w:val="20"/>
          <w:highlight w:val="white"/>
        </w:rPr>
        <w:t>&amp; count);</w:t>
      </w:r>
    </w:p>
    <w:p w14:paraId="7920D5D9" w14:textId="7F0660EA" w:rsidR="00B23298" w:rsidRPr="004369EB" w:rsidRDefault="00B23298" w:rsidP="004369EB">
      <w:pPr>
        <w:pStyle w:val="t1"/>
        <w:rPr>
          <w:sz w:val="20"/>
          <w:szCs w:val="20"/>
        </w:rPr>
      </w:pPr>
      <w:r w:rsidRPr="004369EB">
        <w:rPr>
          <w:rFonts w:hint="eastAsia"/>
          <w:sz w:val="20"/>
          <w:szCs w:val="20"/>
        </w:rPr>
        <w:t>参  数：count</w:t>
      </w:r>
      <w:r w:rsidR="00193708" w:rsidRPr="004369EB">
        <w:rPr>
          <w:sz w:val="20"/>
          <w:szCs w:val="20"/>
        </w:rPr>
        <w:tab/>
      </w:r>
      <w:r w:rsidRPr="004369EB">
        <w:rPr>
          <w:rFonts w:hint="eastAsia"/>
          <w:sz w:val="20"/>
          <w:szCs w:val="20"/>
        </w:rPr>
        <w:t>调色板数量</w:t>
      </w:r>
    </w:p>
    <w:p w14:paraId="7BB8D625" w14:textId="43420A9F" w:rsidR="00B23298" w:rsidRPr="004369EB" w:rsidRDefault="00B23298" w:rsidP="004369EB">
      <w:pPr>
        <w:pStyle w:val="t1"/>
        <w:rPr>
          <w:sz w:val="20"/>
          <w:szCs w:val="20"/>
        </w:rPr>
      </w:pPr>
      <w:r w:rsidRPr="004369EB">
        <w:rPr>
          <w:rFonts w:hint="eastAsia"/>
          <w:sz w:val="20"/>
          <w:szCs w:val="20"/>
        </w:rPr>
        <w:t>返回值：成功</w:t>
      </w:r>
      <w:r w:rsidR="00193708" w:rsidRPr="004369EB">
        <w:rPr>
          <w:rFonts w:hint="eastAsia"/>
          <w:sz w:val="20"/>
          <w:szCs w:val="20"/>
        </w:rPr>
        <w:t>返回</w:t>
      </w:r>
      <w:r w:rsidRPr="004369EB">
        <w:rPr>
          <w:rFonts w:hint="eastAsia"/>
          <w:sz w:val="20"/>
          <w:szCs w:val="20"/>
        </w:rPr>
        <w:t>调色板数组，失败</w:t>
      </w:r>
      <w:r w:rsidR="00193708" w:rsidRPr="004369EB">
        <w:rPr>
          <w:rFonts w:hint="eastAsia"/>
          <w:sz w:val="20"/>
          <w:szCs w:val="20"/>
        </w:rPr>
        <w:t>返回</w:t>
      </w:r>
      <w:r w:rsidRPr="004369EB">
        <w:rPr>
          <w:rFonts w:hint="eastAsia"/>
          <w:sz w:val="20"/>
          <w:szCs w:val="20"/>
        </w:rPr>
        <w:t>NULL</w:t>
      </w:r>
    </w:p>
    <w:p w14:paraId="773FFE10" w14:textId="0C7DAC4D" w:rsidR="00B23298" w:rsidRDefault="00B23298" w:rsidP="002B27E4">
      <w:pPr>
        <w:pStyle w:val="t1"/>
        <w:rPr>
          <w:sz w:val="20"/>
          <w:szCs w:val="20"/>
        </w:rPr>
      </w:pPr>
      <w:r w:rsidRPr="004369EB">
        <w:rPr>
          <w:rFonts w:hint="eastAsia"/>
          <w:sz w:val="20"/>
          <w:szCs w:val="20"/>
        </w:rPr>
        <w:t>说  明：</w:t>
      </w:r>
      <w:r w:rsidRPr="004369EB">
        <w:rPr>
          <w:rFonts w:hint="eastAsia"/>
          <w:sz w:val="20"/>
          <w:szCs w:val="20"/>
          <w:lang w:eastAsia="zh-CN"/>
        </w:rPr>
        <w:t>构造一份调色板数据，释放请使用</w:t>
      </w:r>
      <w:r w:rsidRPr="004369EB">
        <w:rPr>
          <w:sz w:val="20"/>
          <w:szCs w:val="20"/>
          <w:highlight w:val="white"/>
        </w:rPr>
        <w:t>Yoseen_FreePaletteData</w:t>
      </w:r>
    </w:p>
    <w:p w14:paraId="4C47ABA9" w14:textId="77777777" w:rsidR="00C51D21" w:rsidRPr="002B27E4" w:rsidRDefault="00C51D21" w:rsidP="002B27E4">
      <w:pPr>
        <w:pStyle w:val="t1"/>
        <w:rPr>
          <w:rFonts w:cs="Nirmala UI"/>
          <w:sz w:val="20"/>
          <w:szCs w:val="20"/>
        </w:rPr>
      </w:pPr>
    </w:p>
    <w:p w14:paraId="2ED3FB0B" w14:textId="3D6E25DE" w:rsidR="009C0384" w:rsidRPr="00F502EC" w:rsidRDefault="00910A03" w:rsidP="00C15413">
      <w:pPr>
        <w:pStyle w:val="2"/>
        <w:ind w:left="578" w:hanging="578"/>
      </w:pPr>
      <w:bookmarkStart w:id="98" w:name="_文件回放"/>
      <w:bookmarkStart w:id="99" w:name="_Toc120530120"/>
      <w:bookmarkEnd w:id="98"/>
      <w:r>
        <w:rPr>
          <w:rFonts w:hint="eastAsia"/>
        </w:rPr>
        <w:t>文件回放</w:t>
      </w:r>
      <w:bookmarkEnd w:id="99"/>
    </w:p>
    <w:p w14:paraId="1552998F" w14:textId="66356A7E" w:rsidR="009C0384" w:rsidRPr="00CE0921" w:rsidRDefault="00622357" w:rsidP="009C0384">
      <w:pPr>
        <w:pStyle w:val="3"/>
      </w:pPr>
      <w:bookmarkStart w:id="100" w:name="_Toc120530121"/>
      <w:r>
        <w:rPr>
          <w:rFonts w:hint="eastAsia"/>
          <w:lang w:eastAsia="zh-CN"/>
        </w:rPr>
        <w:t>建立回放上下文</w:t>
      </w:r>
      <w:bookmarkEnd w:id="100"/>
    </w:p>
    <w:p w14:paraId="78F77387" w14:textId="77777777" w:rsidR="00622357" w:rsidRDefault="009C0384" w:rsidP="00622357">
      <w:pPr>
        <w:spacing w:after="0" w:line="240" w:lineRule="auto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="00622357" w:rsidRPr="00C15413">
        <w:rPr>
          <w:rFonts w:cs="Consolas"/>
          <w:color w:val="2B91AF"/>
          <w:szCs w:val="20"/>
          <w:highlight w:val="white"/>
        </w:rPr>
        <w:t>YoseenPlaybackContext</w:t>
      </w:r>
      <w:r w:rsidR="00622357" w:rsidRPr="00C15413">
        <w:rPr>
          <w:rFonts w:cs="Consolas"/>
          <w:color w:val="000000"/>
          <w:szCs w:val="20"/>
          <w:highlight w:val="white"/>
        </w:rPr>
        <w:t>* YoseenPlayback_Create()</w:t>
      </w:r>
    </w:p>
    <w:p w14:paraId="686057F2" w14:textId="3D6737C5" w:rsidR="009C0384" w:rsidRPr="004369EB" w:rsidRDefault="009C0384" w:rsidP="009C0384">
      <w:pPr>
        <w:pStyle w:val="t1"/>
        <w:rPr>
          <w:sz w:val="20"/>
          <w:szCs w:val="20"/>
        </w:rPr>
      </w:pPr>
      <w:r w:rsidRPr="004369EB">
        <w:rPr>
          <w:rFonts w:hint="eastAsia"/>
          <w:sz w:val="20"/>
          <w:szCs w:val="20"/>
        </w:rPr>
        <w:t>返回值：</w:t>
      </w:r>
      <w:r w:rsidRPr="004369EB">
        <w:rPr>
          <w:sz w:val="20"/>
          <w:szCs w:val="20"/>
        </w:rPr>
        <w:tab/>
      </w:r>
      <w:r w:rsidRPr="004369EB">
        <w:rPr>
          <w:rFonts w:hint="eastAsia"/>
          <w:sz w:val="20"/>
          <w:szCs w:val="20"/>
        </w:rPr>
        <w:t>成功返回</w:t>
      </w:r>
      <w:r w:rsidR="00622357">
        <w:rPr>
          <w:rFonts w:hint="eastAsia"/>
          <w:sz w:val="20"/>
          <w:szCs w:val="20"/>
          <w:lang w:eastAsia="zh-CN"/>
        </w:rPr>
        <w:t>回放上下文</w:t>
      </w:r>
      <w:r w:rsidRPr="004369EB">
        <w:rPr>
          <w:rFonts w:hint="eastAsia"/>
          <w:sz w:val="20"/>
          <w:szCs w:val="20"/>
        </w:rPr>
        <w:t>，失败返回NULL</w:t>
      </w:r>
      <w:r w:rsidRPr="004369EB">
        <w:rPr>
          <w:sz w:val="20"/>
          <w:szCs w:val="20"/>
        </w:rPr>
        <w:t xml:space="preserve"> </w:t>
      </w:r>
    </w:p>
    <w:p w14:paraId="531ADC31" w14:textId="423948A6" w:rsidR="009C0384" w:rsidRPr="00C15413" w:rsidRDefault="009C0384" w:rsidP="009C0384">
      <w:pPr>
        <w:pStyle w:val="t1"/>
        <w:ind w:left="836" w:hanging="836"/>
        <w:rPr>
          <w:rFonts w:cs="Nirmala UI"/>
          <w:sz w:val="20"/>
          <w:szCs w:val="20"/>
          <w:cs/>
          <w:lang w:eastAsia="zh-CN"/>
        </w:rPr>
      </w:pPr>
      <w:r w:rsidRPr="004369EB">
        <w:rPr>
          <w:rFonts w:hint="eastAsia"/>
          <w:sz w:val="20"/>
          <w:szCs w:val="20"/>
        </w:rPr>
        <w:t>说  明：</w:t>
      </w:r>
      <w:r w:rsidRPr="004369EB">
        <w:rPr>
          <w:b/>
          <w:sz w:val="20"/>
          <w:szCs w:val="20"/>
        </w:rPr>
        <w:tab/>
      </w:r>
      <w:r w:rsidR="00622357" w:rsidRPr="00A51E44">
        <w:rPr>
          <w:rFonts w:hint="eastAsia"/>
          <w:sz w:val="20"/>
          <w:szCs w:val="20"/>
        </w:rPr>
        <w:t>回放上下文可打开单帧温度 （bmp\jpg\png）和多帧温度（stream</w:t>
      </w:r>
      <w:r w:rsidR="00C15413">
        <w:rPr>
          <w:rFonts w:hint="eastAsia"/>
          <w:sz w:val="20"/>
          <w:szCs w:val="20"/>
        </w:rPr>
        <w:t>）文件</w:t>
      </w:r>
    </w:p>
    <w:p w14:paraId="487E389D" w14:textId="77777777" w:rsidR="009C0384" w:rsidRPr="00F502EC" w:rsidRDefault="009C0384" w:rsidP="009C0384">
      <w:pPr>
        <w:pStyle w:val="t1"/>
      </w:pPr>
    </w:p>
    <w:p w14:paraId="2D4EBFB2" w14:textId="3CBBB0D9" w:rsidR="009C0384" w:rsidRPr="00CE0921" w:rsidRDefault="00622357" w:rsidP="009C0384">
      <w:pPr>
        <w:pStyle w:val="3"/>
      </w:pPr>
      <w:bookmarkStart w:id="101" w:name="_Toc120530122"/>
      <w:r>
        <w:rPr>
          <w:rFonts w:hint="eastAsia"/>
          <w:lang w:eastAsia="zh-CN"/>
        </w:rPr>
        <w:t>释放回放上下文</w:t>
      </w:r>
      <w:bookmarkEnd w:id="101"/>
    </w:p>
    <w:p w14:paraId="411CCF47" w14:textId="6427B3C3" w:rsidR="009C0384" w:rsidRPr="00CD7214" w:rsidRDefault="009C0384" w:rsidP="009C0384">
      <w:pPr>
        <w:spacing w:after="0" w:line="240" w:lineRule="auto"/>
        <w:rPr>
          <w:szCs w:val="20"/>
        </w:rPr>
      </w:pPr>
      <w:r w:rsidRPr="004369EB">
        <w:rPr>
          <w:rFonts w:hint="eastAsia"/>
          <w:szCs w:val="20"/>
        </w:rPr>
        <w:t>函  数：</w:t>
      </w:r>
      <w:r w:rsidRPr="004369EB">
        <w:rPr>
          <w:szCs w:val="20"/>
        </w:rPr>
        <w:tab/>
      </w:r>
      <w:r w:rsidR="00622357" w:rsidRPr="00CD7214">
        <w:rPr>
          <w:rFonts w:cs="Consolas"/>
          <w:color w:val="0000FF"/>
          <w:szCs w:val="20"/>
          <w:highlight w:val="white"/>
        </w:rPr>
        <w:t>void</w:t>
      </w:r>
      <w:r w:rsidR="00622357" w:rsidRPr="00CD7214">
        <w:rPr>
          <w:rFonts w:cs="Consolas"/>
          <w:color w:val="000000"/>
          <w:szCs w:val="20"/>
          <w:highlight w:val="white"/>
        </w:rPr>
        <w:t xml:space="preserve"> YoseenPlayback_Free(</w:t>
      </w:r>
      <w:r w:rsidR="00622357" w:rsidRPr="00CD7214">
        <w:rPr>
          <w:rFonts w:cs="Consolas"/>
          <w:color w:val="2B91AF"/>
          <w:szCs w:val="20"/>
          <w:highlight w:val="white"/>
        </w:rPr>
        <w:t>YoseenPlaybackContext</w:t>
      </w:r>
      <w:r w:rsidR="00622357" w:rsidRPr="00CD7214">
        <w:rPr>
          <w:rFonts w:cs="Consolas"/>
          <w:color w:val="000000"/>
          <w:szCs w:val="20"/>
          <w:highlight w:val="white"/>
        </w:rPr>
        <w:t>** pp)</w:t>
      </w:r>
    </w:p>
    <w:p w14:paraId="0948B8CE" w14:textId="558D4DBF" w:rsidR="009C0384" w:rsidRPr="00CD7214" w:rsidRDefault="009C0384" w:rsidP="009C0384">
      <w:pPr>
        <w:pStyle w:val="t0"/>
        <w:rPr>
          <w:b w:val="0"/>
          <w:sz w:val="20"/>
          <w:szCs w:val="20"/>
        </w:rPr>
      </w:pPr>
      <w:r w:rsidRPr="00CD7214">
        <w:rPr>
          <w:rFonts w:hint="eastAsia"/>
          <w:b w:val="0"/>
          <w:sz w:val="20"/>
          <w:szCs w:val="20"/>
        </w:rPr>
        <w:t>参  数：</w:t>
      </w:r>
      <w:r w:rsidR="00392B3C" w:rsidRPr="00CD7214">
        <w:rPr>
          <w:rFonts w:hint="eastAsia"/>
          <w:b w:val="0"/>
          <w:sz w:val="20"/>
          <w:szCs w:val="20"/>
          <w:lang w:eastAsia="zh-CN"/>
        </w:rPr>
        <w:t>pp</w:t>
      </w:r>
      <w:r w:rsidRPr="00CD7214">
        <w:rPr>
          <w:b w:val="0"/>
          <w:sz w:val="20"/>
          <w:szCs w:val="20"/>
        </w:rPr>
        <w:tab/>
      </w:r>
      <w:r w:rsidRPr="00CD7214">
        <w:rPr>
          <w:b w:val="0"/>
          <w:sz w:val="20"/>
          <w:szCs w:val="20"/>
        </w:rPr>
        <w:tab/>
      </w:r>
      <w:r w:rsidR="00622357" w:rsidRPr="00CD7214">
        <w:rPr>
          <w:rFonts w:hint="eastAsia"/>
          <w:b w:val="0"/>
          <w:sz w:val="20"/>
          <w:szCs w:val="20"/>
          <w:lang w:eastAsia="zh-CN"/>
        </w:rPr>
        <w:t>回放上下文</w:t>
      </w:r>
    </w:p>
    <w:p w14:paraId="45E65A6D" w14:textId="2F2893DB" w:rsidR="009C0384" w:rsidRDefault="009C0384" w:rsidP="009C0384">
      <w:pPr>
        <w:pStyle w:val="t0"/>
        <w:rPr>
          <w:b w:val="0"/>
          <w:sz w:val="20"/>
          <w:szCs w:val="20"/>
          <w:lang w:eastAsia="zh-CN"/>
        </w:rPr>
      </w:pPr>
      <w:r w:rsidRPr="004369EB">
        <w:rPr>
          <w:rFonts w:hint="eastAsia"/>
          <w:b w:val="0"/>
          <w:sz w:val="20"/>
          <w:szCs w:val="20"/>
        </w:rPr>
        <w:t>说  明：</w:t>
      </w:r>
      <w:r w:rsidR="00C15413">
        <w:rPr>
          <w:rFonts w:hint="eastAsia"/>
          <w:b w:val="0"/>
          <w:sz w:val="20"/>
          <w:szCs w:val="20"/>
          <w:lang w:eastAsia="zh-CN"/>
        </w:rPr>
        <w:t>关闭打开的文件，释放有关资源</w:t>
      </w:r>
    </w:p>
    <w:p w14:paraId="5F1193E1" w14:textId="40AF4241" w:rsidR="000C101C" w:rsidRDefault="000C101C" w:rsidP="009C0384">
      <w:pPr>
        <w:pStyle w:val="t0"/>
        <w:rPr>
          <w:b w:val="0"/>
          <w:sz w:val="20"/>
          <w:szCs w:val="20"/>
          <w:lang w:eastAsia="zh-CN"/>
        </w:rPr>
      </w:pPr>
    </w:p>
    <w:p w14:paraId="21913AA1" w14:textId="34CF0189" w:rsidR="000C101C" w:rsidRPr="00CE0921" w:rsidRDefault="000C101C" w:rsidP="000C101C">
      <w:pPr>
        <w:pStyle w:val="3"/>
      </w:pPr>
      <w:bookmarkStart w:id="102" w:name="_Toc120530123"/>
      <w:r>
        <w:rPr>
          <w:rFonts w:hint="eastAsia"/>
          <w:lang w:eastAsia="zh-CN"/>
        </w:rPr>
        <w:t>打开文件</w:t>
      </w:r>
      <w:bookmarkEnd w:id="102"/>
    </w:p>
    <w:p w14:paraId="52AAFFFC" w14:textId="77777777" w:rsidR="000C101C" w:rsidRDefault="000C101C" w:rsidP="00474428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Pr="00CD7214">
        <w:rPr>
          <w:rFonts w:cs="Consolas"/>
          <w:color w:val="2B91AF"/>
          <w:szCs w:val="20"/>
          <w:highlight w:val="white"/>
        </w:rPr>
        <w:t>s32</w:t>
      </w:r>
      <w:r w:rsidRPr="00CD7214">
        <w:rPr>
          <w:rFonts w:cs="Consolas"/>
          <w:color w:val="000000"/>
          <w:szCs w:val="20"/>
          <w:highlight w:val="white"/>
        </w:rPr>
        <w:t xml:space="preserve"> YoseenPlayback_OpenFile(</w:t>
      </w:r>
      <w:r w:rsidRPr="00CD7214">
        <w:rPr>
          <w:rFonts w:cs="Consolas"/>
          <w:color w:val="2B91AF"/>
          <w:szCs w:val="20"/>
          <w:highlight w:val="white"/>
        </w:rPr>
        <w:t>YoseenPlaybackContext</w:t>
      </w:r>
      <w:r w:rsidRPr="00CD7214">
        <w:rPr>
          <w:rFonts w:cs="Consolas"/>
          <w:color w:val="000000"/>
          <w:szCs w:val="20"/>
          <w:highlight w:val="white"/>
        </w:rPr>
        <w:t xml:space="preserve">* ctx, </w:t>
      </w:r>
      <w:r w:rsidRPr="00CD7214">
        <w:rPr>
          <w:rFonts w:cs="Consolas"/>
          <w:color w:val="0000FF"/>
          <w:szCs w:val="20"/>
          <w:highlight w:val="white"/>
        </w:rPr>
        <w:t>const</w:t>
      </w:r>
      <w:r w:rsidRPr="00CD7214">
        <w:rPr>
          <w:rFonts w:cs="Consolas"/>
          <w:color w:val="000000"/>
          <w:szCs w:val="20"/>
          <w:highlight w:val="white"/>
        </w:rPr>
        <w:t xml:space="preserve"> </w:t>
      </w:r>
      <w:r w:rsidRPr="00CD7214">
        <w:rPr>
          <w:rFonts w:cs="Consolas"/>
          <w:color w:val="0000FF"/>
          <w:szCs w:val="20"/>
          <w:highlight w:val="white"/>
        </w:rPr>
        <w:t>char</w:t>
      </w:r>
      <w:r w:rsidRPr="00CD7214">
        <w:rPr>
          <w:rFonts w:cs="Consolas"/>
          <w:color w:val="000000"/>
          <w:szCs w:val="20"/>
          <w:highlight w:val="white"/>
        </w:rPr>
        <w:t xml:space="preserve">* fileName, </w:t>
      </w:r>
      <w:r w:rsidRPr="00CD7214">
        <w:rPr>
          <w:rFonts w:cs="Consolas"/>
          <w:color w:val="2B91AF"/>
          <w:szCs w:val="20"/>
          <w:highlight w:val="white"/>
        </w:rPr>
        <w:t>s32</w:t>
      </w:r>
      <w:r w:rsidRPr="00CD7214">
        <w:rPr>
          <w:rFonts w:cs="Consolas"/>
          <w:color w:val="000000"/>
          <w:szCs w:val="20"/>
          <w:highlight w:val="white"/>
        </w:rPr>
        <w:t xml:space="preserve"> fileType)</w:t>
      </w:r>
    </w:p>
    <w:p w14:paraId="4C09F4DF" w14:textId="44AD0B04" w:rsidR="000C101C" w:rsidRDefault="000C101C" w:rsidP="000C101C">
      <w:pPr>
        <w:spacing w:after="0" w:line="240" w:lineRule="auto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ctx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 w:rsidR="00C15413">
        <w:rPr>
          <w:szCs w:val="20"/>
        </w:rPr>
        <w:tab/>
      </w:r>
      <w:r>
        <w:rPr>
          <w:rFonts w:hint="eastAsia"/>
          <w:szCs w:val="20"/>
        </w:rPr>
        <w:t>回放上下文</w:t>
      </w:r>
    </w:p>
    <w:p w14:paraId="3503E2EF" w14:textId="4BAB142F" w:rsidR="000C101C" w:rsidRDefault="000C101C" w:rsidP="000C101C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fileName</w:t>
      </w:r>
      <w:r w:rsidRPr="004369EB">
        <w:rPr>
          <w:b w:val="0"/>
          <w:sz w:val="20"/>
          <w:szCs w:val="20"/>
        </w:rPr>
        <w:tab/>
      </w:r>
      <w:r w:rsidRPr="004369EB"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文件名</w:t>
      </w:r>
    </w:p>
    <w:p w14:paraId="7125AF15" w14:textId="486C71A5" w:rsidR="000C101C" w:rsidRDefault="000C101C" w:rsidP="000C101C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fileType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文件类型</w:t>
      </w:r>
    </w:p>
    <w:p w14:paraId="0350A821" w14:textId="5302950C" w:rsidR="002B27E4" w:rsidRPr="002B27E4" w:rsidRDefault="002B27E4" w:rsidP="002B27E4">
      <w:pPr>
        <w:spacing w:after="0" w:line="240" w:lineRule="auto"/>
        <w:rPr>
          <w:highlight w:val="white"/>
          <w:cs/>
        </w:rPr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4DBAA4AD" w14:textId="22F0E4A5" w:rsidR="000C101C" w:rsidRDefault="000C101C" w:rsidP="000C101C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>
        <w:rPr>
          <w:rFonts w:hint="eastAsia"/>
          <w:szCs w:val="20"/>
        </w:rPr>
        <w:t>打开文件，支持单帧温度（bmp\jpg\png）和多帧温度（stream</w:t>
      </w:r>
      <w:r w:rsidR="00C15413">
        <w:rPr>
          <w:rFonts w:hint="eastAsia"/>
          <w:szCs w:val="20"/>
        </w:rPr>
        <w:t>）</w:t>
      </w:r>
    </w:p>
    <w:p w14:paraId="627B0324" w14:textId="77777777" w:rsidR="000C101C" w:rsidRDefault="000C101C" w:rsidP="000C101C">
      <w:pPr>
        <w:spacing w:after="0" w:line="240" w:lineRule="auto"/>
        <w:ind w:left="836" w:hanging="836"/>
        <w:rPr>
          <w:lang w:bidi="hi-IN"/>
        </w:rPr>
      </w:pPr>
    </w:p>
    <w:p w14:paraId="3423AF89" w14:textId="2FE51D6B" w:rsidR="000C101C" w:rsidRPr="00CE0921" w:rsidRDefault="000C101C" w:rsidP="000C101C">
      <w:pPr>
        <w:pStyle w:val="3"/>
      </w:pPr>
      <w:bookmarkStart w:id="103" w:name="_Toc120530124"/>
      <w:r>
        <w:rPr>
          <w:rFonts w:hint="eastAsia"/>
          <w:lang w:eastAsia="zh-CN"/>
        </w:rPr>
        <w:t>关闭文件</w:t>
      </w:r>
      <w:bookmarkEnd w:id="103"/>
    </w:p>
    <w:p w14:paraId="5811F31C" w14:textId="0C9F576F" w:rsidR="000C101C" w:rsidRDefault="000C101C" w:rsidP="000C101C">
      <w:pPr>
        <w:spacing w:after="0" w:line="240" w:lineRule="auto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Pr="00CD7214">
        <w:rPr>
          <w:rFonts w:cs="Consolas"/>
          <w:color w:val="0000FF"/>
          <w:szCs w:val="20"/>
          <w:highlight w:val="white"/>
        </w:rPr>
        <w:t>void</w:t>
      </w:r>
      <w:r w:rsidRPr="00CD7214">
        <w:rPr>
          <w:rFonts w:cs="Consolas"/>
          <w:color w:val="000000"/>
          <w:szCs w:val="20"/>
          <w:highlight w:val="white"/>
        </w:rPr>
        <w:t xml:space="preserve"> YoseenPlayback_CloseFile(</w:t>
      </w:r>
      <w:r w:rsidRPr="00CD7214">
        <w:rPr>
          <w:rFonts w:cs="Consolas"/>
          <w:color w:val="2B91AF"/>
          <w:szCs w:val="20"/>
          <w:highlight w:val="white"/>
        </w:rPr>
        <w:t>YoseenPlaybackContext</w:t>
      </w:r>
      <w:r w:rsidRPr="00CD7214">
        <w:rPr>
          <w:rFonts w:cs="Consolas"/>
          <w:color w:val="000000"/>
          <w:szCs w:val="20"/>
          <w:highlight w:val="white"/>
        </w:rPr>
        <w:t>* ctx)</w:t>
      </w:r>
    </w:p>
    <w:p w14:paraId="43A858EE" w14:textId="77777777" w:rsidR="000C101C" w:rsidRDefault="000C101C" w:rsidP="000C101C">
      <w:pPr>
        <w:spacing w:after="0" w:line="240" w:lineRule="auto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ctx</w:t>
      </w:r>
      <w:r>
        <w:rPr>
          <w:szCs w:val="20"/>
        </w:rPr>
        <w:tab/>
      </w:r>
      <w:r>
        <w:rPr>
          <w:rFonts w:hint="eastAsia"/>
          <w:szCs w:val="20"/>
        </w:rPr>
        <w:t>回放上下文</w:t>
      </w:r>
    </w:p>
    <w:p w14:paraId="3D56F2AE" w14:textId="3AF1DA30" w:rsidR="000C101C" w:rsidRDefault="000C101C" w:rsidP="000C101C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>
        <w:rPr>
          <w:rFonts w:hint="eastAsia"/>
          <w:szCs w:val="20"/>
        </w:rPr>
        <w:t>关闭文件</w:t>
      </w:r>
    </w:p>
    <w:p w14:paraId="6B4C4870" w14:textId="0BCB8C06" w:rsidR="000C101C" w:rsidRDefault="000C101C" w:rsidP="000C101C">
      <w:pPr>
        <w:spacing w:after="0" w:line="240" w:lineRule="auto"/>
        <w:ind w:left="836" w:hanging="836"/>
        <w:rPr>
          <w:szCs w:val="20"/>
        </w:rPr>
      </w:pPr>
    </w:p>
    <w:p w14:paraId="1AC77B21" w14:textId="2473D372" w:rsidR="000C101C" w:rsidRDefault="000C101C" w:rsidP="00A51E44">
      <w:pPr>
        <w:spacing w:after="0" w:line="240" w:lineRule="auto"/>
        <w:rPr>
          <w:szCs w:val="20"/>
        </w:rPr>
      </w:pPr>
    </w:p>
    <w:p w14:paraId="0E9F2064" w14:textId="7466C57B" w:rsidR="000C101C" w:rsidRPr="00CE0921" w:rsidRDefault="000C101C" w:rsidP="000C101C">
      <w:pPr>
        <w:pStyle w:val="3"/>
      </w:pPr>
      <w:bookmarkStart w:id="104" w:name="_Toc120530125"/>
      <w:r>
        <w:rPr>
          <w:rFonts w:hint="eastAsia"/>
          <w:lang w:eastAsia="zh-CN"/>
        </w:rPr>
        <w:t>保存文件</w:t>
      </w:r>
      <w:bookmarkEnd w:id="104"/>
    </w:p>
    <w:p w14:paraId="09AA4684" w14:textId="15BBF0FA" w:rsidR="000C101C" w:rsidRDefault="000C101C" w:rsidP="00474428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Pr="00CD7214">
        <w:rPr>
          <w:rFonts w:cs="Consolas"/>
          <w:color w:val="2B91AF"/>
          <w:szCs w:val="20"/>
          <w:highlight w:val="white"/>
        </w:rPr>
        <w:t>s32</w:t>
      </w:r>
      <w:r w:rsidRPr="00CD7214">
        <w:rPr>
          <w:rFonts w:cs="Consolas"/>
          <w:color w:val="000000"/>
          <w:szCs w:val="20"/>
          <w:highlight w:val="white"/>
        </w:rPr>
        <w:t xml:space="preserve"> YoseenPlayback_SaveFile(</w:t>
      </w:r>
      <w:r w:rsidRPr="00CD7214">
        <w:rPr>
          <w:rFonts w:cs="Consolas"/>
          <w:color w:val="2B91AF"/>
          <w:szCs w:val="20"/>
          <w:highlight w:val="white"/>
        </w:rPr>
        <w:t>YoseenPlaybackContext</w:t>
      </w:r>
      <w:r w:rsidRPr="00CD7214">
        <w:rPr>
          <w:rFonts w:cs="Consolas"/>
          <w:color w:val="000000"/>
          <w:szCs w:val="20"/>
          <w:highlight w:val="white"/>
        </w:rPr>
        <w:t xml:space="preserve">* ctx, </w:t>
      </w:r>
      <w:r w:rsidRPr="00CD7214">
        <w:rPr>
          <w:rFonts w:cs="Consolas"/>
          <w:color w:val="2B91AF"/>
          <w:szCs w:val="20"/>
          <w:highlight w:val="white"/>
        </w:rPr>
        <w:t>TempFrameFile</w:t>
      </w:r>
      <w:r w:rsidRPr="00CD7214">
        <w:rPr>
          <w:rFonts w:cs="Consolas"/>
          <w:color w:val="000000"/>
          <w:szCs w:val="20"/>
          <w:highlight w:val="white"/>
        </w:rPr>
        <w:t xml:space="preserve">* tff, </w:t>
      </w:r>
      <w:r w:rsidRPr="00CD7214">
        <w:rPr>
          <w:rFonts w:cs="Consolas"/>
          <w:color w:val="0000FF"/>
          <w:szCs w:val="20"/>
          <w:highlight w:val="white"/>
        </w:rPr>
        <w:t>const</w:t>
      </w:r>
      <w:r w:rsidRPr="00CD7214">
        <w:rPr>
          <w:rFonts w:cs="Consolas"/>
          <w:color w:val="000000"/>
          <w:szCs w:val="20"/>
          <w:highlight w:val="white"/>
        </w:rPr>
        <w:t xml:space="preserve"> </w:t>
      </w:r>
      <w:r w:rsidRPr="00CD7214">
        <w:rPr>
          <w:rFonts w:cs="Consolas"/>
          <w:color w:val="0000FF"/>
          <w:szCs w:val="20"/>
          <w:highlight w:val="white"/>
        </w:rPr>
        <w:t>char</w:t>
      </w:r>
      <w:r w:rsidRPr="00CD7214">
        <w:rPr>
          <w:rFonts w:cs="Consolas"/>
          <w:color w:val="000000"/>
          <w:szCs w:val="20"/>
          <w:highlight w:val="white"/>
        </w:rPr>
        <w:t>* fileName)</w:t>
      </w:r>
    </w:p>
    <w:p w14:paraId="645FF38B" w14:textId="40CA5598" w:rsidR="000C101C" w:rsidRDefault="000C101C" w:rsidP="000C101C">
      <w:pPr>
        <w:spacing w:after="0" w:line="240" w:lineRule="auto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ctx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 w:rsidR="00C15413">
        <w:rPr>
          <w:szCs w:val="20"/>
        </w:rPr>
        <w:tab/>
      </w:r>
      <w:r>
        <w:rPr>
          <w:rFonts w:hint="eastAsia"/>
          <w:szCs w:val="20"/>
        </w:rPr>
        <w:t>回放上下文</w:t>
      </w:r>
    </w:p>
    <w:p w14:paraId="500F012C" w14:textId="24E035D1" w:rsidR="000C101C" w:rsidRDefault="00C15413" w:rsidP="000C101C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tff</w:t>
      </w:r>
      <w:r w:rsidR="000C101C" w:rsidRPr="004369EB">
        <w:rPr>
          <w:b w:val="0"/>
          <w:sz w:val="20"/>
          <w:szCs w:val="20"/>
        </w:rPr>
        <w:tab/>
      </w:r>
      <w:r w:rsidR="000C101C" w:rsidRPr="004369EB"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文件封面</w:t>
      </w:r>
    </w:p>
    <w:p w14:paraId="6AACE17A" w14:textId="0BD615E0" w:rsidR="000C101C" w:rsidRDefault="000C101C" w:rsidP="000C101C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fileType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文件类型</w:t>
      </w:r>
    </w:p>
    <w:p w14:paraId="2F11DDFC" w14:textId="5D579295" w:rsidR="002B27E4" w:rsidRPr="002B27E4" w:rsidRDefault="002B27E4" w:rsidP="002B27E4">
      <w:pPr>
        <w:spacing w:after="0" w:line="240" w:lineRule="auto"/>
        <w:rPr>
          <w:highlight w:val="white"/>
          <w:cs/>
        </w:rPr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05530620" w14:textId="4318E87D" w:rsidR="000C101C" w:rsidRDefault="000C101C" w:rsidP="000C101C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>
        <w:rPr>
          <w:rFonts w:hint="eastAsia"/>
          <w:szCs w:val="20"/>
        </w:rPr>
        <w:t>只支持保存单帧文件，封面数据用户自行生成。</w:t>
      </w:r>
    </w:p>
    <w:p w14:paraId="2049CB19" w14:textId="4DEE5124" w:rsidR="000C101C" w:rsidRDefault="000C101C" w:rsidP="008B4DE4">
      <w:pPr>
        <w:spacing w:after="0" w:line="240" w:lineRule="auto"/>
        <w:rPr>
          <w:szCs w:val="20"/>
        </w:rPr>
      </w:pPr>
    </w:p>
    <w:p w14:paraId="3F3A4815" w14:textId="5DDDDC12" w:rsidR="000C101C" w:rsidRPr="00CE0921" w:rsidRDefault="000C101C" w:rsidP="000C101C">
      <w:pPr>
        <w:pStyle w:val="3"/>
      </w:pPr>
      <w:bookmarkStart w:id="105" w:name="_Toc120530126"/>
      <w:r>
        <w:rPr>
          <w:rFonts w:hint="eastAsia"/>
          <w:lang w:eastAsia="zh-CN"/>
        </w:rPr>
        <w:t>读取封面数据</w:t>
      </w:r>
      <w:bookmarkEnd w:id="105"/>
    </w:p>
    <w:p w14:paraId="3B83E93F" w14:textId="77777777" w:rsidR="000C101C" w:rsidRDefault="000C101C" w:rsidP="00474428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Pr="00CD7214">
        <w:rPr>
          <w:rFonts w:cs="Consolas"/>
          <w:color w:val="2B91AF"/>
          <w:szCs w:val="20"/>
          <w:highlight w:val="white"/>
        </w:rPr>
        <w:t>s32</w:t>
      </w:r>
      <w:r w:rsidRPr="00CD7214">
        <w:rPr>
          <w:rFonts w:cs="Consolas"/>
          <w:color w:val="000000"/>
          <w:szCs w:val="20"/>
          <w:highlight w:val="white"/>
        </w:rPr>
        <w:t xml:space="preserve"> YoseenPlayback_ReadCover(</w:t>
      </w:r>
      <w:r w:rsidRPr="00CD7214">
        <w:rPr>
          <w:rFonts w:cs="Consolas"/>
          <w:color w:val="2B91AF"/>
          <w:szCs w:val="20"/>
          <w:highlight w:val="white"/>
        </w:rPr>
        <w:t>YoseenPlaybackContext</w:t>
      </w:r>
      <w:r w:rsidRPr="00CD7214">
        <w:rPr>
          <w:rFonts w:cs="Consolas"/>
          <w:color w:val="000000"/>
          <w:szCs w:val="20"/>
          <w:highlight w:val="white"/>
        </w:rPr>
        <w:t xml:space="preserve">* ctx, </w:t>
      </w:r>
      <w:r w:rsidRPr="00CD7214">
        <w:rPr>
          <w:rFonts w:cs="Consolas"/>
          <w:color w:val="2B91AF"/>
          <w:szCs w:val="20"/>
          <w:highlight w:val="white"/>
        </w:rPr>
        <w:t>TempFrameFile</w:t>
      </w:r>
      <w:r w:rsidRPr="00CD7214">
        <w:rPr>
          <w:rFonts w:cs="Consolas"/>
          <w:color w:val="000000"/>
          <w:szCs w:val="20"/>
          <w:highlight w:val="white"/>
        </w:rPr>
        <w:t>* tff)</w:t>
      </w:r>
    </w:p>
    <w:p w14:paraId="3279A65D" w14:textId="0D7EA98C" w:rsidR="000C101C" w:rsidRDefault="000C101C" w:rsidP="000C101C">
      <w:pPr>
        <w:spacing w:after="0" w:line="240" w:lineRule="auto"/>
        <w:rPr>
          <w:szCs w:val="20"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ctx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>
        <w:rPr>
          <w:rFonts w:hint="eastAsia"/>
          <w:szCs w:val="20"/>
        </w:rPr>
        <w:t>回放上下文</w:t>
      </w:r>
    </w:p>
    <w:p w14:paraId="12FBD898" w14:textId="26901CD2" w:rsidR="000C101C" w:rsidRDefault="000C101C" w:rsidP="000C101C">
      <w:pPr>
        <w:spacing w:after="0" w:line="240" w:lineRule="auto"/>
        <w:rPr>
          <w:szCs w:val="20"/>
        </w:rPr>
      </w:pPr>
      <w:r>
        <w:rPr>
          <w:szCs w:val="20"/>
        </w:rPr>
        <w:tab/>
      </w:r>
      <w:r w:rsidR="00C450D3">
        <w:rPr>
          <w:szCs w:val="20"/>
        </w:rPr>
        <w:tab/>
      </w:r>
      <w:r w:rsidR="00C15413">
        <w:rPr>
          <w:rFonts w:hint="eastAsia"/>
          <w:szCs w:val="20"/>
        </w:rPr>
        <w:t>t</w:t>
      </w:r>
      <w:r>
        <w:rPr>
          <w:rFonts w:hint="eastAsia"/>
          <w:szCs w:val="20"/>
        </w:rPr>
        <w:t>ff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>
        <w:rPr>
          <w:rFonts w:hint="eastAsia"/>
          <w:szCs w:val="20"/>
        </w:rPr>
        <w:t>封面数据</w:t>
      </w:r>
    </w:p>
    <w:p w14:paraId="01AE6E3F" w14:textId="13155E83" w:rsidR="002B27E4" w:rsidRPr="002B27E4" w:rsidRDefault="002B27E4" w:rsidP="000C101C">
      <w:pPr>
        <w:spacing w:after="0" w:line="240" w:lineRule="auto"/>
        <w:rPr>
          <w:highlight w:val="white"/>
          <w:cs/>
        </w:rPr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7FF00C02" w14:textId="1B651C95" w:rsidR="000C101C" w:rsidRDefault="000C101C" w:rsidP="000C101C">
      <w:pPr>
        <w:spacing w:after="0" w:line="240" w:lineRule="auto"/>
        <w:ind w:left="836" w:hanging="836"/>
        <w:rPr>
          <w:lang w:bidi="hi-IN"/>
        </w:rPr>
      </w:pPr>
      <w:r w:rsidRPr="004369EB">
        <w:rPr>
          <w:rFonts w:hint="eastAsia"/>
          <w:szCs w:val="20"/>
        </w:rPr>
        <w:t>说  明：</w:t>
      </w:r>
      <w:r>
        <w:rPr>
          <w:rFonts w:hint="eastAsia"/>
          <w:szCs w:val="20"/>
        </w:rPr>
        <w:t>封面数据指的是文件的图像封面和参数信息</w:t>
      </w:r>
      <w:r w:rsidR="00B42462">
        <w:rPr>
          <w:rFonts w:hint="eastAsia"/>
          <w:szCs w:val="20"/>
        </w:rPr>
        <w:t>。</w:t>
      </w:r>
    </w:p>
    <w:p w14:paraId="3AF2FA9E" w14:textId="138226EE" w:rsidR="000C101C" w:rsidRDefault="000C101C" w:rsidP="000C101C">
      <w:pPr>
        <w:spacing w:after="0" w:line="240" w:lineRule="auto"/>
        <w:ind w:left="836" w:hanging="836"/>
        <w:rPr>
          <w:lang w:bidi="hi-IN"/>
        </w:rPr>
      </w:pPr>
    </w:p>
    <w:p w14:paraId="031C2D84" w14:textId="3A4549E2" w:rsidR="000C101C" w:rsidRDefault="000C101C" w:rsidP="000C101C">
      <w:pPr>
        <w:spacing w:after="0" w:line="240" w:lineRule="auto"/>
        <w:ind w:left="836" w:hanging="836"/>
        <w:rPr>
          <w:lang w:bidi="hi-IN"/>
        </w:rPr>
      </w:pPr>
    </w:p>
    <w:p w14:paraId="15922ABA" w14:textId="170F1AB9" w:rsidR="000C101C" w:rsidRPr="00CE0921" w:rsidRDefault="00B42462" w:rsidP="000C101C">
      <w:pPr>
        <w:pStyle w:val="3"/>
      </w:pPr>
      <w:bookmarkStart w:id="106" w:name="_Toc120530127"/>
      <w:r>
        <w:rPr>
          <w:rFonts w:hint="eastAsia"/>
          <w:lang w:eastAsia="zh-CN"/>
        </w:rPr>
        <w:t>读取温度</w:t>
      </w:r>
      <w:r w:rsidR="00C15413">
        <w:rPr>
          <w:rFonts w:hint="eastAsia"/>
          <w:lang w:eastAsia="zh-CN"/>
        </w:rPr>
        <w:t>数据</w:t>
      </w:r>
      <w:bookmarkEnd w:id="106"/>
    </w:p>
    <w:p w14:paraId="57080E14" w14:textId="77777777" w:rsidR="00B42462" w:rsidRDefault="000C101C" w:rsidP="00474428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="00B42462" w:rsidRPr="00CD7214">
        <w:rPr>
          <w:rFonts w:cs="Consolas"/>
          <w:color w:val="2B91AF"/>
          <w:szCs w:val="20"/>
          <w:highlight w:val="white"/>
        </w:rPr>
        <w:t>s32</w:t>
      </w:r>
      <w:r w:rsidR="00B42462" w:rsidRPr="00CD7214">
        <w:rPr>
          <w:rFonts w:cs="Consolas"/>
          <w:color w:val="000000"/>
          <w:szCs w:val="20"/>
          <w:highlight w:val="white"/>
        </w:rPr>
        <w:t xml:space="preserve"> YoseenPlayback_ReadFrame(</w:t>
      </w:r>
      <w:r w:rsidR="00B42462" w:rsidRPr="00CD7214">
        <w:rPr>
          <w:rFonts w:cs="Consolas"/>
          <w:color w:val="2B91AF"/>
          <w:szCs w:val="20"/>
          <w:highlight w:val="white"/>
        </w:rPr>
        <w:t>YoseenPlaybackContext</w:t>
      </w:r>
      <w:r w:rsidR="00B42462" w:rsidRPr="00CD7214">
        <w:rPr>
          <w:rFonts w:cs="Consolas"/>
          <w:color w:val="000000"/>
          <w:szCs w:val="20"/>
          <w:highlight w:val="white"/>
        </w:rPr>
        <w:t xml:space="preserve">* ctx, </w:t>
      </w:r>
      <w:r w:rsidR="00B42462" w:rsidRPr="00CD7214">
        <w:rPr>
          <w:rFonts w:cs="Consolas"/>
          <w:color w:val="2B91AF"/>
          <w:szCs w:val="20"/>
          <w:highlight w:val="white"/>
        </w:rPr>
        <w:t>s32</w:t>
      </w:r>
      <w:r w:rsidR="00B42462" w:rsidRPr="00CD7214">
        <w:rPr>
          <w:rFonts w:cs="Consolas"/>
          <w:color w:val="000000"/>
          <w:szCs w:val="20"/>
          <w:highlight w:val="white"/>
        </w:rPr>
        <w:t xml:space="preserve"> frameIndex, </w:t>
      </w:r>
      <w:r w:rsidR="00B42462" w:rsidRPr="00CD7214">
        <w:rPr>
          <w:rFonts w:cs="Consolas"/>
          <w:color w:val="2B91AF"/>
          <w:szCs w:val="20"/>
          <w:highlight w:val="white"/>
        </w:rPr>
        <w:t>DataFrame</w:t>
      </w:r>
      <w:r w:rsidR="00B42462" w:rsidRPr="00CD7214">
        <w:rPr>
          <w:rFonts w:cs="Consolas"/>
          <w:color w:val="000000"/>
          <w:szCs w:val="20"/>
          <w:highlight w:val="white"/>
        </w:rPr>
        <w:t>* dataFrame);</w:t>
      </w:r>
    </w:p>
    <w:p w14:paraId="2C072EAE" w14:textId="683EFBF8" w:rsidR="000C101C" w:rsidRDefault="000C101C" w:rsidP="000C101C">
      <w:pPr>
        <w:spacing w:after="0" w:line="240" w:lineRule="auto"/>
        <w:rPr>
          <w:szCs w:val="20"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ctx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 w:rsidR="00C15413">
        <w:rPr>
          <w:szCs w:val="20"/>
        </w:rPr>
        <w:tab/>
      </w:r>
      <w:r>
        <w:rPr>
          <w:rFonts w:hint="eastAsia"/>
          <w:szCs w:val="20"/>
        </w:rPr>
        <w:t>回放上下文</w:t>
      </w:r>
    </w:p>
    <w:p w14:paraId="14824941" w14:textId="45C14A21" w:rsidR="00B42462" w:rsidRDefault="00B42462" w:rsidP="000C101C">
      <w:pPr>
        <w:spacing w:after="0" w:line="240" w:lineRule="auto"/>
        <w:rPr>
          <w:szCs w:val="20"/>
        </w:rPr>
      </w:pPr>
      <w:r>
        <w:rPr>
          <w:szCs w:val="20"/>
        </w:rPr>
        <w:tab/>
      </w:r>
      <w:r>
        <w:rPr>
          <w:szCs w:val="20"/>
        </w:rPr>
        <w:tab/>
      </w:r>
      <w:r>
        <w:rPr>
          <w:rFonts w:hint="eastAsia"/>
          <w:szCs w:val="20"/>
        </w:rPr>
        <w:t>frameIndex</w:t>
      </w:r>
      <w:r w:rsidR="00C15413">
        <w:rPr>
          <w:szCs w:val="20"/>
        </w:rPr>
        <w:tab/>
      </w:r>
      <w:r>
        <w:rPr>
          <w:rFonts w:hint="eastAsia"/>
          <w:szCs w:val="20"/>
        </w:rPr>
        <w:t>帧索引，仅对流文件有效</w:t>
      </w:r>
    </w:p>
    <w:p w14:paraId="2883CA68" w14:textId="03E2F582" w:rsidR="00B42462" w:rsidRDefault="00B42462" w:rsidP="000C101C">
      <w:pPr>
        <w:spacing w:after="0" w:line="240" w:lineRule="auto"/>
        <w:rPr>
          <w:szCs w:val="20"/>
        </w:rPr>
      </w:pPr>
      <w:r>
        <w:rPr>
          <w:szCs w:val="20"/>
        </w:rPr>
        <w:tab/>
      </w:r>
      <w:r>
        <w:rPr>
          <w:szCs w:val="20"/>
        </w:rPr>
        <w:tab/>
      </w:r>
      <w:r>
        <w:rPr>
          <w:rFonts w:hint="eastAsia"/>
          <w:szCs w:val="20"/>
        </w:rPr>
        <w:t>dataFrame</w:t>
      </w:r>
      <w:r w:rsidR="00C15413">
        <w:rPr>
          <w:szCs w:val="20"/>
        </w:rPr>
        <w:tab/>
      </w:r>
      <w:r w:rsidR="00C15413">
        <w:rPr>
          <w:rFonts w:hint="eastAsia"/>
          <w:szCs w:val="20"/>
        </w:rPr>
        <w:t>温度</w:t>
      </w:r>
      <w:r>
        <w:rPr>
          <w:rFonts w:hint="eastAsia"/>
          <w:szCs w:val="20"/>
        </w:rPr>
        <w:t>帧</w:t>
      </w:r>
    </w:p>
    <w:p w14:paraId="34F130FA" w14:textId="28175BA6" w:rsidR="002B27E4" w:rsidRPr="002B27E4" w:rsidRDefault="002B27E4" w:rsidP="000C101C">
      <w:pPr>
        <w:spacing w:after="0" w:line="240" w:lineRule="auto"/>
        <w:rPr>
          <w:highlight w:val="white"/>
          <w:cs/>
        </w:rPr>
      </w:pPr>
      <w:r w:rsidRPr="00F502EC">
        <w:rPr>
          <w:rFonts w:hint="eastAsia"/>
          <w:highlight w:val="white"/>
        </w:rPr>
        <w:t>返回值：</w:t>
      </w:r>
      <w:r w:rsidR="00D65993">
        <w:rPr>
          <w:rFonts w:hint="eastAsia"/>
          <w:highlight w:val="white"/>
        </w:rPr>
        <w:t>0</w:t>
      </w:r>
      <w:r w:rsidRPr="00F502EC">
        <w:rPr>
          <w:rFonts w:hint="eastAsia"/>
          <w:highlight w:val="white"/>
        </w:rPr>
        <w:t>成功，x失败</w:t>
      </w:r>
    </w:p>
    <w:p w14:paraId="2A96A287" w14:textId="7E7051A2" w:rsidR="000C101C" w:rsidRDefault="000C101C" w:rsidP="000C101C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="00B42462">
        <w:rPr>
          <w:rFonts w:hint="eastAsia"/>
          <w:szCs w:val="20"/>
        </w:rPr>
        <w:t>读取温度帧，</w:t>
      </w:r>
      <w:r w:rsidR="00C15413">
        <w:rPr>
          <w:rFonts w:hint="eastAsia"/>
          <w:szCs w:val="20"/>
        </w:rPr>
        <w:t>读取触发</w:t>
      </w:r>
      <w:r w:rsidR="00B42462">
        <w:rPr>
          <w:rFonts w:hint="eastAsia"/>
          <w:szCs w:val="20"/>
        </w:rPr>
        <w:t>位图数据重新生成，</w:t>
      </w:r>
    </w:p>
    <w:p w14:paraId="35F8AE23" w14:textId="77777777" w:rsidR="00474428" w:rsidRDefault="00474428" w:rsidP="000C101C">
      <w:pPr>
        <w:spacing w:after="0" w:line="240" w:lineRule="auto"/>
        <w:ind w:left="836" w:hanging="836"/>
        <w:rPr>
          <w:lang w:bidi="hi-IN"/>
        </w:rPr>
      </w:pPr>
    </w:p>
    <w:p w14:paraId="7503232F" w14:textId="6B02B95F" w:rsidR="009C0384" w:rsidRPr="00CE0921" w:rsidRDefault="00622357" w:rsidP="009C0384">
      <w:pPr>
        <w:pStyle w:val="3"/>
      </w:pPr>
      <w:bookmarkStart w:id="107" w:name="_Toc120530128"/>
      <w:r>
        <w:rPr>
          <w:rFonts w:hint="eastAsia"/>
          <w:lang w:eastAsia="zh-CN"/>
        </w:rPr>
        <w:t>获取图像参数</w:t>
      </w:r>
      <w:bookmarkEnd w:id="107"/>
    </w:p>
    <w:p w14:paraId="43AF2CBB" w14:textId="77777777" w:rsidR="00622357" w:rsidRDefault="009C0384" w:rsidP="00622357">
      <w:pPr>
        <w:spacing w:after="0" w:line="240" w:lineRule="auto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="00622357" w:rsidRPr="00CD7214">
        <w:rPr>
          <w:rFonts w:cs="Consolas"/>
          <w:color w:val="0000FF"/>
          <w:szCs w:val="20"/>
          <w:highlight w:val="white"/>
        </w:rPr>
        <w:t>void</w:t>
      </w:r>
      <w:r w:rsidR="00622357" w:rsidRPr="00CD7214">
        <w:rPr>
          <w:rFonts w:cs="Consolas"/>
          <w:color w:val="000000"/>
          <w:szCs w:val="20"/>
          <w:highlight w:val="white"/>
        </w:rPr>
        <w:t xml:space="preserve"> YoseenPlayback_GetImage(</w:t>
      </w:r>
      <w:r w:rsidR="00622357" w:rsidRPr="00CD7214">
        <w:rPr>
          <w:rFonts w:cs="Consolas"/>
          <w:color w:val="2B91AF"/>
          <w:szCs w:val="20"/>
          <w:highlight w:val="white"/>
        </w:rPr>
        <w:t>YoseenPlaybackContext</w:t>
      </w:r>
      <w:r w:rsidR="00622357" w:rsidRPr="00CD7214">
        <w:rPr>
          <w:rFonts w:cs="Consolas"/>
          <w:color w:val="000000"/>
          <w:szCs w:val="20"/>
          <w:highlight w:val="white"/>
        </w:rPr>
        <w:t xml:space="preserve">* ctx, </w:t>
      </w:r>
      <w:r w:rsidR="00622357" w:rsidRPr="00CD7214">
        <w:rPr>
          <w:rFonts w:cs="Consolas"/>
          <w:color w:val="2B91AF"/>
          <w:szCs w:val="20"/>
          <w:highlight w:val="white"/>
        </w:rPr>
        <w:t>strech_control</w:t>
      </w:r>
      <w:r w:rsidR="00622357" w:rsidRPr="00CD7214">
        <w:rPr>
          <w:rFonts w:cs="Consolas"/>
          <w:color w:val="000000"/>
          <w:szCs w:val="20"/>
          <w:highlight w:val="white"/>
        </w:rPr>
        <w:t xml:space="preserve">* sc, </w:t>
      </w:r>
      <w:r w:rsidR="00622357" w:rsidRPr="00CD7214">
        <w:rPr>
          <w:rFonts w:cs="Consolas"/>
          <w:color w:val="2B91AF"/>
          <w:szCs w:val="20"/>
          <w:highlight w:val="white"/>
        </w:rPr>
        <w:t>s32</w:t>
      </w:r>
      <w:r w:rsidR="00622357" w:rsidRPr="00CD7214">
        <w:rPr>
          <w:rFonts w:cs="Consolas"/>
          <w:color w:val="000000"/>
          <w:szCs w:val="20"/>
          <w:highlight w:val="white"/>
        </w:rPr>
        <w:t>* paletteType)</w:t>
      </w:r>
    </w:p>
    <w:p w14:paraId="34D0F7B0" w14:textId="601A151A" w:rsidR="009C0384" w:rsidRDefault="009C0384" w:rsidP="00622357">
      <w:pPr>
        <w:spacing w:after="0" w:line="240" w:lineRule="auto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 w:rsidR="00622357">
        <w:rPr>
          <w:rFonts w:hint="eastAsia"/>
          <w:szCs w:val="20"/>
        </w:rPr>
        <w:t>ctx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 w:rsidR="00C15413">
        <w:rPr>
          <w:szCs w:val="20"/>
        </w:rPr>
        <w:tab/>
      </w:r>
      <w:r w:rsidR="00622357">
        <w:rPr>
          <w:rFonts w:hint="eastAsia"/>
          <w:szCs w:val="20"/>
        </w:rPr>
        <w:t>回放上下文</w:t>
      </w:r>
    </w:p>
    <w:p w14:paraId="6DF51349" w14:textId="61ED029A" w:rsidR="00392B3C" w:rsidRDefault="00622357" w:rsidP="00392B3C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sc</w:t>
      </w:r>
      <w:r w:rsidR="00392B3C" w:rsidRPr="004369EB">
        <w:rPr>
          <w:b w:val="0"/>
          <w:sz w:val="20"/>
          <w:szCs w:val="20"/>
        </w:rPr>
        <w:tab/>
      </w:r>
      <w:r w:rsidR="00392B3C" w:rsidRPr="004369EB">
        <w:rPr>
          <w:b w:val="0"/>
          <w:sz w:val="20"/>
          <w:szCs w:val="20"/>
        </w:rPr>
        <w:tab/>
      </w:r>
      <w:r w:rsidR="00C15413"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图像算法参数</w:t>
      </w:r>
    </w:p>
    <w:p w14:paraId="59B14119" w14:textId="672FA9EE" w:rsidR="00622357" w:rsidRDefault="00622357" w:rsidP="00392B3C">
      <w:pPr>
        <w:pStyle w:val="t0"/>
        <w:ind w:left="420" w:firstLine="420"/>
        <w:rPr>
          <w:rFonts w:cs="Nirmala UI"/>
          <w:b w:val="0"/>
          <w:sz w:val="22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paletteType</w:t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调色板</w:t>
      </w:r>
    </w:p>
    <w:p w14:paraId="601022EE" w14:textId="0776A095" w:rsidR="009C0384" w:rsidRDefault="009C0384" w:rsidP="00622357">
      <w:pPr>
        <w:spacing w:after="0" w:line="240" w:lineRule="auto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 w:rsidR="00622357">
        <w:rPr>
          <w:rFonts w:hint="eastAsia"/>
          <w:szCs w:val="20"/>
        </w:rPr>
        <w:t>获取当前图像算法和调色板参数。</w:t>
      </w:r>
    </w:p>
    <w:p w14:paraId="6CFB21D5" w14:textId="507FB8D6" w:rsidR="00622357" w:rsidRDefault="00622357" w:rsidP="00622357">
      <w:pPr>
        <w:spacing w:after="0" w:line="240" w:lineRule="auto"/>
        <w:rPr>
          <w:szCs w:val="20"/>
        </w:rPr>
      </w:pPr>
    </w:p>
    <w:p w14:paraId="5E05BE23" w14:textId="446C2C7D" w:rsidR="00622357" w:rsidRPr="00CE0921" w:rsidRDefault="00622357" w:rsidP="00622357">
      <w:pPr>
        <w:pStyle w:val="3"/>
      </w:pPr>
      <w:bookmarkStart w:id="108" w:name="_Toc120530129"/>
      <w:r>
        <w:rPr>
          <w:rFonts w:hint="eastAsia"/>
          <w:lang w:eastAsia="zh-CN"/>
        </w:rPr>
        <w:t>设置图像参数</w:t>
      </w:r>
      <w:bookmarkEnd w:id="108"/>
    </w:p>
    <w:p w14:paraId="1D5C2B25" w14:textId="7F17C889" w:rsidR="00622357" w:rsidRDefault="00622357" w:rsidP="00474428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 w:rsidRPr="00CD7214">
        <w:rPr>
          <w:rFonts w:cs="Consolas"/>
          <w:color w:val="0000FF"/>
          <w:szCs w:val="20"/>
          <w:highlight w:val="white"/>
        </w:rPr>
        <w:t>void</w:t>
      </w:r>
      <w:r w:rsidRPr="00CD7214">
        <w:rPr>
          <w:rFonts w:cs="Consolas"/>
          <w:color w:val="000000"/>
          <w:szCs w:val="20"/>
          <w:highlight w:val="white"/>
        </w:rPr>
        <w:t xml:space="preserve"> YoseenPlayback_</w:t>
      </w:r>
      <w:r w:rsidR="000C101C" w:rsidRPr="00CD7214">
        <w:rPr>
          <w:rFonts w:cs="Consolas" w:hint="eastAsia"/>
          <w:color w:val="000000"/>
          <w:szCs w:val="20"/>
          <w:highlight w:val="white"/>
        </w:rPr>
        <w:t>S</w:t>
      </w:r>
      <w:r w:rsidRPr="00CD7214">
        <w:rPr>
          <w:rFonts w:cs="Consolas"/>
          <w:color w:val="000000"/>
          <w:szCs w:val="20"/>
          <w:highlight w:val="white"/>
        </w:rPr>
        <w:t>etImage(</w:t>
      </w:r>
      <w:r w:rsidRPr="00CD7214">
        <w:rPr>
          <w:rFonts w:cs="Consolas"/>
          <w:color w:val="2B91AF"/>
          <w:szCs w:val="20"/>
          <w:highlight w:val="white"/>
        </w:rPr>
        <w:t>YoseenPlaybackContext</w:t>
      </w:r>
      <w:r w:rsidRPr="00CD7214">
        <w:rPr>
          <w:rFonts w:cs="Consolas"/>
          <w:color w:val="000000"/>
          <w:szCs w:val="20"/>
          <w:highlight w:val="white"/>
        </w:rPr>
        <w:t xml:space="preserve">* ctx, </w:t>
      </w:r>
      <w:r w:rsidRPr="00CD7214">
        <w:rPr>
          <w:rFonts w:cs="Consolas"/>
          <w:color w:val="2B91AF"/>
          <w:szCs w:val="20"/>
          <w:highlight w:val="white"/>
        </w:rPr>
        <w:t>strech_control</w:t>
      </w:r>
      <w:r w:rsidRPr="00CD7214">
        <w:rPr>
          <w:rFonts w:cs="Consolas"/>
          <w:color w:val="000000"/>
          <w:szCs w:val="20"/>
          <w:highlight w:val="white"/>
        </w:rPr>
        <w:t xml:space="preserve">* </w:t>
      </w:r>
      <w:r w:rsidR="00CD7214">
        <w:rPr>
          <w:rFonts w:cs="Consolas"/>
          <w:color w:val="000000"/>
          <w:szCs w:val="20"/>
          <w:highlight w:val="white"/>
        </w:rPr>
        <w:t xml:space="preserve">   </w:t>
      </w:r>
      <w:r w:rsidRPr="00CD7214">
        <w:rPr>
          <w:rFonts w:cs="Consolas"/>
          <w:color w:val="000000"/>
          <w:szCs w:val="20"/>
          <w:highlight w:val="white"/>
        </w:rPr>
        <w:t xml:space="preserve">sc, </w:t>
      </w:r>
      <w:r w:rsidRPr="00CD7214">
        <w:rPr>
          <w:rFonts w:cs="Consolas"/>
          <w:color w:val="2B91AF"/>
          <w:szCs w:val="20"/>
          <w:highlight w:val="white"/>
        </w:rPr>
        <w:t>s32</w:t>
      </w:r>
      <w:r w:rsidRPr="00CD7214">
        <w:rPr>
          <w:rFonts w:cs="Consolas"/>
          <w:color w:val="000000"/>
          <w:szCs w:val="20"/>
          <w:highlight w:val="white"/>
        </w:rPr>
        <w:t>* paletteType)</w:t>
      </w:r>
    </w:p>
    <w:p w14:paraId="73EFE987" w14:textId="62D7D077" w:rsidR="00622357" w:rsidRDefault="00622357" w:rsidP="00622357">
      <w:pPr>
        <w:spacing w:after="0" w:line="240" w:lineRule="auto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ctx</w:t>
      </w:r>
      <w:r w:rsidR="00C15413">
        <w:rPr>
          <w:szCs w:val="20"/>
        </w:rPr>
        <w:tab/>
      </w:r>
      <w:r w:rsidR="00C15413">
        <w:rPr>
          <w:szCs w:val="20"/>
        </w:rPr>
        <w:tab/>
      </w:r>
      <w:r w:rsidR="00C15413">
        <w:rPr>
          <w:szCs w:val="20"/>
        </w:rPr>
        <w:tab/>
      </w:r>
      <w:r>
        <w:rPr>
          <w:rFonts w:hint="eastAsia"/>
          <w:szCs w:val="20"/>
        </w:rPr>
        <w:t>回放上下文</w:t>
      </w:r>
    </w:p>
    <w:p w14:paraId="55DEDDFF" w14:textId="76A84FEB" w:rsidR="00622357" w:rsidRDefault="00C15413" w:rsidP="00622357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s</w:t>
      </w:r>
      <w:r w:rsidR="00622357">
        <w:rPr>
          <w:rFonts w:hint="eastAsia"/>
          <w:b w:val="0"/>
          <w:sz w:val="20"/>
          <w:szCs w:val="20"/>
          <w:lang w:eastAsia="zh-CN"/>
        </w:rPr>
        <w:t>c</w:t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 w:rsidR="00622357">
        <w:rPr>
          <w:rFonts w:hint="eastAsia"/>
          <w:b w:val="0"/>
          <w:sz w:val="20"/>
          <w:szCs w:val="20"/>
          <w:lang w:eastAsia="zh-CN"/>
        </w:rPr>
        <w:t>图像算法参数</w:t>
      </w:r>
    </w:p>
    <w:p w14:paraId="61F76683" w14:textId="6545A93A" w:rsidR="00622357" w:rsidRDefault="00622357" w:rsidP="00622357">
      <w:pPr>
        <w:pStyle w:val="t0"/>
        <w:ind w:left="420" w:firstLine="420"/>
        <w:rPr>
          <w:rFonts w:cs="Nirmala UI"/>
          <w:b w:val="0"/>
          <w:sz w:val="22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paletteType</w:t>
      </w:r>
      <w:r w:rsidR="00C15413"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调色板</w:t>
      </w:r>
    </w:p>
    <w:p w14:paraId="35D7F04E" w14:textId="1EB793FD" w:rsidR="00392B3C" w:rsidRDefault="00622357" w:rsidP="00474428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 w:rsidR="000C101C">
        <w:rPr>
          <w:rFonts w:hint="eastAsia"/>
          <w:szCs w:val="20"/>
        </w:rPr>
        <w:t>设置</w:t>
      </w:r>
      <w:r>
        <w:rPr>
          <w:rFonts w:hint="eastAsia"/>
          <w:szCs w:val="20"/>
        </w:rPr>
        <w:t>当前图像算法和调色板参数</w:t>
      </w:r>
      <w:r w:rsidR="000C101C">
        <w:rPr>
          <w:rFonts w:hint="eastAsia"/>
          <w:szCs w:val="20"/>
        </w:rPr>
        <w:t>；设置的参数在下次读取温度数据，生成图像时，生效。</w:t>
      </w:r>
    </w:p>
    <w:p w14:paraId="6A35A0AB" w14:textId="00C0A654" w:rsidR="005023E4" w:rsidRDefault="00EE7E9D" w:rsidP="00EE7E9D">
      <w:pPr>
        <w:spacing w:after="0" w:line="240" w:lineRule="auto"/>
        <w:rPr>
          <w:szCs w:val="20"/>
        </w:rPr>
      </w:pPr>
      <w:r>
        <w:rPr>
          <w:szCs w:val="20"/>
        </w:rPr>
        <w:br w:type="page"/>
      </w:r>
    </w:p>
    <w:p w14:paraId="097AD37B" w14:textId="6E867C0E" w:rsidR="005023E4" w:rsidRDefault="005023E4" w:rsidP="005023E4">
      <w:pPr>
        <w:pStyle w:val="2"/>
        <w:ind w:left="578" w:hanging="578"/>
      </w:pPr>
      <w:bookmarkStart w:id="109" w:name="_测温模板"/>
      <w:bookmarkStart w:id="110" w:name="_Toc120530130"/>
      <w:bookmarkEnd w:id="109"/>
      <w:r>
        <w:rPr>
          <w:rFonts w:hint="eastAsia"/>
        </w:rPr>
        <w:t>测温模板</w:t>
      </w:r>
      <w:bookmarkEnd w:id="110"/>
    </w:p>
    <w:p w14:paraId="311A3200" w14:textId="1C55C32F" w:rsidR="00EE7E9D" w:rsidRDefault="005023E4" w:rsidP="00F30C23">
      <w:pPr>
        <w:pStyle w:val="a0"/>
        <w:ind w:firstLine="420"/>
      </w:pPr>
      <w:r>
        <w:rPr>
          <w:rFonts w:hint="eastAsia"/>
        </w:rPr>
        <w:t>测温模板是由1个全局测温对象、8个全局屏蔽区、1</w:t>
      </w:r>
      <w:r>
        <w:t>6</w:t>
      </w:r>
      <w:r>
        <w:rPr>
          <w:rFonts w:hint="eastAsia"/>
        </w:rPr>
        <w:t>个局部测温对象组成。</w:t>
      </w:r>
      <w:r w:rsidRPr="00F30C23">
        <w:rPr>
          <w:rFonts w:hint="eastAsia"/>
          <w:b/>
        </w:rPr>
        <w:t>视频流数据</w:t>
      </w:r>
      <w:r>
        <w:rPr>
          <w:rFonts w:hint="eastAsia"/>
        </w:rPr>
        <w:t>或</w:t>
      </w:r>
      <w:r w:rsidRPr="00F30C23">
        <w:rPr>
          <w:rFonts w:hint="eastAsia"/>
          <w:b/>
        </w:rPr>
        <w:t>混合流数据</w:t>
      </w:r>
      <w:r>
        <w:rPr>
          <w:rFonts w:hint="eastAsia"/>
        </w:rPr>
        <w:t>中H</w:t>
      </w:r>
      <w:r>
        <w:t>264</w:t>
      </w:r>
      <w:r>
        <w:rPr>
          <w:rFonts w:hint="eastAsia"/>
        </w:rPr>
        <w:t>帧头包含1个全局测温对象和1</w:t>
      </w:r>
      <w:r>
        <w:t>6</w:t>
      </w:r>
      <w:r>
        <w:rPr>
          <w:rFonts w:hint="eastAsia"/>
        </w:rPr>
        <w:t>个局部测温对象的测量结果。</w:t>
      </w:r>
      <w:r w:rsidR="00EE7E9D" w:rsidRPr="00F30C23">
        <w:rPr>
          <w:rFonts w:hint="eastAsia"/>
          <w:b/>
        </w:rPr>
        <w:t>温度流数据</w:t>
      </w:r>
      <w:r w:rsidR="00EE7E9D">
        <w:rPr>
          <w:rFonts w:hint="eastAsia"/>
        </w:rPr>
        <w:t>可使用SDK后端的测温模板接口，提取测量结果。</w:t>
      </w:r>
    </w:p>
    <w:p w14:paraId="212D9687" w14:textId="77777777" w:rsidR="00F30C23" w:rsidRDefault="00F30C23" w:rsidP="00F30C23">
      <w:pPr>
        <w:pStyle w:val="a0"/>
        <w:ind w:firstLine="420"/>
      </w:pPr>
    </w:p>
    <w:p w14:paraId="00D71D22" w14:textId="497E25DA" w:rsidR="00EE7E9D" w:rsidRDefault="00EE7E9D" w:rsidP="00EE7E9D">
      <w:pPr>
        <w:pStyle w:val="3"/>
      </w:pPr>
      <w:bookmarkStart w:id="111" w:name="_Toc120530131"/>
      <w:r>
        <w:rPr>
          <w:rFonts w:hint="eastAsia"/>
          <w:lang w:eastAsia="zh-CN"/>
        </w:rPr>
        <w:t>上传本地数据到设备</w:t>
      </w:r>
      <w:bookmarkEnd w:id="111"/>
    </w:p>
    <w:p w14:paraId="0641A14A" w14:textId="4525D207" w:rsidR="00EE7E9D" w:rsidRDefault="00EE7E9D" w:rsidP="00EE7E9D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24"/>
          <w:szCs w:val="24"/>
        </w:rPr>
      </w:pPr>
      <w:r w:rsidRPr="004369EB">
        <w:rPr>
          <w:rFonts w:hint="eastAsia"/>
          <w:szCs w:val="20"/>
        </w:rPr>
        <w:t>函  数：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Yoseen_UploadMem(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userHandle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memType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0000FF"/>
          <w:sz w:val="19"/>
          <w:szCs w:val="19"/>
        </w:rPr>
        <w:t>void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memData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memSize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1ED54E2E" w14:textId="3E7C6A41" w:rsidR="00EE7E9D" w:rsidRDefault="00EE7E9D" w:rsidP="00EE7E9D">
      <w:pPr>
        <w:spacing w:after="0" w:line="240" w:lineRule="auto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userHandle</w:t>
      </w:r>
      <w:r w:rsidR="002B27E4">
        <w:rPr>
          <w:szCs w:val="20"/>
        </w:rPr>
        <w:tab/>
      </w:r>
      <w:r w:rsidR="002B27E4">
        <w:rPr>
          <w:szCs w:val="20"/>
        </w:rPr>
        <w:tab/>
      </w:r>
      <w:r>
        <w:rPr>
          <w:rFonts w:hint="eastAsia"/>
          <w:szCs w:val="20"/>
        </w:rPr>
        <w:t>用户句柄</w:t>
      </w:r>
    </w:p>
    <w:p w14:paraId="7824FA52" w14:textId="7EA87222" w:rsidR="00EE7E9D" w:rsidRPr="00EE7E9D" w:rsidRDefault="00EE7E9D" w:rsidP="00EE7E9D">
      <w:pPr>
        <w:pStyle w:val="t0"/>
        <w:ind w:left="420" w:firstLine="42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memType</w:t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内存数据类型,</w:t>
      </w:r>
      <w:r>
        <w:rPr>
          <w:b w:val="0"/>
          <w:sz w:val="20"/>
          <w:szCs w:val="20"/>
          <w:lang w:eastAsia="zh-CN"/>
        </w:rPr>
        <w:t xml:space="preserve"> 0</w:t>
      </w:r>
      <w:r>
        <w:rPr>
          <w:rFonts w:hint="eastAsia"/>
          <w:b w:val="0"/>
          <w:sz w:val="20"/>
          <w:szCs w:val="20"/>
          <w:lang w:eastAsia="zh-CN"/>
        </w:rPr>
        <w:t>测温模板</w:t>
      </w:r>
    </w:p>
    <w:p w14:paraId="3DA42429" w14:textId="5E6EBF97" w:rsidR="00EE7E9D" w:rsidRDefault="00EE7E9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memData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内存数据</w:t>
      </w:r>
    </w:p>
    <w:p w14:paraId="59B8FEA9" w14:textId="3E6E4311" w:rsidR="00EE7E9D" w:rsidRDefault="00EE7E9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memSize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内存数据大小</w:t>
      </w:r>
    </w:p>
    <w:p w14:paraId="3E761CCF" w14:textId="5E216D56" w:rsidR="00D21863" w:rsidRPr="00D21863" w:rsidRDefault="00D21863" w:rsidP="00D21863">
      <w:pPr>
        <w:pStyle w:val="t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返回值：0成功，x失败</w:t>
      </w:r>
    </w:p>
    <w:p w14:paraId="5D0C02D9" w14:textId="452273EF" w:rsidR="00EE7E9D" w:rsidRDefault="00EE7E9D" w:rsidP="00EE7E9D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>
        <w:rPr>
          <w:rFonts w:hint="eastAsia"/>
          <w:szCs w:val="20"/>
        </w:rPr>
        <w:t>上传本地数据到设备，用于设置测温模板。</w:t>
      </w:r>
    </w:p>
    <w:p w14:paraId="4C12CC94" w14:textId="78A13E88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650FFB64" w14:textId="23B36D4F" w:rsidR="00EE7E9D" w:rsidRDefault="00EE7E9D" w:rsidP="00EE7E9D">
      <w:pPr>
        <w:pStyle w:val="3"/>
      </w:pPr>
      <w:bookmarkStart w:id="112" w:name="_Toc120530132"/>
      <w:r>
        <w:rPr>
          <w:rFonts w:hint="eastAsia"/>
          <w:lang w:eastAsia="zh-CN"/>
        </w:rPr>
        <w:t>下载设备数据到本地</w:t>
      </w:r>
      <w:bookmarkEnd w:id="112"/>
    </w:p>
    <w:p w14:paraId="260C9F17" w14:textId="1906B356" w:rsidR="00EE7E9D" w:rsidRDefault="00EE7E9D" w:rsidP="00EE7E9D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19"/>
          <w:szCs w:val="19"/>
        </w:rPr>
      </w:pPr>
      <w:r w:rsidRPr="004369EB">
        <w:rPr>
          <w:rFonts w:hint="eastAsia"/>
          <w:szCs w:val="20"/>
        </w:rPr>
        <w:t>函  数：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Yoseen_DownloadMem(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userHandle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memType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0000FF"/>
          <w:sz w:val="19"/>
          <w:szCs w:val="19"/>
        </w:rPr>
        <w:t>void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memData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&amp;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memSize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067D92DC" w14:textId="48CD9D2B" w:rsidR="00EE7E9D" w:rsidRDefault="00EE7E9D" w:rsidP="00EE7E9D">
      <w:pPr>
        <w:spacing w:after="0" w:line="240" w:lineRule="auto"/>
        <w:ind w:left="851" w:hanging="851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userHandle</w:t>
      </w:r>
      <w:r w:rsidR="002B27E4">
        <w:rPr>
          <w:szCs w:val="20"/>
        </w:rPr>
        <w:tab/>
      </w:r>
      <w:r w:rsidR="002B27E4">
        <w:rPr>
          <w:szCs w:val="20"/>
        </w:rPr>
        <w:tab/>
      </w:r>
      <w:r>
        <w:rPr>
          <w:rFonts w:hint="eastAsia"/>
          <w:szCs w:val="20"/>
        </w:rPr>
        <w:t>用户句柄</w:t>
      </w:r>
    </w:p>
    <w:p w14:paraId="1A77A750" w14:textId="77777777" w:rsidR="00EE7E9D" w:rsidRPr="00EE7E9D" w:rsidRDefault="00EE7E9D" w:rsidP="00EE7E9D">
      <w:pPr>
        <w:pStyle w:val="t0"/>
        <w:ind w:left="420" w:firstLine="42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memType</w:t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内存数据类型,</w:t>
      </w:r>
      <w:r>
        <w:rPr>
          <w:b w:val="0"/>
          <w:sz w:val="20"/>
          <w:szCs w:val="20"/>
          <w:lang w:eastAsia="zh-CN"/>
        </w:rPr>
        <w:t xml:space="preserve"> 0</w:t>
      </w:r>
      <w:r>
        <w:rPr>
          <w:rFonts w:hint="eastAsia"/>
          <w:b w:val="0"/>
          <w:sz w:val="20"/>
          <w:szCs w:val="20"/>
          <w:lang w:eastAsia="zh-CN"/>
        </w:rPr>
        <w:t>测温模板</w:t>
      </w:r>
    </w:p>
    <w:p w14:paraId="7B5A7409" w14:textId="77777777" w:rsidR="00EE7E9D" w:rsidRDefault="00EE7E9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memData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内存数据</w:t>
      </w:r>
    </w:p>
    <w:p w14:paraId="58228484" w14:textId="7E776ECC" w:rsidR="00EE7E9D" w:rsidRDefault="00EE7E9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memSize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内存数据大小</w:t>
      </w:r>
    </w:p>
    <w:p w14:paraId="20C2D781" w14:textId="7E55915F" w:rsidR="00D21863" w:rsidRPr="00D21863" w:rsidRDefault="00D21863" w:rsidP="00D21863">
      <w:pPr>
        <w:pStyle w:val="t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返回值：0成功，x失败</w:t>
      </w:r>
    </w:p>
    <w:p w14:paraId="3F42908C" w14:textId="0886F7A7" w:rsidR="00EE7E9D" w:rsidRDefault="00EE7E9D" w:rsidP="00EE7E9D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>
        <w:rPr>
          <w:rFonts w:hint="eastAsia"/>
          <w:szCs w:val="20"/>
        </w:rPr>
        <w:t>下载设备数据到本地，用于获取测温模板。</w:t>
      </w:r>
    </w:p>
    <w:p w14:paraId="5CE8CD3B" w14:textId="50F638C9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2ACBB83D" w14:textId="77777777" w:rsidR="00875507" w:rsidRDefault="00875507" w:rsidP="00875507">
      <w:pPr>
        <w:pStyle w:val="3"/>
      </w:pPr>
      <w:bookmarkStart w:id="113" w:name="_Toc120530133"/>
      <w:r>
        <w:rPr>
          <w:rFonts w:hint="eastAsia"/>
          <w:lang w:eastAsia="zh-CN"/>
        </w:rPr>
        <w:t>获取测量结果</w:t>
      </w:r>
      <w:bookmarkEnd w:id="113"/>
    </w:p>
    <w:p w14:paraId="6467C716" w14:textId="2BB31D69" w:rsidR="00875507" w:rsidRDefault="00875507" w:rsidP="00875507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19"/>
          <w:szCs w:val="19"/>
        </w:rPr>
      </w:pPr>
      <w:r w:rsidRPr="004369EB">
        <w:rPr>
          <w:rFonts w:hint="eastAsia"/>
          <w:szCs w:val="20"/>
        </w:rPr>
        <w:t>函  数：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mtGetResult(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DataFrameHeader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dfh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s16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dfd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 w:rsidR="00757C38">
        <w:rPr>
          <w:rFonts w:ascii="Consolas" w:eastAsiaTheme="minorEastAsia" w:hAnsi="Consolas" w:cs="Consolas"/>
          <w:color w:val="2B91AF"/>
          <w:sz w:val="19"/>
          <w:szCs w:val="19"/>
        </w:rPr>
        <w:t>xxxmeasure</w:t>
      </w:r>
      <w:r w:rsidR="00757C38"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 w:rsidR="00757C38">
        <w:rPr>
          <w:rFonts w:ascii="Consolas" w:eastAsiaTheme="minorEastAsia" w:hAnsi="Consolas" w:cs="Consolas"/>
          <w:color w:val="808080"/>
          <w:sz w:val="19"/>
          <w:szCs w:val="19"/>
        </w:rPr>
        <w:t>measure</w:t>
      </w:r>
      <w:r w:rsidR="00757C38"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xxxresult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result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459D42A2" w14:textId="62CD4383" w:rsidR="00875507" w:rsidRPr="00EE7E9D" w:rsidRDefault="00875507" w:rsidP="00757C38">
      <w:pPr>
        <w:spacing w:after="0" w:line="240" w:lineRule="auto"/>
        <w:ind w:left="851" w:hanging="851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 w:rsidRPr="00757C38">
        <w:rPr>
          <w:rFonts w:hint="eastAsia"/>
          <w:szCs w:val="20"/>
        </w:rPr>
        <w:t>dfh</w:t>
      </w:r>
      <w:r w:rsidRPr="00757C38">
        <w:rPr>
          <w:szCs w:val="20"/>
        </w:rPr>
        <w:tab/>
      </w:r>
      <w:r w:rsidRPr="00757C38">
        <w:rPr>
          <w:szCs w:val="20"/>
        </w:rPr>
        <w:tab/>
      </w:r>
      <w:r w:rsidRPr="00757C38">
        <w:rPr>
          <w:szCs w:val="20"/>
        </w:rPr>
        <w:tab/>
      </w:r>
      <w:r w:rsidRPr="00757C38">
        <w:rPr>
          <w:szCs w:val="20"/>
        </w:rPr>
        <w:tab/>
      </w:r>
      <w:r w:rsidRPr="00757C38">
        <w:rPr>
          <w:rFonts w:hint="eastAsia"/>
          <w:szCs w:val="20"/>
        </w:rPr>
        <w:t>温度数据帧头</w:t>
      </w:r>
    </w:p>
    <w:p w14:paraId="3D121166" w14:textId="03DFE4A8" w:rsidR="00875507" w:rsidRDefault="00875507" w:rsidP="00875507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dfd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温度数据区</w:t>
      </w:r>
    </w:p>
    <w:p w14:paraId="3F53C55E" w14:textId="1FCE049B" w:rsidR="00757C38" w:rsidRPr="00757C38" w:rsidRDefault="00757C38" w:rsidP="00757C38">
      <w:pPr>
        <w:spacing w:after="0" w:line="240" w:lineRule="auto"/>
        <w:ind w:left="851" w:hanging="11"/>
        <w:rPr>
          <w:rFonts w:cs="Nirmala UI"/>
          <w:b/>
          <w:szCs w:val="20"/>
        </w:rPr>
      </w:pPr>
      <w:r>
        <w:rPr>
          <w:rFonts w:hint="eastAsia"/>
          <w:szCs w:val="20"/>
        </w:rPr>
        <w:t>measure</w:t>
      </w:r>
      <w:r>
        <w:rPr>
          <w:szCs w:val="20"/>
        </w:rPr>
        <w:tab/>
      </w:r>
      <w:r>
        <w:rPr>
          <w:szCs w:val="20"/>
        </w:rPr>
        <w:tab/>
      </w:r>
      <w:r>
        <w:rPr>
          <w:szCs w:val="20"/>
        </w:rPr>
        <w:tab/>
      </w:r>
      <w:r>
        <w:rPr>
          <w:rFonts w:hint="eastAsia"/>
          <w:szCs w:val="20"/>
        </w:rPr>
        <w:t>测温对象,支持点、折线、多边形、线、矩形、椭圆</w:t>
      </w:r>
    </w:p>
    <w:p w14:paraId="79325A02" w14:textId="77777777" w:rsidR="00875507" w:rsidRDefault="00875507" w:rsidP="00875507">
      <w:pPr>
        <w:pStyle w:val="t0"/>
        <w:ind w:left="420" w:firstLine="420"/>
        <w:rPr>
          <w:rFonts w:cs="Nirmala UI"/>
          <w:b w:val="0"/>
          <w:sz w:val="22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result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测量结果</w:t>
      </w:r>
    </w:p>
    <w:p w14:paraId="1BB3E468" w14:textId="77777777" w:rsidR="00875507" w:rsidRDefault="00875507" w:rsidP="00875507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>
        <w:rPr>
          <w:rFonts w:hint="eastAsia"/>
          <w:szCs w:val="20"/>
        </w:rPr>
        <w:t>获取测量结果，无需测温模板上下文，对于多边形无优化。</w:t>
      </w:r>
    </w:p>
    <w:p w14:paraId="10ED5E6C" w14:textId="77777777" w:rsidR="00875507" w:rsidRDefault="00875507" w:rsidP="00EE7E9D">
      <w:pPr>
        <w:spacing w:after="0" w:line="240" w:lineRule="auto"/>
        <w:ind w:left="836" w:hanging="836"/>
        <w:rPr>
          <w:szCs w:val="20"/>
        </w:rPr>
      </w:pPr>
    </w:p>
    <w:p w14:paraId="1492A8D3" w14:textId="77777777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58815238" w14:textId="47F829E1" w:rsidR="00EE7E9D" w:rsidRDefault="00D21863" w:rsidP="00EE7E9D">
      <w:pPr>
        <w:pStyle w:val="3"/>
      </w:pPr>
      <w:bookmarkStart w:id="114" w:name="_Toc120530134"/>
      <w:r>
        <w:rPr>
          <w:rFonts w:hint="eastAsia"/>
          <w:lang w:eastAsia="zh-CN"/>
        </w:rPr>
        <w:t>建立测温模板上下文</w:t>
      </w:r>
      <w:bookmarkEnd w:id="114"/>
    </w:p>
    <w:p w14:paraId="6F5C6BE5" w14:textId="13DEF244" w:rsidR="00D21863" w:rsidRDefault="00EE7E9D" w:rsidP="00EE7E9D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19"/>
          <w:szCs w:val="19"/>
        </w:rPr>
      </w:pPr>
      <w:r w:rsidRPr="004369EB">
        <w:rPr>
          <w:rFonts w:hint="eastAsia"/>
          <w:szCs w:val="20"/>
        </w:rPr>
        <w:t>函  数：</w:t>
      </w:r>
      <w:r w:rsidR="00D21863">
        <w:rPr>
          <w:rFonts w:ascii="Consolas" w:eastAsiaTheme="minorEastAsia" w:hAnsi="Consolas" w:cs="Consolas"/>
          <w:color w:val="2B91AF"/>
          <w:sz w:val="19"/>
          <w:szCs w:val="19"/>
        </w:rPr>
        <w:t>MTContext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>* mtCreate(</w:t>
      </w:r>
      <w:r w:rsidR="00D21863"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 w:rsidR="00D21863">
        <w:rPr>
          <w:rFonts w:ascii="Consolas" w:eastAsiaTheme="minorEastAsia" w:hAnsi="Consolas" w:cs="Consolas"/>
          <w:color w:val="808080"/>
          <w:sz w:val="19"/>
          <w:szCs w:val="19"/>
        </w:rPr>
        <w:t>width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 w:rsidR="00D21863"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 xml:space="preserve"> </w:t>
      </w:r>
      <w:r w:rsidR="00D21863">
        <w:rPr>
          <w:rFonts w:ascii="Consolas" w:eastAsiaTheme="minorEastAsia" w:hAnsi="Consolas" w:cs="Consolas"/>
          <w:color w:val="808080"/>
          <w:sz w:val="19"/>
          <w:szCs w:val="19"/>
        </w:rPr>
        <w:t>height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41432005" w14:textId="52787397" w:rsidR="00EE7E9D" w:rsidRDefault="00EE7E9D" w:rsidP="00EE7E9D">
      <w:pPr>
        <w:spacing w:after="0" w:line="240" w:lineRule="auto"/>
        <w:ind w:left="851" w:hanging="851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 w:rsidR="00D21863">
        <w:rPr>
          <w:rFonts w:hint="eastAsia"/>
          <w:szCs w:val="20"/>
        </w:rPr>
        <w:t>width</w:t>
      </w:r>
      <w:r>
        <w:rPr>
          <w:szCs w:val="20"/>
        </w:rPr>
        <w:tab/>
      </w:r>
      <w:r>
        <w:rPr>
          <w:szCs w:val="20"/>
        </w:rPr>
        <w:tab/>
      </w:r>
      <w:r>
        <w:rPr>
          <w:szCs w:val="20"/>
        </w:rPr>
        <w:tab/>
      </w:r>
      <w:r w:rsidR="00D21863">
        <w:rPr>
          <w:rFonts w:hint="eastAsia"/>
          <w:szCs w:val="20"/>
        </w:rPr>
        <w:t>数据宽度</w:t>
      </w:r>
    </w:p>
    <w:p w14:paraId="473025E0" w14:textId="44CAF66B" w:rsidR="00EE7E9D" w:rsidRPr="00EE7E9D" w:rsidRDefault="00D21863" w:rsidP="00EE7E9D">
      <w:pPr>
        <w:pStyle w:val="t0"/>
        <w:ind w:left="420" w:firstLine="42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height</w:t>
      </w:r>
      <w:r w:rsidR="00EE7E9D">
        <w:rPr>
          <w:b w:val="0"/>
          <w:sz w:val="20"/>
          <w:szCs w:val="20"/>
        </w:rPr>
        <w:tab/>
      </w:r>
      <w:r w:rsidR="00EE7E9D">
        <w:rPr>
          <w:b w:val="0"/>
          <w:sz w:val="20"/>
          <w:szCs w:val="20"/>
        </w:rPr>
        <w:tab/>
      </w:r>
      <w:r w:rsidR="00EE7E9D"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数据高度</w:t>
      </w:r>
    </w:p>
    <w:p w14:paraId="2D730BEF" w14:textId="48CD7203" w:rsidR="00D21863" w:rsidRPr="00D21863" w:rsidRDefault="00D21863" w:rsidP="00D21863">
      <w:pPr>
        <w:pStyle w:val="t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返回值：NULL失败，x模板上下文</w:t>
      </w:r>
    </w:p>
    <w:p w14:paraId="65EEE659" w14:textId="73FAA2BA" w:rsidR="00EE7E9D" w:rsidRDefault="00EE7E9D" w:rsidP="00EE7E9D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 w:rsidR="00D21863">
        <w:rPr>
          <w:rFonts w:hint="eastAsia"/>
          <w:szCs w:val="20"/>
        </w:rPr>
        <w:t>建立测温模板上下文</w:t>
      </w:r>
      <w:r>
        <w:rPr>
          <w:rFonts w:hint="eastAsia"/>
          <w:szCs w:val="20"/>
        </w:rPr>
        <w:t>，对于</w:t>
      </w:r>
      <w:r w:rsidR="00D21863">
        <w:rPr>
          <w:rFonts w:hint="eastAsia"/>
          <w:szCs w:val="20"/>
        </w:rPr>
        <w:t>屏蔽区和</w:t>
      </w:r>
      <w:r>
        <w:rPr>
          <w:rFonts w:hint="eastAsia"/>
          <w:szCs w:val="20"/>
        </w:rPr>
        <w:t>多边形</w:t>
      </w:r>
      <w:r w:rsidR="00D21863">
        <w:rPr>
          <w:rFonts w:hint="eastAsia"/>
          <w:szCs w:val="20"/>
        </w:rPr>
        <w:t>有</w:t>
      </w:r>
      <w:r>
        <w:rPr>
          <w:rFonts w:hint="eastAsia"/>
          <w:szCs w:val="20"/>
        </w:rPr>
        <w:t>优化。</w:t>
      </w:r>
    </w:p>
    <w:p w14:paraId="0C332737" w14:textId="5FB01EA5" w:rsidR="00EE7E9D" w:rsidRDefault="00EE7E9D" w:rsidP="002B27E4">
      <w:pPr>
        <w:spacing w:after="0" w:line="240" w:lineRule="auto"/>
        <w:rPr>
          <w:szCs w:val="20"/>
        </w:rPr>
      </w:pPr>
    </w:p>
    <w:p w14:paraId="34D24C8E" w14:textId="61E966BD" w:rsidR="00EE7E9D" w:rsidRDefault="00D21863" w:rsidP="00EE7E9D">
      <w:pPr>
        <w:pStyle w:val="3"/>
      </w:pPr>
      <w:bookmarkStart w:id="115" w:name="_Toc120530135"/>
      <w:r>
        <w:rPr>
          <w:rFonts w:hint="eastAsia"/>
          <w:szCs w:val="20"/>
        </w:rPr>
        <w:t>释放测温模板上下文</w:t>
      </w:r>
      <w:bookmarkEnd w:id="115"/>
    </w:p>
    <w:p w14:paraId="02CFA60D" w14:textId="0225AADF" w:rsidR="00EE7E9D" w:rsidRDefault="00EE7E9D" w:rsidP="00EE7E9D">
      <w:pPr>
        <w:spacing w:after="0" w:line="240" w:lineRule="auto"/>
        <w:ind w:left="851" w:hanging="851"/>
        <w:rPr>
          <w:rFonts w:ascii="Consolas" w:eastAsiaTheme="minorEastAsia" w:hAnsi="Consolas" w:cs="Consolas"/>
          <w:color w:val="000000"/>
          <w:sz w:val="19"/>
          <w:szCs w:val="19"/>
        </w:rPr>
      </w:pPr>
      <w:r w:rsidRPr="004369EB">
        <w:rPr>
          <w:rFonts w:hint="eastAsia"/>
          <w:szCs w:val="20"/>
        </w:rPr>
        <w:t>函  数：</w:t>
      </w:r>
      <w:r w:rsidR="00D21863">
        <w:rPr>
          <w:rFonts w:ascii="Consolas" w:eastAsiaTheme="minorEastAsia" w:hAnsi="Consolas" w:cs="Consolas"/>
          <w:color w:val="0000FF"/>
          <w:sz w:val="19"/>
          <w:szCs w:val="19"/>
        </w:rPr>
        <w:t>void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 xml:space="preserve"> mtFree(</w:t>
      </w:r>
      <w:r w:rsidR="00D21863">
        <w:rPr>
          <w:rFonts w:ascii="Consolas" w:eastAsiaTheme="minorEastAsia" w:hAnsi="Consolas" w:cs="Consolas"/>
          <w:color w:val="2B91AF"/>
          <w:sz w:val="19"/>
          <w:szCs w:val="19"/>
        </w:rPr>
        <w:t>MTContext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 xml:space="preserve">** </w:t>
      </w:r>
      <w:r w:rsidR="00D21863">
        <w:rPr>
          <w:rFonts w:ascii="Consolas" w:eastAsiaTheme="minorEastAsia" w:hAnsi="Consolas" w:cs="Consolas"/>
          <w:color w:val="808080"/>
          <w:sz w:val="19"/>
          <w:szCs w:val="19"/>
        </w:rPr>
        <w:t>pp</w:t>
      </w:r>
      <w:r w:rsidR="00D21863"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7321F89E" w14:textId="313AB35B" w:rsidR="00EE7E9D" w:rsidRDefault="00EE7E9D" w:rsidP="00EE7E9D">
      <w:pPr>
        <w:spacing w:after="0" w:line="240" w:lineRule="auto"/>
        <w:ind w:left="851" w:hanging="851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 w:rsidR="00D21863">
        <w:rPr>
          <w:rFonts w:hint="eastAsia"/>
          <w:szCs w:val="20"/>
        </w:rPr>
        <w:t>pp</w:t>
      </w:r>
      <w:r>
        <w:rPr>
          <w:szCs w:val="20"/>
        </w:rPr>
        <w:tab/>
      </w:r>
      <w:r>
        <w:rPr>
          <w:szCs w:val="20"/>
        </w:rPr>
        <w:tab/>
      </w:r>
      <w:r>
        <w:rPr>
          <w:szCs w:val="20"/>
        </w:rPr>
        <w:tab/>
      </w:r>
      <w:r w:rsidR="00D21863">
        <w:rPr>
          <w:rFonts w:hint="eastAsia"/>
          <w:szCs w:val="20"/>
        </w:rPr>
        <w:t>测温模板上下文</w:t>
      </w:r>
    </w:p>
    <w:p w14:paraId="75B2B068" w14:textId="7D50EC8B" w:rsidR="00EE7E9D" w:rsidRDefault="00EE7E9D" w:rsidP="00EE7E9D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 w:rsidR="00D21863">
        <w:rPr>
          <w:rFonts w:hint="eastAsia"/>
          <w:szCs w:val="20"/>
        </w:rPr>
        <w:t>释放测温模板上下文</w:t>
      </w:r>
      <w:r>
        <w:rPr>
          <w:rFonts w:hint="eastAsia"/>
          <w:szCs w:val="20"/>
        </w:rPr>
        <w:t>。</w:t>
      </w:r>
    </w:p>
    <w:p w14:paraId="5BE18FE0" w14:textId="13309522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49D5FD50" w14:textId="139554FF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42E7566A" w14:textId="0C91B575" w:rsidR="00EE7E9D" w:rsidRDefault="00B5750D" w:rsidP="00EE7E9D">
      <w:pPr>
        <w:pStyle w:val="3"/>
      </w:pPr>
      <w:bookmarkStart w:id="116" w:name="_Toc120530136"/>
      <w:r>
        <w:rPr>
          <w:rFonts w:hint="eastAsia"/>
          <w:lang w:eastAsia="zh-CN"/>
        </w:rPr>
        <w:t>重载</w:t>
      </w:r>
      <w:r w:rsidR="00875507">
        <w:rPr>
          <w:rFonts w:hint="eastAsia"/>
          <w:lang w:eastAsia="zh-CN"/>
        </w:rPr>
        <w:t>测温</w:t>
      </w:r>
      <w:r>
        <w:rPr>
          <w:rFonts w:hint="eastAsia"/>
          <w:lang w:eastAsia="zh-CN"/>
        </w:rPr>
        <w:t>模板</w:t>
      </w:r>
      <w:bookmarkEnd w:id="116"/>
    </w:p>
    <w:p w14:paraId="3FEAF52D" w14:textId="60E5C835" w:rsidR="00EE7E9D" w:rsidRDefault="00EE7E9D" w:rsidP="00B5750D">
      <w:pPr>
        <w:autoSpaceDE w:val="0"/>
        <w:autoSpaceDN w:val="0"/>
        <w:adjustRightInd w:val="0"/>
        <w:spacing w:after="0" w:line="240" w:lineRule="auto"/>
        <w:rPr>
          <w:rFonts w:ascii="Consolas" w:eastAsiaTheme="minorEastAsia" w:hAnsi="Consolas" w:cs="Consolas"/>
          <w:color w:val="000000"/>
          <w:sz w:val="19"/>
          <w:szCs w:val="19"/>
        </w:rPr>
      </w:pPr>
      <w:r w:rsidRPr="004369EB">
        <w:rPr>
          <w:rFonts w:hint="eastAsia"/>
          <w:szCs w:val="20"/>
        </w:rPr>
        <w:t>函  数：</w:t>
      </w:r>
      <w:r w:rsidR="00B5750D"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 w:rsidR="00B5750D">
        <w:rPr>
          <w:rFonts w:ascii="Consolas" w:eastAsiaTheme="minorEastAsia" w:hAnsi="Consolas" w:cs="Consolas"/>
          <w:color w:val="000000"/>
          <w:sz w:val="19"/>
          <w:szCs w:val="19"/>
        </w:rPr>
        <w:t xml:space="preserve"> mtReload(</w:t>
      </w:r>
      <w:r w:rsidR="00B5750D">
        <w:rPr>
          <w:rFonts w:ascii="Consolas" w:eastAsiaTheme="minorEastAsia" w:hAnsi="Consolas" w:cs="Consolas"/>
          <w:color w:val="2B91AF"/>
          <w:sz w:val="19"/>
          <w:szCs w:val="19"/>
        </w:rPr>
        <w:t>MTContext</w:t>
      </w:r>
      <w:r w:rsidR="00B5750D"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 w:rsidR="00B5750D">
        <w:rPr>
          <w:rFonts w:ascii="Consolas" w:eastAsiaTheme="minorEastAsia" w:hAnsi="Consolas" w:cs="Consolas"/>
          <w:color w:val="808080"/>
          <w:sz w:val="19"/>
          <w:szCs w:val="19"/>
        </w:rPr>
        <w:t>context</w:t>
      </w:r>
      <w:r w:rsidR="00B5750D"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 w:rsidR="00B5750D">
        <w:rPr>
          <w:rFonts w:ascii="Consolas" w:eastAsiaTheme="minorEastAsia" w:hAnsi="Consolas" w:cs="Consolas"/>
          <w:color w:val="2B91AF"/>
          <w:sz w:val="19"/>
          <w:szCs w:val="19"/>
        </w:rPr>
        <w:t>MeasureTemplate</w:t>
      </w:r>
      <w:r w:rsidR="00B5750D"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 w:rsidR="00B5750D">
        <w:rPr>
          <w:rFonts w:ascii="Consolas" w:eastAsiaTheme="minorEastAsia" w:hAnsi="Consolas" w:cs="Consolas"/>
          <w:color w:val="808080"/>
          <w:sz w:val="19"/>
          <w:szCs w:val="19"/>
        </w:rPr>
        <w:t>templ</w:t>
      </w:r>
      <w:r w:rsidR="00B5750D"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33CCA2EE" w14:textId="1EF2B4BD" w:rsidR="00EE7E9D" w:rsidRDefault="00EE7E9D" w:rsidP="00EE7E9D">
      <w:pPr>
        <w:spacing w:after="0" w:line="240" w:lineRule="auto"/>
        <w:ind w:left="851" w:hanging="851"/>
        <w:rPr>
          <w:szCs w:val="20"/>
        </w:rPr>
      </w:pPr>
      <w:r w:rsidRPr="004369EB">
        <w:rPr>
          <w:rFonts w:hint="eastAsia"/>
          <w:szCs w:val="20"/>
        </w:rPr>
        <w:t>参  数：</w:t>
      </w:r>
      <w:r w:rsidR="00B5750D">
        <w:rPr>
          <w:rFonts w:hint="eastAsia"/>
          <w:szCs w:val="20"/>
        </w:rPr>
        <w:t>context</w:t>
      </w:r>
      <w:r w:rsidR="00B5750D">
        <w:rPr>
          <w:szCs w:val="20"/>
        </w:rPr>
        <w:tab/>
      </w:r>
      <w:r w:rsidR="00B5750D">
        <w:rPr>
          <w:szCs w:val="20"/>
        </w:rPr>
        <w:tab/>
      </w:r>
      <w:r w:rsidR="00B5750D">
        <w:rPr>
          <w:szCs w:val="20"/>
        </w:rPr>
        <w:tab/>
      </w:r>
      <w:r w:rsidR="00B5750D">
        <w:rPr>
          <w:rFonts w:hint="eastAsia"/>
          <w:szCs w:val="20"/>
        </w:rPr>
        <w:t>测温模板上下文</w:t>
      </w:r>
    </w:p>
    <w:p w14:paraId="602A73E5" w14:textId="54716B70" w:rsidR="00EE7E9D" w:rsidRDefault="00B5750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templ</w:t>
      </w:r>
      <w:r w:rsidR="00EE7E9D">
        <w:rPr>
          <w:b w:val="0"/>
          <w:sz w:val="20"/>
          <w:szCs w:val="20"/>
          <w:lang w:eastAsia="zh-CN"/>
        </w:rPr>
        <w:tab/>
      </w:r>
      <w:r w:rsidR="00EE7E9D">
        <w:rPr>
          <w:b w:val="0"/>
          <w:sz w:val="20"/>
          <w:szCs w:val="20"/>
          <w:lang w:eastAsia="zh-CN"/>
        </w:rPr>
        <w:tab/>
      </w:r>
      <w:r w:rsidR="00EE7E9D"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测温模板</w:t>
      </w:r>
    </w:p>
    <w:p w14:paraId="3E96C03F" w14:textId="3FEB12F7" w:rsidR="00B5750D" w:rsidRPr="00D21863" w:rsidRDefault="00D21863" w:rsidP="00D21863">
      <w:pPr>
        <w:pStyle w:val="t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返回值：0成功，x失败</w:t>
      </w:r>
    </w:p>
    <w:p w14:paraId="57AD0CDB" w14:textId="4F30C59F" w:rsidR="00EE7E9D" w:rsidRDefault="00EE7E9D" w:rsidP="00EE7E9D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 w:rsidR="00B5750D">
        <w:rPr>
          <w:rFonts w:hint="eastAsia"/>
          <w:szCs w:val="20"/>
        </w:rPr>
        <w:t>重载测温模板，用于修改测温模板配置。</w:t>
      </w:r>
    </w:p>
    <w:p w14:paraId="62EA706F" w14:textId="5B519CFE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6500B595" w14:textId="6FE74B43" w:rsidR="00EE7E9D" w:rsidRDefault="00EE7E9D" w:rsidP="00EE7E9D">
      <w:pPr>
        <w:spacing w:after="0" w:line="240" w:lineRule="auto"/>
        <w:ind w:left="836" w:hanging="836"/>
        <w:rPr>
          <w:szCs w:val="20"/>
        </w:rPr>
      </w:pPr>
    </w:p>
    <w:p w14:paraId="2F83995E" w14:textId="79BEA227" w:rsidR="00EE7E9D" w:rsidRDefault="00EE7E9D" w:rsidP="00EE7E9D">
      <w:pPr>
        <w:pStyle w:val="3"/>
      </w:pPr>
      <w:bookmarkStart w:id="117" w:name="_Toc120530137"/>
      <w:r>
        <w:rPr>
          <w:rFonts w:hint="eastAsia"/>
          <w:lang w:eastAsia="zh-CN"/>
        </w:rPr>
        <w:t>获取</w:t>
      </w:r>
      <w:r w:rsidR="00875507">
        <w:rPr>
          <w:rFonts w:hint="eastAsia"/>
          <w:lang w:eastAsia="zh-CN"/>
        </w:rPr>
        <w:t>测温</w:t>
      </w:r>
      <w:r w:rsidR="00165C36">
        <w:rPr>
          <w:rFonts w:hint="eastAsia"/>
          <w:lang w:eastAsia="zh-CN"/>
        </w:rPr>
        <w:t>模板的</w:t>
      </w:r>
      <w:r>
        <w:rPr>
          <w:rFonts w:hint="eastAsia"/>
          <w:lang w:eastAsia="zh-CN"/>
        </w:rPr>
        <w:t>测量结果</w:t>
      </w:r>
      <w:bookmarkEnd w:id="117"/>
    </w:p>
    <w:p w14:paraId="00EB8C46" w14:textId="42E5AE4D" w:rsidR="00EE7E9D" w:rsidRDefault="00EE7E9D" w:rsidP="00EE7E9D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函  数：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s32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 mtCheck(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MTContext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context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DataFrameHeader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dfh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s16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dfd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, </w:t>
      </w:r>
      <w:r>
        <w:rPr>
          <w:rFonts w:ascii="Consolas" w:eastAsiaTheme="minorEastAsia" w:hAnsi="Consolas" w:cs="Consolas"/>
          <w:color w:val="2B91AF"/>
          <w:sz w:val="19"/>
          <w:szCs w:val="19"/>
        </w:rPr>
        <w:t>MeasureTemplateResult</w:t>
      </w:r>
      <w:r>
        <w:rPr>
          <w:rFonts w:ascii="Consolas" w:eastAsiaTheme="minorEastAsia" w:hAnsi="Consolas" w:cs="Consolas"/>
          <w:color w:val="000000"/>
          <w:sz w:val="19"/>
          <w:szCs w:val="19"/>
        </w:rPr>
        <w:t xml:space="preserve">* </w:t>
      </w:r>
      <w:r>
        <w:rPr>
          <w:rFonts w:ascii="Consolas" w:eastAsiaTheme="minorEastAsia" w:hAnsi="Consolas" w:cs="Consolas"/>
          <w:color w:val="808080"/>
          <w:sz w:val="19"/>
          <w:szCs w:val="19"/>
        </w:rPr>
        <w:t>result</w:t>
      </w:r>
      <w:r w:rsidR="00B5750D">
        <w:rPr>
          <w:rFonts w:ascii="Consolas" w:eastAsiaTheme="minorEastAsia" w:hAnsi="Consolas" w:cs="Consolas"/>
          <w:color w:val="000000"/>
          <w:sz w:val="19"/>
          <w:szCs w:val="19"/>
        </w:rPr>
        <w:t>)</w:t>
      </w:r>
    </w:p>
    <w:p w14:paraId="0D6DB5BD" w14:textId="4088603A" w:rsidR="00EE7E9D" w:rsidRDefault="00EE7E9D" w:rsidP="00EE7E9D">
      <w:pPr>
        <w:spacing w:after="0" w:line="240" w:lineRule="auto"/>
        <w:ind w:left="851" w:hanging="851"/>
        <w:rPr>
          <w:rFonts w:cs="Nirmala UI"/>
          <w:b/>
          <w:szCs w:val="20"/>
          <w:cs/>
        </w:rPr>
      </w:pPr>
      <w:r w:rsidRPr="004369EB">
        <w:rPr>
          <w:rFonts w:hint="eastAsia"/>
          <w:szCs w:val="20"/>
        </w:rPr>
        <w:t>参  数：</w:t>
      </w:r>
      <w:r>
        <w:rPr>
          <w:rFonts w:hint="eastAsia"/>
          <w:szCs w:val="20"/>
        </w:rPr>
        <w:t>context</w:t>
      </w:r>
      <w:r>
        <w:rPr>
          <w:szCs w:val="20"/>
        </w:rPr>
        <w:tab/>
      </w:r>
      <w:r>
        <w:rPr>
          <w:szCs w:val="20"/>
        </w:rPr>
        <w:tab/>
      </w:r>
      <w:r>
        <w:rPr>
          <w:szCs w:val="20"/>
        </w:rPr>
        <w:tab/>
      </w:r>
      <w:r w:rsidR="00B5750D">
        <w:rPr>
          <w:rFonts w:hint="eastAsia"/>
          <w:szCs w:val="20"/>
        </w:rPr>
        <w:t>测温模板上下文</w:t>
      </w:r>
    </w:p>
    <w:p w14:paraId="44E1BAC6" w14:textId="77777777" w:rsidR="00EE7E9D" w:rsidRPr="00EE7E9D" w:rsidRDefault="00EE7E9D" w:rsidP="00EE7E9D">
      <w:pPr>
        <w:pStyle w:val="t0"/>
        <w:ind w:left="420" w:firstLine="42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dfh</w:t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rFonts w:hint="eastAsia"/>
          <w:b w:val="0"/>
          <w:sz w:val="20"/>
          <w:szCs w:val="20"/>
          <w:lang w:eastAsia="zh-CN"/>
        </w:rPr>
        <w:t>温度数据帧头</w:t>
      </w:r>
    </w:p>
    <w:p w14:paraId="22C710BA" w14:textId="77777777" w:rsidR="00EE7E9D" w:rsidRDefault="00EE7E9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dfd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温度数据区</w:t>
      </w:r>
    </w:p>
    <w:p w14:paraId="49D97E65" w14:textId="2B720D2A" w:rsidR="00EE7E9D" w:rsidRDefault="00EE7E9D" w:rsidP="00EE7E9D">
      <w:pPr>
        <w:pStyle w:val="t0"/>
        <w:ind w:left="420" w:firstLine="420"/>
        <w:rPr>
          <w:b w:val="0"/>
          <w:sz w:val="20"/>
          <w:szCs w:val="20"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result</w:t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b w:val="0"/>
          <w:sz w:val="20"/>
          <w:szCs w:val="20"/>
          <w:lang w:eastAsia="zh-CN"/>
        </w:rPr>
        <w:tab/>
      </w:r>
      <w:r>
        <w:rPr>
          <w:rFonts w:hint="eastAsia"/>
          <w:b w:val="0"/>
          <w:sz w:val="20"/>
          <w:szCs w:val="20"/>
          <w:lang w:eastAsia="zh-CN"/>
        </w:rPr>
        <w:t>测量结果</w:t>
      </w:r>
    </w:p>
    <w:p w14:paraId="4C5D772F" w14:textId="2CFED4C0" w:rsidR="00D21863" w:rsidRPr="00D21863" w:rsidRDefault="00D21863" w:rsidP="00D21863">
      <w:pPr>
        <w:pStyle w:val="t0"/>
        <w:rPr>
          <w:rFonts w:cs="Nirmala UI"/>
          <w:b w:val="0"/>
          <w:sz w:val="20"/>
          <w:szCs w:val="20"/>
          <w:cs/>
          <w:lang w:eastAsia="zh-CN"/>
        </w:rPr>
      </w:pPr>
      <w:r>
        <w:rPr>
          <w:rFonts w:hint="eastAsia"/>
          <w:b w:val="0"/>
          <w:sz w:val="20"/>
          <w:szCs w:val="20"/>
          <w:lang w:eastAsia="zh-CN"/>
        </w:rPr>
        <w:t>返回值：0成功，x失败</w:t>
      </w:r>
    </w:p>
    <w:p w14:paraId="088677D6" w14:textId="55708D2B" w:rsidR="00EE7E9D" w:rsidRPr="00D21863" w:rsidRDefault="00EE7E9D" w:rsidP="00D21863">
      <w:pPr>
        <w:spacing w:after="0" w:line="240" w:lineRule="auto"/>
        <w:ind w:left="836" w:hanging="836"/>
        <w:rPr>
          <w:szCs w:val="20"/>
        </w:rPr>
      </w:pPr>
      <w:r w:rsidRPr="004369EB">
        <w:rPr>
          <w:rFonts w:hint="eastAsia"/>
          <w:szCs w:val="20"/>
        </w:rPr>
        <w:t>说  明：</w:t>
      </w:r>
      <w:r w:rsidRPr="004369EB">
        <w:rPr>
          <w:szCs w:val="20"/>
        </w:rPr>
        <w:tab/>
      </w:r>
      <w:r>
        <w:rPr>
          <w:rFonts w:hint="eastAsia"/>
          <w:szCs w:val="20"/>
        </w:rPr>
        <w:t>获取测量结果</w:t>
      </w:r>
      <w:r w:rsidR="00B5750D">
        <w:rPr>
          <w:rFonts w:hint="eastAsia"/>
          <w:szCs w:val="20"/>
        </w:rPr>
        <w:t>，对于屏蔽区和多边形有优化</w:t>
      </w:r>
      <w:r>
        <w:rPr>
          <w:rFonts w:hint="eastAsia"/>
          <w:szCs w:val="20"/>
        </w:rPr>
        <w:t>。</w:t>
      </w:r>
    </w:p>
    <w:p w14:paraId="4811C632" w14:textId="77777777" w:rsidR="00EE7E9D" w:rsidRPr="005023E4" w:rsidRDefault="00EE7E9D" w:rsidP="00EE7E9D">
      <w:pPr>
        <w:pStyle w:val="a0"/>
        <w:ind w:firstLine="420"/>
      </w:pPr>
    </w:p>
    <w:p w14:paraId="5E5539D8" w14:textId="77777777" w:rsidR="005023E4" w:rsidRDefault="005023E4" w:rsidP="00474428">
      <w:pPr>
        <w:spacing w:after="0" w:line="240" w:lineRule="auto"/>
        <w:ind w:left="836" w:hanging="836"/>
        <w:rPr>
          <w:lang w:bidi="hi-IN"/>
        </w:rPr>
      </w:pPr>
    </w:p>
    <w:p w14:paraId="434BC598" w14:textId="77777777" w:rsidR="00474428" w:rsidRDefault="00474428" w:rsidP="00474428">
      <w:pPr>
        <w:spacing w:after="0" w:line="240" w:lineRule="auto"/>
        <w:ind w:left="836" w:hanging="836"/>
        <w:rPr>
          <w:lang w:bidi="hi-IN"/>
        </w:rPr>
      </w:pPr>
    </w:p>
    <w:p w14:paraId="27D563DD" w14:textId="782DB70F" w:rsidR="00392B3C" w:rsidRPr="00F502EC" w:rsidRDefault="00392B3C" w:rsidP="00127E66">
      <w:pPr>
        <w:spacing w:after="0" w:line="240" w:lineRule="auto"/>
        <w:rPr>
          <w:lang w:bidi="hi-IN"/>
        </w:rPr>
      </w:pPr>
      <w:r>
        <w:rPr>
          <w:lang w:bidi="hi-IN"/>
        </w:rPr>
        <w:br w:type="page"/>
      </w:r>
    </w:p>
    <w:p w14:paraId="18D8FADC" w14:textId="6B30E1DA" w:rsidR="00B23298" w:rsidRPr="00F502EC" w:rsidRDefault="00B23298" w:rsidP="00D54085">
      <w:pPr>
        <w:pStyle w:val="10"/>
      </w:pPr>
      <w:bookmarkStart w:id="118" w:name="_Toc512422229"/>
      <w:bookmarkStart w:id="119" w:name="_Toc120530138"/>
      <w:r w:rsidRPr="00F502EC">
        <w:rPr>
          <w:rFonts w:hint="eastAsia"/>
        </w:rPr>
        <w:t>数据格式说明</w:t>
      </w:r>
      <w:bookmarkEnd w:id="118"/>
      <w:bookmarkEnd w:id="119"/>
    </w:p>
    <w:p w14:paraId="571C9094" w14:textId="7888C2EC" w:rsidR="00B23298" w:rsidRPr="00F502EC" w:rsidRDefault="00B23298" w:rsidP="00D54085">
      <w:pPr>
        <w:pStyle w:val="2"/>
      </w:pPr>
      <w:bookmarkStart w:id="120" w:name="_Toc512422230"/>
      <w:bookmarkStart w:id="121" w:name="_Toc120530139"/>
      <w:r w:rsidRPr="00F502EC">
        <w:rPr>
          <w:rFonts w:hint="eastAsia"/>
        </w:rPr>
        <w:t>温度流单帧数据</w:t>
      </w:r>
      <w:bookmarkEnd w:id="120"/>
      <w:bookmarkEnd w:id="121"/>
    </w:p>
    <w:p w14:paraId="7DE3629E" w14:textId="3C615D19" w:rsidR="00B23298" w:rsidRPr="00F32D41" w:rsidRDefault="00B23298" w:rsidP="004369EB">
      <w:pPr>
        <w:spacing w:after="0" w:line="240" w:lineRule="auto"/>
        <w:ind w:firstLine="420"/>
        <w:rPr>
          <w:lang w:bidi="hi-IN"/>
        </w:rPr>
      </w:pPr>
      <w:r w:rsidRPr="00F502EC">
        <w:rPr>
          <w:rFonts w:hint="eastAsia"/>
          <w:lang w:bidi="hi-IN"/>
        </w:rPr>
        <w:t>用户在预览回调中得到的</w:t>
      </w:r>
      <w:r w:rsidR="00F32D41">
        <w:rPr>
          <w:rFonts w:hint="eastAsia"/>
          <w:lang w:bidi="hi-IN"/>
        </w:rPr>
        <w:t>温度</w:t>
      </w:r>
      <w:r w:rsidRPr="00F502EC">
        <w:rPr>
          <w:rFonts w:hint="eastAsia"/>
          <w:lang w:bidi="hi-IN"/>
        </w:rPr>
        <w:t>数据帧dataFrame</w:t>
      </w:r>
      <w:r w:rsidR="00F32D41">
        <w:rPr>
          <w:rFonts w:hint="eastAsia"/>
          <w:lang w:bidi="hi-IN"/>
        </w:rPr>
        <w:t>的各部分数据如下：</w:t>
      </w:r>
    </w:p>
    <w:p w14:paraId="174B33F9" w14:textId="4FFF4080" w:rsidR="00B23298" w:rsidRPr="00F502EC" w:rsidRDefault="00F32D41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lang w:bidi="hi-IN"/>
        </w:rPr>
        <w:t>dataFrame</w:t>
      </w:r>
      <w:r w:rsidRPr="00F502EC">
        <w:rPr>
          <w:lang w:bidi="hi-IN"/>
        </w:rPr>
        <w:t>-&gt;Head</w:t>
      </w:r>
      <w:r>
        <w:rPr>
          <w:rFonts w:hint="eastAsia"/>
          <w:lang w:bidi="hi-IN"/>
        </w:rPr>
        <w:t>，</w:t>
      </w:r>
      <w:r w:rsidR="00B23298" w:rsidRPr="00F502EC">
        <w:rPr>
          <w:rFonts w:hint="eastAsia"/>
          <w:lang w:bidi="hi-IN"/>
        </w:rPr>
        <w:t>温度数据帧头，128个字节</w:t>
      </w:r>
      <w:r w:rsidR="004369EB">
        <w:rPr>
          <w:rFonts w:hint="eastAsia"/>
          <w:lang w:bidi="hi-IN"/>
        </w:rPr>
        <w:t>；</w:t>
      </w:r>
    </w:p>
    <w:p w14:paraId="3B159293" w14:textId="2966D998" w:rsidR="00B23298" w:rsidRPr="00F502EC" w:rsidRDefault="00F32D41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lang w:bidi="hi-IN"/>
        </w:rPr>
        <w:t>dataFrame</w:t>
      </w:r>
      <w:r w:rsidRPr="00F502EC">
        <w:rPr>
          <w:lang w:bidi="hi-IN"/>
        </w:rPr>
        <w:t>-&gt;Temp</w:t>
      </w:r>
      <w:r>
        <w:rPr>
          <w:rFonts w:hint="eastAsia"/>
          <w:lang w:bidi="hi-IN"/>
        </w:rPr>
        <w:t>，</w:t>
      </w:r>
      <w:r w:rsidR="00B23298" w:rsidRPr="00F502EC">
        <w:rPr>
          <w:rFonts w:hint="eastAsia"/>
          <w:lang w:bidi="hi-IN"/>
        </w:rPr>
        <w:t>温度数据区，pixels个short数，左上角为原点</w:t>
      </w:r>
      <w:r w:rsidR="004369EB">
        <w:rPr>
          <w:rFonts w:hint="eastAsia"/>
          <w:lang w:bidi="hi-IN"/>
        </w:rPr>
        <w:t>；</w:t>
      </w:r>
    </w:p>
    <w:p w14:paraId="64B0465F" w14:textId="7AC213D3" w:rsidR="00B23298" w:rsidRPr="00F502EC" w:rsidRDefault="00F32D41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lang w:bidi="hi-IN"/>
        </w:rPr>
        <w:t>dataFrame</w:t>
      </w:r>
      <w:r w:rsidRPr="00F502EC">
        <w:rPr>
          <w:lang w:bidi="hi-IN"/>
        </w:rPr>
        <w:t>-&gt;Bmp</w:t>
      </w:r>
      <w:r>
        <w:rPr>
          <w:rFonts w:hint="eastAsia"/>
          <w:lang w:bidi="hi-IN"/>
        </w:rPr>
        <w:t>，</w:t>
      </w:r>
      <w:r w:rsidR="00B23298" w:rsidRPr="00F502EC">
        <w:rPr>
          <w:rFonts w:hint="eastAsia"/>
          <w:lang w:bidi="hi-IN"/>
        </w:rPr>
        <w:t>位图数据区</w:t>
      </w:r>
      <w:r w:rsidR="00B23298" w:rsidRPr="00F502EC">
        <w:rPr>
          <w:lang w:bidi="hi-IN"/>
        </w:rPr>
        <w:t>, pixels</w:t>
      </w:r>
      <w:r w:rsidR="00B23298" w:rsidRPr="00F502EC">
        <w:rPr>
          <w:rFonts w:hint="eastAsia"/>
          <w:lang w:bidi="hi-IN"/>
        </w:rPr>
        <w:t>个bgra数，在后端由温度数据根据算法生成的位图</w:t>
      </w:r>
      <w:r w:rsidR="004369EB">
        <w:rPr>
          <w:rFonts w:hint="eastAsia"/>
          <w:lang w:bidi="hi-IN"/>
        </w:rPr>
        <w:t>。</w:t>
      </w:r>
    </w:p>
    <w:p w14:paraId="59889EF3" w14:textId="5CA6F7BA" w:rsidR="00B23298" w:rsidRPr="00F502EC" w:rsidRDefault="00B23298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lang w:bidi="hi-IN"/>
        </w:rPr>
        <w:t>温度数据帧头</w:t>
      </w:r>
      <w:r w:rsidR="00F32D41">
        <w:rPr>
          <w:rFonts w:hint="eastAsia"/>
          <w:lang w:bidi="hi-IN"/>
        </w:rPr>
        <w:t>定义</w:t>
      </w:r>
      <w:r w:rsidRPr="00F502EC">
        <w:rPr>
          <w:rFonts w:hint="eastAsia"/>
          <w:lang w:bidi="hi-IN"/>
        </w:rPr>
        <w:t>如下</w:t>
      </w:r>
    </w:p>
    <w:p w14:paraId="6DB93159" w14:textId="4878CE35" w:rsidR="00B602BD" w:rsidRPr="00F502EC" w:rsidRDefault="00B602BD" w:rsidP="00D54085">
      <w:pPr>
        <w:rPr>
          <w:lang w:bidi="hi-IN"/>
        </w:rPr>
      </w:pPr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5D8B9F4B" wp14:editId="085C86A2">
                <wp:extent cx="5290185" cy="4958863"/>
                <wp:effectExtent l="0" t="0" r="0" b="0"/>
                <wp:docPr id="96" name="画布 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97" name="文本框 97"/>
                        <wps:cNvSpPr txBox="1"/>
                        <wps:spPr>
                          <a:xfrm>
                            <a:off x="9525" y="28570"/>
                            <a:ext cx="4665980" cy="48317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070B44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_DataFrameHeader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7EC0D484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Width;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宽度</w:t>
                              </w:r>
                            </w:p>
                            <w:p w14:paraId="46A5CC2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Height;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高度</w:t>
                              </w:r>
                            </w:p>
                            <w:p w14:paraId="6195F7D1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ComSize;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压缩大小</w:t>
                              </w:r>
                            </w:p>
                            <w:p w14:paraId="5150EC3C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DataType;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数据类型</w:t>
                              </w:r>
                            </w:p>
                            <w:p w14:paraId="28839570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ComType;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压缩类型</w:t>
                              </w:r>
                            </w:p>
                            <w:p w14:paraId="5B08A2C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Index;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帧索引</w:t>
                              </w:r>
                            </w:p>
                            <w:p w14:paraId="7559BC3A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0E96FAA7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/**</w:t>
                              </w:r>
                            </w:p>
                            <w:p w14:paraId="511A9CA1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全帧温度以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位有符号整数数组表示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温度浮点值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=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温度整数值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/Slope+Offset</w:t>
                              </w:r>
                            </w:p>
                            <w:p w14:paraId="04F79CAA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*/</w:t>
                              </w:r>
                            </w:p>
                            <w:p w14:paraId="2A41E6DF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Slope;</w:t>
                              </w:r>
                            </w:p>
                            <w:p w14:paraId="3D42CCEF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Offset;</w:t>
                              </w:r>
                            </w:p>
                            <w:p w14:paraId="46BCB115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4FE25EAD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FPATemp;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探测器温度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内部使用</w:t>
                              </w:r>
                            </w:p>
                            <w:p w14:paraId="3A56E9D7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ShellTemp;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等效机壳温度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内部使用</w:t>
                              </w:r>
                            </w:p>
                            <w:p w14:paraId="3355B286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79AE9B37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pad;</w:t>
                              </w:r>
                            </w:p>
                            <w:p w14:paraId="3A857355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GpioInput0;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///&lt; GPIO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输入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0</w:t>
                              </w:r>
                            </w:p>
                            <w:p w14:paraId="2CA66284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GpioInput1;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///&lt; GPIO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输入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1</w:t>
                              </w:r>
                            </w:p>
                            <w:p w14:paraId="061E253E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pad2[5];</w:t>
                              </w:r>
                            </w:p>
                            <w:p w14:paraId="4D87735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s64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Timestamp;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时间戳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,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单位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100ns</w:t>
                              </w:r>
                            </w:p>
                            <w:p w14:paraId="6060DD2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reserved[88];</w:t>
                              </w:r>
                            </w:p>
                            <w:p w14:paraId="7D0F4A6F" w14:textId="7F11B187" w:rsidR="00C51D21" w:rsidRPr="002A3D24" w:rsidRDefault="00C51D21" w:rsidP="004369EB">
                              <w:pPr>
                                <w:rPr>
                                  <w:sz w:val="24"/>
                                  <w:szCs w:val="24"/>
                                  <w:lang w:bidi="hi-IN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DataFrameHeader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D8B9F4B" id="画布 96" o:spid="_x0000_s1050" editas="canvas" style="width:416.55pt;height:390.45pt;mso-position-horizontal-relative:char;mso-position-vertical-relative:line" coordsize="52901,49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">
                <v:shape id="_x0000_s1051" type="#_x0000_t75" style="position:absolute;width:52901;height:49587;visibility:visible;mso-wrap-style:square">
                  <v:fill o:detectmouseclick="t"/>
                  <v:path o:connecttype="none"/>
                </v:shape>
                <v:shape id="文本框 97" o:spid="_x0000_s1052" type="#_x0000_t202" style="position:absolute;left:95;top:285;width:46660;height:4831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" fillcolor="white [3201]" strokeweight=".5pt">
                  <v:textbox>
                    <w:txbxContent>
                      <w:p w14:paraId="0070B44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_DataFrameHeader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7EC0D484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Width;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宽度</w:t>
                        </w:r>
                      </w:p>
                      <w:p w14:paraId="46A5CC2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Height;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高度</w:t>
                        </w:r>
                      </w:p>
                      <w:p w14:paraId="6195F7D1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ComSize;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压缩大小</w:t>
                        </w:r>
                      </w:p>
                      <w:p w14:paraId="5150EC3C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DataType;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数据类型</w:t>
                        </w:r>
                      </w:p>
                      <w:p w14:paraId="28839570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ComType;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压缩类型</w:t>
                        </w:r>
                      </w:p>
                      <w:p w14:paraId="5B08A2C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Index;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帧索引</w:t>
                        </w:r>
                      </w:p>
                      <w:p w14:paraId="7559BC3A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0E96FAA7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/**</w:t>
                        </w:r>
                      </w:p>
                      <w:p w14:paraId="511A9CA1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全帧温度以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16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位有符号整数数组表示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温度浮点值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=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温度整数值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/Slope+Offset</w:t>
                        </w:r>
                      </w:p>
                      <w:p w14:paraId="04F79CAA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  <w:t>*/</w:t>
                        </w:r>
                      </w:p>
                      <w:p w14:paraId="2A41E6DF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Slope;</w:t>
                        </w:r>
                      </w:p>
                      <w:p w14:paraId="3D42CCEF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Offset;</w:t>
                        </w:r>
                      </w:p>
                      <w:p w14:paraId="46BCB115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4FE25EAD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FPATemp;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探测器温度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内部使用</w:t>
                        </w:r>
                      </w:p>
                      <w:p w14:paraId="3A56E9D7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ShellTemp;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等效机壳温度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内部使用</w:t>
                        </w:r>
                      </w:p>
                      <w:p w14:paraId="3355B286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79AE9B37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pad;</w:t>
                        </w:r>
                      </w:p>
                      <w:p w14:paraId="3A857355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GpioInput0;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///&lt; GPIO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输入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0</w:t>
                        </w:r>
                      </w:p>
                      <w:p w14:paraId="2CA66284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GpioInput1;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///&lt; GPIO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输入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1</w:t>
                        </w:r>
                      </w:p>
                      <w:p w14:paraId="061E253E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pad2[5];</w:t>
                        </w:r>
                      </w:p>
                      <w:p w14:paraId="4D87735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s64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Timestamp;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时间戳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,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单位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100ns</w:t>
                        </w:r>
                      </w:p>
                      <w:p w14:paraId="6060DD2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reserved[88];</w:t>
                        </w:r>
                      </w:p>
                      <w:p w14:paraId="7D0F4A6F" w14:textId="7F11B187" w:rsidR="00C51D21" w:rsidRPr="002A3D24" w:rsidRDefault="00C51D21" w:rsidP="004369EB">
                        <w:pPr>
                          <w:rPr>
                            <w:sz w:val="24"/>
                            <w:szCs w:val="24"/>
                            <w:lang w:bidi="hi-IN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DataFrameHeader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10DF8D3" w14:textId="7C9E3EF4" w:rsidR="00A416BA" w:rsidRPr="00F502EC" w:rsidRDefault="00AB6084" w:rsidP="00AB6084">
      <w:pPr>
        <w:spacing w:after="0" w:line="240" w:lineRule="auto"/>
        <w:rPr>
          <w:lang w:bidi="hi-IN"/>
        </w:rPr>
      </w:pPr>
      <w:r>
        <w:rPr>
          <w:lang w:bidi="hi-IN"/>
        </w:rPr>
        <w:br w:type="page"/>
      </w:r>
    </w:p>
    <w:p w14:paraId="2CCAC5E8" w14:textId="090EC94C" w:rsidR="00B23298" w:rsidRPr="00F502EC" w:rsidRDefault="00B23298" w:rsidP="00D54085">
      <w:pPr>
        <w:pStyle w:val="2"/>
      </w:pPr>
      <w:bookmarkStart w:id="122" w:name="_Toc512422231"/>
      <w:bookmarkStart w:id="123" w:name="_Toc120530140"/>
      <w:r w:rsidRPr="00F502EC">
        <w:rPr>
          <w:rFonts w:hint="eastAsia"/>
        </w:rPr>
        <w:t>视频流</w:t>
      </w:r>
      <w:r w:rsidR="004B7F04">
        <w:rPr>
          <w:rFonts w:hint="eastAsia"/>
        </w:rPr>
        <w:t>或</w:t>
      </w:r>
      <w:r w:rsidR="00875507">
        <w:rPr>
          <w:rFonts w:hint="eastAsia"/>
        </w:rPr>
        <w:t>双光</w:t>
      </w:r>
      <w:r w:rsidR="004B7F04">
        <w:rPr>
          <w:rFonts w:hint="eastAsia"/>
        </w:rPr>
        <w:t>混合流</w:t>
      </w:r>
      <w:r w:rsidRPr="00F502EC">
        <w:rPr>
          <w:rFonts w:hint="eastAsia"/>
        </w:rPr>
        <w:t>单帧数据</w:t>
      </w:r>
      <w:bookmarkEnd w:id="122"/>
      <w:bookmarkEnd w:id="123"/>
    </w:p>
    <w:p w14:paraId="795E864D" w14:textId="77777777" w:rsidR="00F32D41" w:rsidRDefault="00B23298" w:rsidP="004369EB">
      <w:pPr>
        <w:spacing w:after="0" w:line="240" w:lineRule="auto"/>
        <w:ind w:firstLine="420"/>
        <w:rPr>
          <w:lang w:bidi="hi-IN"/>
        </w:rPr>
      </w:pPr>
      <w:r w:rsidRPr="00F502EC">
        <w:rPr>
          <w:rFonts w:hint="eastAsia"/>
          <w:lang w:bidi="hi-IN"/>
        </w:rPr>
        <w:t>用户在预览回调中得到的</w:t>
      </w:r>
      <w:r w:rsidR="00F32D41">
        <w:rPr>
          <w:rFonts w:hint="eastAsia"/>
          <w:lang w:bidi="hi-IN"/>
        </w:rPr>
        <w:t>视频</w:t>
      </w:r>
      <w:r w:rsidRPr="00F502EC">
        <w:rPr>
          <w:rFonts w:hint="eastAsia"/>
          <w:lang w:bidi="hi-IN"/>
        </w:rPr>
        <w:t>数据帧dataFrame</w:t>
      </w:r>
      <w:r w:rsidR="00F32D41">
        <w:rPr>
          <w:rFonts w:hint="eastAsia"/>
          <w:lang w:bidi="hi-IN"/>
        </w:rPr>
        <w:t>的各部分数据如下：</w:t>
      </w:r>
    </w:p>
    <w:p w14:paraId="6671CA31" w14:textId="3DC48A6A" w:rsidR="00B23298" w:rsidRPr="00F502EC" w:rsidRDefault="00F32D41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lang w:bidi="hi-IN"/>
        </w:rPr>
        <w:t>dataFrame</w:t>
      </w:r>
      <w:r w:rsidRPr="00F502EC">
        <w:rPr>
          <w:lang w:bidi="hi-IN"/>
        </w:rPr>
        <w:t>-&gt;</w:t>
      </w:r>
      <w:r w:rsidRPr="00F502EC">
        <w:rPr>
          <w:rFonts w:hint="eastAsia"/>
          <w:lang w:bidi="hi-IN"/>
        </w:rPr>
        <w:t>H264</w:t>
      </w:r>
      <w:r>
        <w:rPr>
          <w:rFonts w:hint="eastAsia"/>
          <w:lang w:bidi="hi-IN"/>
        </w:rPr>
        <w:t>，</w:t>
      </w:r>
      <w:r w:rsidR="00B23298" w:rsidRPr="00F502EC">
        <w:rPr>
          <w:rFonts w:hint="eastAsia"/>
          <w:lang w:bidi="hi-IN"/>
        </w:rPr>
        <w:t>H</w:t>
      </w:r>
      <w:r w:rsidR="00B23298" w:rsidRPr="00F502EC">
        <w:rPr>
          <w:lang w:bidi="hi-IN"/>
        </w:rPr>
        <w:t>264</w:t>
      </w:r>
      <w:r w:rsidR="00B23298" w:rsidRPr="00F502EC">
        <w:rPr>
          <w:rFonts w:hint="eastAsia"/>
          <w:lang w:bidi="hi-IN"/>
        </w:rPr>
        <w:t>数据帧头，</w:t>
      </w:r>
      <w:r w:rsidR="00B23298" w:rsidRPr="00F502EC">
        <w:rPr>
          <w:lang w:bidi="hi-IN"/>
        </w:rPr>
        <w:t>1024</w:t>
      </w:r>
      <w:r w:rsidR="00B23298" w:rsidRPr="00F502EC">
        <w:rPr>
          <w:rFonts w:hint="eastAsia"/>
          <w:lang w:bidi="hi-IN"/>
        </w:rPr>
        <w:t>个字节，含全局、中心、1到8个局部测温结果等</w:t>
      </w:r>
      <w:r w:rsidR="004369EB">
        <w:rPr>
          <w:rFonts w:hint="eastAsia"/>
          <w:lang w:bidi="hi-IN"/>
        </w:rPr>
        <w:t>;</w:t>
      </w:r>
    </w:p>
    <w:p w14:paraId="62EB58EB" w14:textId="424ACEE8" w:rsidR="00F32D41" w:rsidRDefault="00F32D41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lang w:bidi="hi-IN"/>
        </w:rPr>
        <w:t>dataFrame</w:t>
      </w:r>
      <w:r w:rsidRPr="00F502EC">
        <w:rPr>
          <w:lang w:bidi="hi-IN"/>
        </w:rPr>
        <w:t>-&gt;Bmp</w:t>
      </w:r>
      <w:r>
        <w:rPr>
          <w:rFonts w:hint="eastAsia"/>
          <w:lang w:bidi="hi-IN"/>
        </w:rPr>
        <w:t>，</w:t>
      </w:r>
      <w:r w:rsidR="00B23298" w:rsidRPr="00F502EC">
        <w:rPr>
          <w:rFonts w:hint="eastAsia"/>
          <w:lang w:bidi="hi-IN"/>
        </w:rPr>
        <w:t>位图数据区</w:t>
      </w:r>
      <w:r w:rsidR="00B23298" w:rsidRPr="00F502EC">
        <w:rPr>
          <w:lang w:bidi="hi-IN"/>
        </w:rPr>
        <w:t>, pixels</w:t>
      </w:r>
      <w:r w:rsidR="00B23298" w:rsidRPr="00F502EC">
        <w:rPr>
          <w:rFonts w:hint="eastAsia"/>
          <w:lang w:bidi="hi-IN"/>
        </w:rPr>
        <w:t>个bgra数，在后端由ffmpeg解码生成的位图</w:t>
      </w:r>
      <w:r>
        <w:rPr>
          <w:rFonts w:hint="eastAsia"/>
          <w:lang w:bidi="hi-IN"/>
        </w:rPr>
        <w:t>。</w:t>
      </w:r>
    </w:p>
    <w:p w14:paraId="4AF07B17" w14:textId="77777777" w:rsidR="005023E4" w:rsidRDefault="005023E4" w:rsidP="004369EB">
      <w:pPr>
        <w:spacing w:after="0" w:line="240" w:lineRule="auto"/>
        <w:rPr>
          <w:lang w:bidi="hi-IN"/>
        </w:rPr>
      </w:pPr>
    </w:p>
    <w:p w14:paraId="65D2E7D9" w14:textId="1D203206" w:rsidR="005023E4" w:rsidRDefault="005023E4" w:rsidP="004369EB">
      <w:pPr>
        <w:spacing w:after="0" w:line="240" w:lineRule="auto"/>
        <w:rPr>
          <w:lang w:bidi="hi-IN"/>
        </w:rPr>
      </w:pPr>
      <w:r w:rsidRPr="000457C9">
        <w:rPr>
          <w:rFonts w:hint="eastAsia"/>
          <w:color w:val="FF0000"/>
          <w:lang w:bidi="hi-IN"/>
        </w:rPr>
        <w:t>H</w:t>
      </w:r>
      <w:r w:rsidRPr="000457C9">
        <w:rPr>
          <w:color w:val="FF0000"/>
          <w:lang w:bidi="hi-IN"/>
        </w:rPr>
        <w:t>264</w:t>
      </w:r>
      <w:r w:rsidRPr="000457C9">
        <w:rPr>
          <w:rFonts w:hint="eastAsia"/>
          <w:color w:val="FF0000"/>
          <w:lang w:bidi="hi-IN"/>
        </w:rPr>
        <w:t>数据帧头V2定义如下（适用于前端固件版本大于2</w:t>
      </w:r>
      <w:r w:rsidRPr="000457C9">
        <w:rPr>
          <w:color w:val="FF0000"/>
          <w:lang w:bidi="hi-IN"/>
        </w:rPr>
        <w:t>0190901</w:t>
      </w:r>
      <w:r w:rsidRPr="000457C9">
        <w:rPr>
          <w:rFonts w:hint="eastAsia"/>
          <w:color w:val="FF0000"/>
          <w:lang w:bidi="hi-IN"/>
        </w:rPr>
        <w:t>）</w:t>
      </w:r>
      <w:r>
        <w:rPr>
          <w:rFonts w:hint="eastAsia"/>
          <w:lang w:bidi="hi-IN"/>
        </w:rPr>
        <w:t>：</w:t>
      </w:r>
    </w:p>
    <w:p w14:paraId="07DA1742" w14:textId="4FA6FADC" w:rsidR="005023E4" w:rsidRDefault="005023E4" w:rsidP="004369EB">
      <w:pPr>
        <w:spacing w:after="0" w:line="240" w:lineRule="auto"/>
        <w:rPr>
          <w:lang w:bidi="hi-IN"/>
        </w:rPr>
      </w:pPr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53F2A8B5" wp14:editId="20A6FC41">
                <wp:extent cx="5274310" cy="2911475"/>
                <wp:effectExtent l="0" t="0" r="0" b="0"/>
                <wp:docPr id="5" name="画布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3" name="文本框 3"/>
                        <wps:cNvSpPr txBox="1"/>
                        <wps:spPr>
                          <a:xfrm>
                            <a:off x="0" y="0"/>
                            <a:ext cx="3954145" cy="27152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9C19C40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_H264FrameHeaderV2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{</w:t>
                              </w:r>
                            </w:p>
                            <w:p w14:paraId="3393FF92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Size;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帧大小</w:t>
                              </w:r>
                            </w:p>
                            <w:p w14:paraId="4FC03FFB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Width;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数据宽度</w:t>
                              </w:r>
                            </w:p>
                            <w:p w14:paraId="1D636603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Height;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数据高度</w:t>
                              </w:r>
                            </w:p>
                            <w:p w14:paraId="094D552A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</w:p>
                            <w:p w14:paraId="76C8D816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FPATemp;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探测器温度</w:t>
                              </w:r>
                            </w:p>
                            <w:p w14:paraId="1216CE2A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</w:p>
                            <w:p w14:paraId="0FEFD2A4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LocalResultFlags;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局部测温结果标志</w:t>
                              </w:r>
                            </w:p>
                            <w:p w14:paraId="7E708596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xxxresult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GlobalResult;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全局测温结果</w:t>
                              </w:r>
                            </w:p>
                            <w:p w14:paraId="3DC1CB8C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xxxresult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LocalResultArray[16];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</w:rPr>
                                <w:t>局部测温结果</w:t>
                              </w:r>
                            </w:p>
                            <w:p w14:paraId="4EAA7DAB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</w:p>
                            <w:p w14:paraId="7DA3F1B8" w14:textId="77777777" w:rsidR="00C51D21" w:rsidRDefault="00C51D21" w:rsidP="005023E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 xml:space="preserve"> Reserved[668];</w:t>
                              </w:r>
                            </w:p>
                            <w:p w14:paraId="2F636B2E" w14:textId="157D0F91" w:rsidR="00C51D21" w:rsidRDefault="00C51D21" w:rsidP="005023E4"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</w:rPr>
                                <w:t>H264FrameHeaderV2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3F2A8B5" id="画布 5" o:spid="_x0000_s1053" editas="canvas" style="width:415.3pt;height:229.25pt;mso-position-horizontal-relative:char;mso-position-vertical-relative:line" coordsize="52743,29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">
                <v:shape id="_x0000_s1054" type="#_x0000_t75" style="position:absolute;width:52743;height:29114;visibility:visible;mso-wrap-style:square">
                  <v:fill o:detectmouseclick="t"/>
                  <v:path o:connecttype="none"/>
                </v:shape>
                <v:shape id="文本框 3" o:spid="_x0000_s1055" type="#_x0000_t202" style="position:absolute;width:39541;height:27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" fillcolor="white [3201]" strokeweight=".5pt">
                  <v:textbox>
                    <w:txbxContent>
                      <w:p w14:paraId="19C19C40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_H264FrameHeaderV2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{</w:t>
                        </w:r>
                      </w:p>
                      <w:p w14:paraId="3393FF92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Size;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帧大小</w:t>
                        </w:r>
                      </w:p>
                      <w:p w14:paraId="4FC03FFB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Width;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数据宽度</w:t>
                        </w:r>
                      </w:p>
                      <w:p w14:paraId="1D636603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Height;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数据高度</w:t>
                        </w:r>
                      </w:p>
                      <w:p w14:paraId="094D552A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</w:p>
                      <w:p w14:paraId="76C8D816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FPATemp;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探测器温度</w:t>
                        </w:r>
                      </w:p>
                      <w:p w14:paraId="1216CE2A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</w:p>
                      <w:p w14:paraId="0FEFD2A4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LocalResultFlags;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局部测温结果标志</w:t>
                        </w:r>
                      </w:p>
                      <w:p w14:paraId="7E708596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xxxresult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GlobalResult;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全局测温结果</w:t>
                        </w:r>
                      </w:p>
                      <w:p w14:paraId="3DC1CB8C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xxxresult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LocalResultArray[16];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</w:rPr>
                          <w:t>局部测温结果</w:t>
                        </w:r>
                      </w:p>
                      <w:p w14:paraId="4EAA7DAB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</w:p>
                      <w:p w14:paraId="7DA3F1B8" w14:textId="77777777" w:rsidR="00C51D21" w:rsidRDefault="00C51D21" w:rsidP="005023E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 xml:space="preserve"> Reserved[668];</w:t>
                        </w:r>
                      </w:p>
                      <w:p w14:paraId="2F636B2E" w14:textId="157D0F91" w:rsidR="00C51D21" w:rsidRDefault="00C51D21" w:rsidP="005023E4"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</w:rPr>
                          <w:t>H264FrameHeaderV2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03AB7EB" w14:textId="77777777" w:rsidR="005023E4" w:rsidRPr="00F502EC" w:rsidRDefault="005023E4" w:rsidP="004369EB">
      <w:pPr>
        <w:spacing w:after="0" w:line="240" w:lineRule="auto"/>
        <w:rPr>
          <w:lang w:bidi="hi-IN"/>
        </w:rPr>
      </w:pPr>
    </w:p>
    <w:p w14:paraId="6F559144" w14:textId="19BE365D" w:rsidR="00B23298" w:rsidRPr="00F502EC" w:rsidRDefault="00B23298" w:rsidP="004369EB">
      <w:pPr>
        <w:spacing w:after="0" w:line="240" w:lineRule="auto"/>
        <w:rPr>
          <w:lang w:bidi="hi-IN"/>
        </w:rPr>
      </w:pPr>
      <w:r w:rsidRPr="000457C9">
        <w:rPr>
          <w:rFonts w:hint="eastAsia"/>
          <w:lang w:bidi="hi-IN"/>
        </w:rPr>
        <w:t>H</w:t>
      </w:r>
      <w:r w:rsidRPr="000457C9">
        <w:rPr>
          <w:lang w:bidi="hi-IN"/>
        </w:rPr>
        <w:t>264</w:t>
      </w:r>
      <w:r w:rsidRPr="000457C9">
        <w:rPr>
          <w:rFonts w:hint="eastAsia"/>
          <w:lang w:bidi="hi-IN"/>
        </w:rPr>
        <w:t>数据帧头</w:t>
      </w:r>
      <w:r w:rsidR="00F32D41" w:rsidRPr="000457C9">
        <w:rPr>
          <w:rFonts w:hint="eastAsia"/>
          <w:lang w:bidi="hi-IN"/>
        </w:rPr>
        <w:t>定义</w:t>
      </w:r>
      <w:r w:rsidRPr="000457C9">
        <w:rPr>
          <w:rFonts w:hint="eastAsia"/>
          <w:lang w:bidi="hi-IN"/>
        </w:rPr>
        <w:t>如下</w:t>
      </w:r>
      <w:r w:rsidR="005023E4" w:rsidRPr="000457C9">
        <w:rPr>
          <w:rFonts w:hint="eastAsia"/>
          <w:lang w:bidi="hi-IN"/>
        </w:rPr>
        <w:t>（适用于前端固件版本小于2</w:t>
      </w:r>
      <w:r w:rsidR="005023E4" w:rsidRPr="000457C9">
        <w:rPr>
          <w:lang w:bidi="hi-IN"/>
        </w:rPr>
        <w:t>0190901</w:t>
      </w:r>
      <w:r w:rsidR="005023E4" w:rsidRPr="000457C9">
        <w:rPr>
          <w:rFonts w:hint="eastAsia"/>
          <w:lang w:bidi="hi-IN"/>
        </w:rPr>
        <w:t>）</w:t>
      </w:r>
      <w:r w:rsidR="00F32D41">
        <w:rPr>
          <w:rFonts w:hint="eastAsia"/>
          <w:lang w:bidi="hi-IN"/>
        </w:rPr>
        <w:t>：</w:t>
      </w:r>
    </w:p>
    <w:p w14:paraId="7701F813" w14:textId="26AEDFB7" w:rsidR="00A808ED" w:rsidRDefault="00F475F5" w:rsidP="00D54085">
      <w:pPr>
        <w:rPr>
          <w:lang w:bidi="hi-IN"/>
        </w:rPr>
      </w:pPr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7D514D6F" wp14:editId="0FB6068F">
                <wp:extent cx="5274310" cy="2912013"/>
                <wp:effectExtent l="0" t="0" r="0" b="0"/>
                <wp:docPr id="98" name="画布 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99" name="文本框 99"/>
                        <wps:cNvSpPr txBox="1"/>
                        <wps:spPr>
                          <a:xfrm>
                            <a:off x="0" y="0"/>
                            <a:ext cx="4246245" cy="27150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96AA77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_H264FrameHeader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4BA76D2D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Size;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帧大小</w:t>
                              </w:r>
                            </w:p>
                            <w:p w14:paraId="7114353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Width;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数据宽度</w:t>
                              </w:r>
                            </w:p>
                            <w:p w14:paraId="2F4B0921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Height;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数据高度</w:t>
                              </w:r>
                            </w:p>
                            <w:p w14:paraId="6CA9F1A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4EA89C7D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float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FPATemp;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探测器温度</w:t>
                              </w:r>
                            </w:p>
                            <w:p w14:paraId="358834F6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45649B22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H264_MeasureResult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GlobalResult;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全局测温结果</w:t>
                              </w:r>
                            </w:p>
                            <w:p w14:paraId="3FA0320E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H264_MeasureResult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CenterResult;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中心测温结果</w:t>
                              </w:r>
                            </w:p>
                            <w:p w14:paraId="7FAD209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H264_MeasureResult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LocalResults[8];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局部测温结果</w:t>
                              </w:r>
                            </w:p>
                            <w:p w14:paraId="2FC85B6F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346880AD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Reserved[772];</w:t>
                              </w:r>
                            </w:p>
                            <w:p w14:paraId="41E674EA" w14:textId="281D2E09" w:rsidR="00C51D21" w:rsidRDefault="00C51D21" w:rsidP="004369EB"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H264FrameHeader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D514D6F" id="画布 98" o:spid="_x0000_s1056" editas="canvas" style="width:415.3pt;height:229.3pt;mso-position-horizontal-relative:char;mso-position-vertical-relative:line" coordsize="52743,29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">
                <v:shape id="_x0000_s1057" type="#_x0000_t75" style="position:absolute;width:52743;height:29114;visibility:visible;mso-wrap-style:square">
                  <v:fill o:detectmouseclick="t"/>
                  <v:path o:connecttype="none"/>
                </v:shape>
                <v:shape id="文本框 99" o:spid="_x0000_s1058" type="#_x0000_t202" style="position:absolute;width:42462;height:27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" fillcolor="white [3201]" strokeweight=".5pt">
                  <v:textbox>
                    <w:txbxContent>
                      <w:p w14:paraId="396AA77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_H264FrameHeader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4BA76D2D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Size;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帧大小</w:t>
                        </w:r>
                      </w:p>
                      <w:p w14:paraId="7114353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Width;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数据宽度</w:t>
                        </w:r>
                      </w:p>
                      <w:p w14:paraId="2F4B0921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Height;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数据高度</w:t>
                        </w:r>
                      </w:p>
                      <w:p w14:paraId="6CA9F1A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4EA89C7D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float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FPATemp;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探测器温度</w:t>
                        </w:r>
                      </w:p>
                      <w:p w14:paraId="358834F6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45649B22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H264_MeasureResult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GlobalResult;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全局测温结果</w:t>
                        </w:r>
                      </w:p>
                      <w:p w14:paraId="3FA0320E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H264_MeasureResult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CenterResult;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中心测温结果</w:t>
                        </w:r>
                      </w:p>
                      <w:p w14:paraId="7FAD209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H264_MeasureResult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LocalResults[8];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局部测温结果</w:t>
                        </w:r>
                      </w:p>
                      <w:p w14:paraId="2FC85B6F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346880AD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Reserved[772];</w:t>
                        </w:r>
                      </w:p>
                      <w:p w14:paraId="41E674EA" w14:textId="281D2E09" w:rsidR="00C51D21" w:rsidRDefault="00C51D21" w:rsidP="004369EB"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H264FrameHeader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0292CF7" w14:textId="13AAC97D" w:rsidR="00B23298" w:rsidRPr="00F502EC" w:rsidRDefault="00A808ED" w:rsidP="00A808ED">
      <w:pPr>
        <w:spacing w:after="0" w:line="240" w:lineRule="auto"/>
        <w:rPr>
          <w:lang w:bidi="hi-IN"/>
        </w:rPr>
      </w:pPr>
      <w:r>
        <w:rPr>
          <w:lang w:bidi="hi-IN"/>
        </w:rPr>
        <w:br w:type="page"/>
      </w:r>
    </w:p>
    <w:p w14:paraId="2196DF6C" w14:textId="2C1AD430" w:rsidR="00B23298" w:rsidRPr="00F502EC" w:rsidRDefault="001066E5" w:rsidP="00D54085">
      <w:pPr>
        <w:pStyle w:val="2"/>
      </w:pPr>
      <w:bookmarkStart w:id="124" w:name="_Toc512422232"/>
      <w:bookmarkStart w:id="125" w:name="_Toc120530141"/>
      <w:r>
        <w:rPr>
          <w:rFonts w:hint="eastAsia"/>
        </w:rPr>
        <w:t>单帧温度数据</w:t>
      </w:r>
      <w:r w:rsidR="00E6555D">
        <w:rPr>
          <w:rFonts w:hint="eastAsia"/>
        </w:rPr>
        <w:t>jpg</w:t>
      </w:r>
      <w:r w:rsidR="00B23298" w:rsidRPr="00F502EC">
        <w:rPr>
          <w:rFonts w:hint="eastAsia"/>
        </w:rPr>
        <w:t>文件格式</w:t>
      </w:r>
      <w:bookmarkEnd w:id="124"/>
      <w:bookmarkEnd w:id="125"/>
    </w:p>
    <w:p w14:paraId="6776C7DC" w14:textId="2E39926C" w:rsidR="00B23298" w:rsidRPr="00F502EC" w:rsidRDefault="00B23298" w:rsidP="004369EB">
      <w:pPr>
        <w:ind w:firstLine="420"/>
        <w:rPr>
          <w:lang w:bidi="hi-IN"/>
        </w:rPr>
      </w:pPr>
      <w:r w:rsidRPr="00F502EC">
        <w:rPr>
          <w:rFonts w:hint="eastAsia"/>
          <w:lang w:bidi="hi-IN"/>
        </w:rPr>
        <w:t>我们通过在标准</w:t>
      </w:r>
      <w:r w:rsidR="00E6555D">
        <w:rPr>
          <w:rFonts w:hint="eastAsia"/>
          <w:lang w:bidi="hi-IN"/>
        </w:rPr>
        <w:t>jpg</w:t>
      </w:r>
      <w:r w:rsidRPr="00F502EC">
        <w:rPr>
          <w:rFonts w:hint="eastAsia"/>
          <w:lang w:bidi="hi-IN"/>
        </w:rPr>
        <w:t>文件尾部，添加私有数据块teMp，实现单帧温度</w:t>
      </w:r>
      <w:r w:rsidR="00E6555D">
        <w:rPr>
          <w:rFonts w:hint="eastAsia"/>
          <w:lang w:bidi="hi-IN"/>
        </w:rPr>
        <w:t>和图像的混存</w:t>
      </w:r>
      <w:r w:rsidRPr="00F502EC">
        <w:rPr>
          <w:rFonts w:hint="eastAsia"/>
          <w:lang w:bidi="hi-IN"/>
        </w:rPr>
        <w:t>。用户可从文件尾部读取png温度头，得到数据宽高，进一步得到整个私有数据块teMp。私有数据块teMp二进制布局如下</w:t>
      </w:r>
      <w:r w:rsidR="004369EB">
        <w:rPr>
          <w:rFonts w:hint="eastAsia"/>
          <w:lang w:bidi="hi-IN"/>
        </w:rPr>
        <w:t>:</w:t>
      </w:r>
    </w:p>
    <w:tbl>
      <w:tblPr>
        <w:tblStyle w:val="13"/>
        <w:tblW w:w="0" w:type="auto"/>
        <w:tblInd w:w="1696" w:type="dxa"/>
        <w:tblLook w:val="04A0" w:firstRow="1" w:lastRow="0" w:firstColumn="1" w:lastColumn="0" w:noHBand="0" w:noVBand="1"/>
      </w:tblPr>
      <w:tblGrid>
        <w:gridCol w:w="2391"/>
        <w:gridCol w:w="2145"/>
      </w:tblGrid>
      <w:tr w:rsidR="00B23298" w:rsidRPr="00F502EC" w14:paraId="2FC2A257" w14:textId="77777777" w:rsidTr="002D3E86">
        <w:tc>
          <w:tcPr>
            <w:tcW w:w="4536" w:type="dxa"/>
            <w:gridSpan w:val="2"/>
          </w:tcPr>
          <w:p w14:paraId="52DE2873" w14:textId="77777777" w:rsidR="00B23298" w:rsidRPr="00F502EC" w:rsidRDefault="00B23298" w:rsidP="00D54085">
            <w:pPr>
              <w:rPr>
                <w:rFonts w:cs="Nirmala UI"/>
                <w:lang w:bidi="hi-IN"/>
              </w:rPr>
            </w:pPr>
            <w:r w:rsidRPr="00F502EC">
              <w:rPr>
                <w:rFonts w:hint="eastAsia"/>
                <w:lang w:bidi="hi-IN"/>
              </w:rPr>
              <w:t>私有数据块teMp二进制布局</w:t>
            </w:r>
          </w:p>
        </w:tc>
      </w:tr>
      <w:tr w:rsidR="00B23298" w:rsidRPr="00F502EC" w14:paraId="711F7C75" w14:textId="77777777" w:rsidTr="002D3E86">
        <w:tc>
          <w:tcPr>
            <w:tcW w:w="2391" w:type="dxa"/>
          </w:tcPr>
          <w:p w14:paraId="58DA9FEC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内容</w:t>
            </w:r>
          </w:p>
        </w:tc>
        <w:tc>
          <w:tcPr>
            <w:tcW w:w="2145" w:type="dxa"/>
          </w:tcPr>
          <w:p w14:paraId="5636030A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大小（字节）</w:t>
            </w:r>
          </w:p>
        </w:tc>
      </w:tr>
      <w:tr w:rsidR="00B23298" w:rsidRPr="00F502EC" w14:paraId="0B1BD627" w14:textId="77777777" w:rsidTr="002D3E86">
        <w:tc>
          <w:tcPr>
            <w:tcW w:w="2391" w:type="dxa"/>
          </w:tcPr>
          <w:p w14:paraId="5FF68EEF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数据块长度</w:t>
            </w:r>
          </w:p>
        </w:tc>
        <w:tc>
          <w:tcPr>
            <w:tcW w:w="2145" w:type="dxa"/>
          </w:tcPr>
          <w:p w14:paraId="10D65F89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4</w:t>
            </w:r>
          </w:p>
        </w:tc>
      </w:tr>
      <w:tr w:rsidR="00B23298" w:rsidRPr="00F502EC" w14:paraId="185E1B84" w14:textId="77777777" w:rsidTr="002D3E86">
        <w:tc>
          <w:tcPr>
            <w:tcW w:w="2391" w:type="dxa"/>
          </w:tcPr>
          <w:p w14:paraId="45F33F4E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数据块类型</w:t>
            </w:r>
          </w:p>
        </w:tc>
        <w:tc>
          <w:tcPr>
            <w:tcW w:w="2145" w:type="dxa"/>
          </w:tcPr>
          <w:p w14:paraId="1FD06276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4</w:t>
            </w:r>
            <w:r w:rsidRPr="00F502EC">
              <w:rPr>
                <w:rFonts w:hint="eastAsia"/>
                <w:lang w:bidi="hi-IN"/>
              </w:rPr>
              <w:t>，teMp</w:t>
            </w:r>
          </w:p>
        </w:tc>
      </w:tr>
      <w:tr w:rsidR="00B23298" w:rsidRPr="00F502EC" w14:paraId="35B23DBF" w14:textId="77777777" w:rsidTr="002D3E86">
        <w:tc>
          <w:tcPr>
            <w:tcW w:w="2391" w:type="dxa"/>
          </w:tcPr>
          <w:p w14:paraId="6D5257D7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帧文件头</w:t>
            </w:r>
          </w:p>
        </w:tc>
        <w:tc>
          <w:tcPr>
            <w:tcW w:w="2145" w:type="dxa"/>
          </w:tcPr>
          <w:p w14:paraId="0B00B87D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128</w:t>
            </w:r>
          </w:p>
        </w:tc>
      </w:tr>
      <w:tr w:rsidR="00B23298" w:rsidRPr="00F502EC" w14:paraId="28C4BD4C" w14:textId="77777777" w:rsidTr="002D3E86">
        <w:tc>
          <w:tcPr>
            <w:tcW w:w="2391" w:type="dxa"/>
          </w:tcPr>
          <w:p w14:paraId="11F793EB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保留区</w:t>
            </w:r>
          </w:p>
        </w:tc>
        <w:tc>
          <w:tcPr>
            <w:tcW w:w="2145" w:type="dxa"/>
          </w:tcPr>
          <w:p w14:paraId="61F25571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16</w:t>
            </w:r>
            <w:r w:rsidRPr="00F502EC">
              <w:rPr>
                <w:rFonts w:hint="eastAsia"/>
                <w:lang w:bidi="hi-IN"/>
              </w:rPr>
              <w:t>*</w:t>
            </w:r>
            <w:r w:rsidRPr="00F502EC">
              <w:rPr>
                <w:lang w:bidi="hi-IN"/>
              </w:rPr>
              <w:t>1024</w:t>
            </w:r>
          </w:p>
        </w:tc>
      </w:tr>
      <w:tr w:rsidR="00B23298" w:rsidRPr="00F502EC" w14:paraId="53DFD192" w14:textId="77777777" w:rsidTr="002D3E86">
        <w:tc>
          <w:tcPr>
            <w:tcW w:w="2391" w:type="dxa"/>
          </w:tcPr>
          <w:p w14:paraId="1E9EE002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温度数据帧头</w:t>
            </w:r>
          </w:p>
        </w:tc>
        <w:tc>
          <w:tcPr>
            <w:tcW w:w="2145" w:type="dxa"/>
          </w:tcPr>
          <w:p w14:paraId="50046692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128</w:t>
            </w:r>
          </w:p>
        </w:tc>
      </w:tr>
      <w:tr w:rsidR="00B23298" w:rsidRPr="00F502EC" w14:paraId="6A834783" w14:textId="77777777" w:rsidTr="002D3E86">
        <w:tc>
          <w:tcPr>
            <w:tcW w:w="2391" w:type="dxa"/>
          </w:tcPr>
          <w:p w14:paraId="4C77A268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温度数据区</w:t>
            </w:r>
          </w:p>
        </w:tc>
        <w:tc>
          <w:tcPr>
            <w:tcW w:w="2145" w:type="dxa"/>
          </w:tcPr>
          <w:p w14:paraId="249E5DDA" w14:textId="77777777" w:rsidR="00B23298" w:rsidRPr="00F502EC" w:rsidRDefault="00B23298" w:rsidP="00D54085">
            <w:pPr>
              <w:rPr>
                <w:rFonts w:cs="Arial"/>
                <w:lang w:bidi="hi-IN"/>
              </w:rPr>
            </w:pPr>
            <w:r w:rsidRPr="00F502EC">
              <w:rPr>
                <w:rFonts w:hint="eastAsia"/>
                <w:lang w:bidi="hi-IN"/>
              </w:rPr>
              <w:t>Pixels</w:t>
            </w:r>
            <w:r w:rsidRPr="00F502EC">
              <w:rPr>
                <w:rFonts w:cs="Arial"/>
                <w:lang w:bidi="hi-IN"/>
              </w:rPr>
              <w:t>*2</w:t>
            </w:r>
          </w:p>
        </w:tc>
      </w:tr>
      <w:tr w:rsidR="00B23298" w:rsidRPr="00F502EC" w14:paraId="1E308823" w14:textId="77777777" w:rsidTr="002D3E86">
        <w:tc>
          <w:tcPr>
            <w:tcW w:w="2391" w:type="dxa"/>
          </w:tcPr>
          <w:p w14:paraId="495B6C31" w14:textId="1428871B" w:rsidR="00B23298" w:rsidRPr="00F502EC" w:rsidRDefault="007452D8" w:rsidP="00D54085">
            <w:pPr>
              <w:rPr>
                <w:lang w:bidi="hi-IN"/>
              </w:rPr>
            </w:pPr>
            <w:r>
              <w:rPr>
                <w:rFonts w:hint="eastAsia"/>
                <w:lang w:bidi="hi-IN"/>
              </w:rPr>
              <w:t>p</w:t>
            </w:r>
            <w:r w:rsidR="00B23298" w:rsidRPr="00F502EC">
              <w:rPr>
                <w:rFonts w:hint="eastAsia"/>
                <w:lang w:bidi="hi-IN"/>
              </w:rPr>
              <w:t>ng温度头</w:t>
            </w:r>
          </w:p>
        </w:tc>
        <w:tc>
          <w:tcPr>
            <w:tcW w:w="2145" w:type="dxa"/>
          </w:tcPr>
          <w:p w14:paraId="53527A74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32</w:t>
            </w:r>
          </w:p>
        </w:tc>
      </w:tr>
      <w:tr w:rsidR="00B23298" w:rsidRPr="00F502EC" w14:paraId="24ACA9B0" w14:textId="77777777" w:rsidTr="002D3E86">
        <w:tc>
          <w:tcPr>
            <w:tcW w:w="2391" w:type="dxa"/>
          </w:tcPr>
          <w:p w14:paraId="46E371F1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数据块校验码</w:t>
            </w:r>
          </w:p>
        </w:tc>
        <w:tc>
          <w:tcPr>
            <w:tcW w:w="2145" w:type="dxa"/>
          </w:tcPr>
          <w:p w14:paraId="1E97127B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4</w:t>
            </w:r>
          </w:p>
        </w:tc>
      </w:tr>
    </w:tbl>
    <w:p w14:paraId="0EF696D6" w14:textId="09B17FF5" w:rsidR="00B23298" w:rsidRPr="00F502EC" w:rsidRDefault="00B23298" w:rsidP="00D54085">
      <w:pPr>
        <w:rPr>
          <w:highlight w:val="white"/>
        </w:rPr>
      </w:pPr>
    </w:p>
    <w:p w14:paraId="4AB97B9D" w14:textId="67BFA970" w:rsidR="00A76BA0" w:rsidRDefault="002D3E86" w:rsidP="00D54085">
      <w:pPr>
        <w:rPr>
          <w:highlight w:val="white"/>
        </w:rPr>
      </w:pPr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47E3A02F" wp14:editId="7E5573D4">
                <wp:extent cx="5292725" cy="3238500"/>
                <wp:effectExtent l="0" t="0" r="3175" b="0"/>
                <wp:docPr id="100" name="画布 1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101" name="文本框 101"/>
                        <wps:cNvSpPr txBox="1"/>
                        <wps:spPr>
                          <a:xfrm>
                            <a:off x="0" y="0"/>
                            <a:ext cx="5257165" cy="31165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F26410B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png_temp_header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6999FC64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width;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宽度</w:t>
                              </w:r>
                            </w:p>
                            <w:p w14:paraId="53746769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height;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高度</w:t>
                              </w:r>
                            </w:p>
                            <w:p w14:paraId="33B0143E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version;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版本</w:t>
                              </w:r>
                            </w:p>
                            <w:p w14:paraId="050553FC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reserved[24];</w:t>
                              </w:r>
                            </w:p>
                            <w:p w14:paraId="3873ACA2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};</w:t>
                              </w:r>
                            </w:p>
                            <w:p w14:paraId="4AB59A0A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</w:p>
                            <w:p w14:paraId="05F1B791" w14:textId="12DD3136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png_temp_chunk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251BEF99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length;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长度</w:t>
                              </w:r>
                            </w:p>
                            <w:p w14:paraId="3BC383B8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type;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类型</w:t>
                              </w:r>
                            </w:p>
                            <w:p w14:paraId="56A0FA17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frame_file_header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ffh;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帧文件头</w:t>
                              </w:r>
                            </w:p>
                            <w:p w14:paraId="78A732CC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  <w:t>reserved[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6F008A"/>
                                  <w:sz w:val="19"/>
                                  <w:szCs w:val="19"/>
                                  <w:highlight w:val="white"/>
                                </w:rPr>
                                <w:t>PNG_TEMP_CHUNK_RESERVED_SIZE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];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保留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</w:p>
                            <w:p w14:paraId="4154B246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DataFrameHeader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dfh;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温度数据帧头</w:t>
                              </w:r>
                            </w:p>
                            <w:p w14:paraId="136E3CDC" w14:textId="6947EC23" w:rsidR="00C51D21" w:rsidRDefault="00C51D21" w:rsidP="004369EB"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7E3A02F" id="画布 100" o:spid="_x0000_s1059" editas="canvas" style="width:416.75pt;height:255pt;mso-position-horizontal-relative:char;mso-position-vertical-relative:line" coordsize="52927,32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">
                <v:shape id="_x0000_s1060" type="#_x0000_t75" style="position:absolute;width:52927;height:32385;visibility:visible;mso-wrap-style:square">
                  <v:fill o:detectmouseclick="t"/>
                  <v:path o:connecttype="none"/>
                </v:shape>
                <v:shape id="文本框 101" o:spid="_x0000_s1061" type="#_x0000_t202" style="position:absolute;width:52571;height:311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" fillcolor="white [3201]" strokeweight=".5pt">
                  <v:textbox>
                    <w:txbxContent>
                      <w:p w14:paraId="2F26410B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png_temp_header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6999FC64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width;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宽度</w:t>
                        </w:r>
                      </w:p>
                      <w:p w14:paraId="53746769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height;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高度</w:t>
                        </w:r>
                      </w:p>
                      <w:p w14:paraId="33B0143E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version;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版本</w:t>
                        </w:r>
                      </w:p>
                      <w:p w14:paraId="050553FC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reserved[24];</w:t>
                        </w:r>
                      </w:p>
                      <w:p w14:paraId="3873ACA2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};</w:t>
                        </w:r>
                      </w:p>
                      <w:p w14:paraId="4AB59A0A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</w:p>
                      <w:p w14:paraId="05F1B791" w14:textId="12DD3136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png_temp_chunk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251BEF99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length;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长度</w:t>
                        </w:r>
                      </w:p>
                      <w:p w14:paraId="3BC383B8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type;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类型</w:t>
                        </w:r>
                      </w:p>
                      <w:p w14:paraId="56A0FA17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frame_file_header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ffh;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帧文件头</w:t>
                        </w:r>
                      </w:p>
                      <w:p w14:paraId="78A732CC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  <w:t>reserved[</w:t>
                        </w:r>
                        <w:r>
                          <w:rPr>
                            <w:rFonts w:ascii="Consolas" w:eastAsiaTheme="minorEastAsia" w:hAnsi="Consolas" w:cs="Consolas"/>
                            <w:color w:val="6F008A"/>
                            <w:sz w:val="19"/>
                            <w:szCs w:val="19"/>
                            <w:highlight w:val="white"/>
                          </w:rPr>
                          <w:t>PNG_TEMP_CHUNK_RESERVED_SIZE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];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保留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</w:p>
                      <w:p w14:paraId="4154B246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DataFrameHeader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dfh;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温度数据帧头</w:t>
                        </w:r>
                      </w:p>
                      <w:p w14:paraId="136E3CDC" w14:textId="6947EC23" w:rsidR="00C51D21" w:rsidRDefault="00C51D21" w:rsidP="004369EB"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6871864" w14:textId="35EB8C26" w:rsidR="00B23298" w:rsidRPr="00A416BA" w:rsidRDefault="00A76BA0" w:rsidP="00A76BA0">
      <w:pPr>
        <w:spacing w:after="0" w:line="240" w:lineRule="auto"/>
        <w:rPr>
          <w:highlight w:val="white"/>
        </w:rPr>
      </w:pPr>
      <w:r>
        <w:rPr>
          <w:highlight w:val="white"/>
        </w:rPr>
        <w:br w:type="page"/>
      </w:r>
    </w:p>
    <w:p w14:paraId="48C8206F" w14:textId="6350CB08" w:rsidR="00B23298" w:rsidRPr="00F502EC" w:rsidRDefault="001066E5" w:rsidP="00D54085">
      <w:pPr>
        <w:pStyle w:val="2"/>
      </w:pPr>
      <w:bookmarkStart w:id="126" w:name="_Toc512422233"/>
      <w:bookmarkStart w:id="127" w:name="_Toc120530142"/>
      <w:r>
        <w:rPr>
          <w:rFonts w:hint="eastAsia"/>
        </w:rPr>
        <w:t>多帧温度数据</w:t>
      </w:r>
      <w:r w:rsidR="008B71EC">
        <w:rPr>
          <w:rFonts w:hint="eastAsia"/>
        </w:rPr>
        <w:t>s</w:t>
      </w:r>
      <w:r w:rsidR="00B23298" w:rsidRPr="00F502EC">
        <w:rPr>
          <w:rFonts w:hint="eastAsia"/>
        </w:rPr>
        <w:t>tream文件格式</w:t>
      </w:r>
      <w:bookmarkEnd w:id="126"/>
      <w:bookmarkEnd w:id="127"/>
    </w:p>
    <w:p w14:paraId="2EE6511F" w14:textId="70FF9C21" w:rsidR="00B23298" w:rsidRPr="00F502EC" w:rsidRDefault="00B23298" w:rsidP="008B03ED">
      <w:pPr>
        <w:ind w:firstLine="420"/>
      </w:pPr>
      <w:r w:rsidRPr="00F502EC">
        <w:rPr>
          <w:rFonts w:hint="eastAsia"/>
        </w:rPr>
        <w:t>我们通过在标准bmp文件尾部，添加多帧温度数据，实现多帧温度的保存。用户可以从stream文件头部读取</w:t>
      </w:r>
      <w:r w:rsidR="008B71EC">
        <w:rPr>
          <w:rFonts w:hint="eastAsia"/>
        </w:rPr>
        <w:t>b</w:t>
      </w:r>
      <w:r w:rsidRPr="00F502EC">
        <w:rPr>
          <w:rFonts w:hint="eastAsia"/>
        </w:rPr>
        <w:t>mp文件头，得到数据宽高，进一步得到每帧温度数据。温度流文件二进制布局如下</w:t>
      </w:r>
      <w:r w:rsidR="00F32D41">
        <w:rPr>
          <w:rFonts w:hint="eastAsia"/>
        </w:rPr>
        <w:t>：</w:t>
      </w:r>
    </w:p>
    <w:tbl>
      <w:tblPr>
        <w:tblStyle w:val="21"/>
        <w:tblW w:w="0" w:type="auto"/>
        <w:tblInd w:w="1413" w:type="dxa"/>
        <w:tblLook w:val="04A0" w:firstRow="1" w:lastRow="0" w:firstColumn="1" w:lastColumn="0" w:noHBand="0" w:noVBand="1"/>
      </w:tblPr>
      <w:tblGrid>
        <w:gridCol w:w="2686"/>
        <w:gridCol w:w="2275"/>
      </w:tblGrid>
      <w:tr w:rsidR="00B23298" w:rsidRPr="00F502EC" w14:paraId="548C7741" w14:textId="77777777" w:rsidTr="00941DEF">
        <w:tc>
          <w:tcPr>
            <w:tcW w:w="4961" w:type="dxa"/>
            <w:gridSpan w:val="2"/>
          </w:tcPr>
          <w:p w14:paraId="54C2E9B4" w14:textId="77777777" w:rsidR="00B23298" w:rsidRPr="00F502EC" w:rsidRDefault="00B23298" w:rsidP="00D54085">
            <w:pPr>
              <w:rPr>
                <w:rFonts w:cs="Nirmala UI"/>
                <w:lang w:bidi="hi-IN"/>
              </w:rPr>
            </w:pPr>
            <w:r w:rsidRPr="00F502EC">
              <w:rPr>
                <w:rFonts w:hint="eastAsia"/>
                <w:lang w:bidi="hi-IN"/>
              </w:rPr>
              <w:t>温度流文件二进制布局</w:t>
            </w:r>
          </w:p>
        </w:tc>
      </w:tr>
      <w:tr w:rsidR="00B23298" w:rsidRPr="00F502EC" w14:paraId="6C9A9A1D" w14:textId="77777777" w:rsidTr="00941DEF">
        <w:tc>
          <w:tcPr>
            <w:tcW w:w="2686" w:type="dxa"/>
          </w:tcPr>
          <w:p w14:paraId="2BC7E2CA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内容</w:t>
            </w:r>
          </w:p>
        </w:tc>
        <w:tc>
          <w:tcPr>
            <w:tcW w:w="2275" w:type="dxa"/>
          </w:tcPr>
          <w:p w14:paraId="2E54219F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大小（字节）</w:t>
            </w:r>
          </w:p>
        </w:tc>
      </w:tr>
      <w:tr w:rsidR="00B23298" w:rsidRPr="00F502EC" w14:paraId="49D9B3BE" w14:textId="77777777" w:rsidTr="00941DEF">
        <w:tc>
          <w:tcPr>
            <w:tcW w:w="2686" w:type="dxa"/>
          </w:tcPr>
          <w:p w14:paraId="02174413" w14:textId="4294C077" w:rsidR="00B23298" w:rsidRPr="00F502EC" w:rsidRDefault="008B71EC" w:rsidP="00D54085">
            <w:pPr>
              <w:rPr>
                <w:lang w:bidi="hi-IN"/>
              </w:rPr>
            </w:pPr>
            <w:r>
              <w:rPr>
                <w:rFonts w:hint="eastAsia"/>
                <w:lang w:bidi="hi-IN"/>
              </w:rPr>
              <w:t>b</w:t>
            </w:r>
            <w:r w:rsidR="00B23298" w:rsidRPr="00F502EC">
              <w:rPr>
                <w:rFonts w:hint="eastAsia"/>
                <w:lang w:bidi="hi-IN"/>
              </w:rPr>
              <w:t>mp文件头</w:t>
            </w:r>
          </w:p>
        </w:tc>
        <w:tc>
          <w:tcPr>
            <w:tcW w:w="2275" w:type="dxa"/>
          </w:tcPr>
          <w:p w14:paraId="519B31FE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64</w:t>
            </w:r>
          </w:p>
        </w:tc>
      </w:tr>
      <w:tr w:rsidR="00B23298" w:rsidRPr="00F502EC" w14:paraId="516A5A7A" w14:textId="77777777" w:rsidTr="00941DEF">
        <w:tc>
          <w:tcPr>
            <w:tcW w:w="2686" w:type="dxa"/>
          </w:tcPr>
          <w:p w14:paraId="3FD16208" w14:textId="236C68D1" w:rsidR="00B23298" w:rsidRPr="00F502EC" w:rsidRDefault="008B71EC" w:rsidP="00D54085">
            <w:pPr>
              <w:rPr>
                <w:lang w:bidi="hi-IN"/>
              </w:rPr>
            </w:pPr>
            <w:r>
              <w:rPr>
                <w:rFonts w:hint="eastAsia"/>
                <w:lang w:bidi="hi-IN"/>
              </w:rPr>
              <w:t>b</w:t>
            </w:r>
            <w:r w:rsidR="00B23298" w:rsidRPr="00F502EC">
              <w:rPr>
                <w:rFonts w:hint="eastAsia"/>
                <w:lang w:bidi="hi-IN"/>
              </w:rPr>
              <w:t>mp数据区</w:t>
            </w:r>
          </w:p>
        </w:tc>
        <w:tc>
          <w:tcPr>
            <w:tcW w:w="2275" w:type="dxa"/>
          </w:tcPr>
          <w:p w14:paraId="5EAA96DC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P</w:t>
            </w:r>
            <w:r w:rsidRPr="00F502EC">
              <w:rPr>
                <w:rFonts w:hint="eastAsia"/>
                <w:lang w:bidi="hi-IN"/>
              </w:rPr>
              <w:t>ixels</w:t>
            </w:r>
            <w:r w:rsidRPr="00F502EC">
              <w:rPr>
                <w:rFonts w:cs="Arial" w:hint="eastAsia"/>
                <w:lang w:bidi="hi-IN"/>
              </w:rPr>
              <w:t>*</w:t>
            </w:r>
            <w:r w:rsidRPr="00F502EC">
              <w:rPr>
                <w:rFonts w:cs="Arial"/>
                <w:lang w:bidi="hi-IN"/>
              </w:rPr>
              <w:t>4</w:t>
            </w:r>
          </w:p>
        </w:tc>
      </w:tr>
      <w:tr w:rsidR="00B23298" w:rsidRPr="00F502EC" w14:paraId="34EAEF68" w14:textId="77777777" w:rsidTr="00941DEF">
        <w:tc>
          <w:tcPr>
            <w:tcW w:w="2686" w:type="dxa"/>
          </w:tcPr>
          <w:p w14:paraId="781DCB04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保留区，测温对象</w:t>
            </w:r>
          </w:p>
        </w:tc>
        <w:tc>
          <w:tcPr>
            <w:tcW w:w="2275" w:type="dxa"/>
          </w:tcPr>
          <w:p w14:paraId="2A024A59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1024</w:t>
            </w:r>
          </w:p>
        </w:tc>
      </w:tr>
      <w:tr w:rsidR="00B23298" w:rsidRPr="00F502EC" w14:paraId="14E99861" w14:textId="77777777" w:rsidTr="00941DEF">
        <w:tc>
          <w:tcPr>
            <w:tcW w:w="2686" w:type="dxa"/>
          </w:tcPr>
          <w:p w14:paraId="33EF2FAA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流文件头</w:t>
            </w:r>
          </w:p>
        </w:tc>
        <w:tc>
          <w:tcPr>
            <w:tcW w:w="2275" w:type="dxa"/>
          </w:tcPr>
          <w:p w14:paraId="7A046026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128</w:t>
            </w:r>
          </w:p>
        </w:tc>
      </w:tr>
      <w:tr w:rsidR="00B23298" w:rsidRPr="00F502EC" w14:paraId="40CB46E0" w14:textId="77777777" w:rsidTr="00941DEF">
        <w:tc>
          <w:tcPr>
            <w:tcW w:w="2686" w:type="dxa"/>
          </w:tcPr>
          <w:p w14:paraId="60877D67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第0帧帧头</w:t>
            </w:r>
          </w:p>
        </w:tc>
        <w:tc>
          <w:tcPr>
            <w:tcW w:w="2275" w:type="dxa"/>
          </w:tcPr>
          <w:p w14:paraId="48E2D326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128</w:t>
            </w:r>
          </w:p>
        </w:tc>
      </w:tr>
      <w:tr w:rsidR="00B23298" w:rsidRPr="00F502EC" w14:paraId="4E31B792" w14:textId="77777777" w:rsidTr="00941DEF">
        <w:tc>
          <w:tcPr>
            <w:tcW w:w="2686" w:type="dxa"/>
          </w:tcPr>
          <w:p w14:paraId="516AD2B2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第0帧数据区</w:t>
            </w:r>
          </w:p>
        </w:tc>
        <w:tc>
          <w:tcPr>
            <w:tcW w:w="2275" w:type="dxa"/>
          </w:tcPr>
          <w:p w14:paraId="0A21CFE8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Pixels</w:t>
            </w:r>
            <w:r w:rsidRPr="00F502EC">
              <w:rPr>
                <w:rFonts w:cs="Arial"/>
                <w:lang w:bidi="hi-IN"/>
              </w:rPr>
              <w:t>*2</w:t>
            </w:r>
          </w:p>
        </w:tc>
      </w:tr>
      <w:tr w:rsidR="00B23298" w:rsidRPr="00F502EC" w14:paraId="346CB410" w14:textId="77777777" w:rsidTr="00941DEF">
        <w:tc>
          <w:tcPr>
            <w:tcW w:w="2686" w:type="dxa"/>
          </w:tcPr>
          <w:p w14:paraId="645C3008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第</w:t>
            </w:r>
            <w:r w:rsidRPr="00F502EC">
              <w:rPr>
                <w:lang w:bidi="hi-IN"/>
              </w:rPr>
              <w:t>1</w:t>
            </w:r>
            <w:r w:rsidRPr="00F502EC">
              <w:rPr>
                <w:rFonts w:hint="eastAsia"/>
                <w:lang w:bidi="hi-IN"/>
              </w:rPr>
              <w:t>帧帧头</w:t>
            </w:r>
          </w:p>
        </w:tc>
        <w:tc>
          <w:tcPr>
            <w:tcW w:w="2275" w:type="dxa"/>
          </w:tcPr>
          <w:p w14:paraId="3FAB947F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lang w:bidi="hi-IN"/>
              </w:rPr>
              <w:t>128</w:t>
            </w:r>
          </w:p>
        </w:tc>
      </w:tr>
      <w:tr w:rsidR="00B23298" w:rsidRPr="00F502EC" w14:paraId="2F10AF9B" w14:textId="77777777" w:rsidTr="00941DEF">
        <w:tc>
          <w:tcPr>
            <w:tcW w:w="2686" w:type="dxa"/>
          </w:tcPr>
          <w:p w14:paraId="4944A12E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第</w:t>
            </w:r>
            <w:r w:rsidRPr="00F502EC">
              <w:rPr>
                <w:lang w:bidi="hi-IN"/>
              </w:rPr>
              <w:t>1</w:t>
            </w:r>
            <w:r w:rsidRPr="00F502EC">
              <w:rPr>
                <w:rFonts w:hint="eastAsia"/>
                <w:lang w:bidi="hi-IN"/>
              </w:rPr>
              <w:t>帧数据区</w:t>
            </w:r>
          </w:p>
        </w:tc>
        <w:tc>
          <w:tcPr>
            <w:tcW w:w="2275" w:type="dxa"/>
          </w:tcPr>
          <w:p w14:paraId="68E8339B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Pixels</w:t>
            </w:r>
            <w:r w:rsidRPr="00F502EC">
              <w:rPr>
                <w:rFonts w:cs="Arial"/>
                <w:lang w:bidi="hi-IN"/>
              </w:rPr>
              <w:t>*2</w:t>
            </w:r>
          </w:p>
        </w:tc>
      </w:tr>
      <w:tr w:rsidR="00B23298" w:rsidRPr="00F502EC" w14:paraId="67697AB2" w14:textId="77777777" w:rsidTr="00941DEF">
        <w:tc>
          <w:tcPr>
            <w:tcW w:w="2686" w:type="dxa"/>
          </w:tcPr>
          <w:p w14:paraId="2E2D8F2C" w14:textId="77777777" w:rsidR="00B23298" w:rsidRPr="00F502EC" w:rsidRDefault="00B23298" w:rsidP="00D54085">
            <w:pPr>
              <w:rPr>
                <w:lang w:bidi="hi-IN"/>
              </w:rPr>
            </w:pPr>
            <w:r w:rsidRPr="00F502EC">
              <w:rPr>
                <w:rFonts w:hint="eastAsia"/>
                <w:lang w:bidi="hi-IN"/>
              </w:rPr>
              <w:t>重复第x帧</w:t>
            </w:r>
          </w:p>
        </w:tc>
        <w:tc>
          <w:tcPr>
            <w:tcW w:w="2275" w:type="dxa"/>
          </w:tcPr>
          <w:p w14:paraId="24DA57DD" w14:textId="77777777" w:rsidR="00B23298" w:rsidRPr="00F502EC" w:rsidRDefault="00B23298" w:rsidP="00D54085">
            <w:pPr>
              <w:rPr>
                <w:lang w:bidi="hi-IN"/>
              </w:rPr>
            </w:pPr>
          </w:p>
        </w:tc>
      </w:tr>
    </w:tbl>
    <w:p w14:paraId="5494EE75" w14:textId="455DE521" w:rsidR="00B23298" w:rsidRPr="00F502EC" w:rsidRDefault="00B23298" w:rsidP="00D54085"/>
    <w:p w14:paraId="25360548" w14:textId="28181ACE" w:rsidR="00941DEF" w:rsidRPr="00F502EC" w:rsidRDefault="00941DEF" w:rsidP="00D54085">
      <w:r w:rsidRPr="00F502EC">
        <w:rPr>
          <w:rFonts w:hint="eastAsia"/>
          <w:noProof/>
        </w:rPr>
        <mc:AlternateContent>
          <mc:Choice Requires="wpc">
            <w:drawing>
              <wp:inline distT="0" distB="0" distL="0" distR="0" wp14:anchorId="0E7E30FF" wp14:editId="656F278E">
                <wp:extent cx="5837555" cy="3108960"/>
                <wp:effectExtent l="0" t="0" r="10795" b="0"/>
                <wp:docPr id="102" name="画布 10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103" name="文本框 103"/>
                        <wps:cNvSpPr txBox="1"/>
                        <wps:spPr>
                          <a:xfrm>
                            <a:off x="0" y="38092"/>
                            <a:ext cx="5837555" cy="2971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9544DAA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typedef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struct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_stream_file_header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{</w:t>
                              </w:r>
                            </w:p>
                            <w:p w14:paraId="62347282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FF"/>
                                  <w:sz w:val="19"/>
                                  <w:szCs w:val="19"/>
                                  <w:highlight w:val="white"/>
                                </w:rPr>
                                <w:t>char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camera_id[32];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热像仪序列号</w:t>
                              </w:r>
                            </w:p>
                            <w:p w14:paraId="1119D9D1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s64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captured_time;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拍摄时间</w:t>
                              </w:r>
                            </w:p>
                            <w:p w14:paraId="27C5F2AE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width;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数据宽度</w:t>
                              </w:r>
                            </w:p>
                            <w:p w14:paraId="29621752" w14:textId="6AF9A640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height;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数据高度</w:t>
                              </w:r>
                            </w:p>
                            <w:p w14:paraId="3FAE8137" w14:textId="17AD9F9F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FixInfo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fix_info;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修正信息</w:t>
                              </w:r>
                            </w:p>
                            <w:p w14:paraId="249FE1F1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fps_num;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帧率分子</w:t>
                              </w:r>
                            </w:p>
                            <w:p w14:paraId="24AB8E8E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fps_den;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帧率分母</w:t>
                              </w:r>
                            </w:p>
                            <w:p w14:paraId="6688209A" w14:textId="1B3E7E70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u32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frame_count;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帧数</w:t>
                              </w:r>
                            </w:p>
                            <w:p w14:paraId="0F57AB29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palette;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///&lt;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调色板</w:t>
                              </w:r>
                            </w:p>
                            <w:p w14:paraId="314DF6FF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u8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pad;</w:t>
                              </w:r>
                            </w:p>
                            <w:p w14:paraId="170969D5" w14:textId="77777777" w:rsidR="00C51D21" w:rsidRDefault="00C51D21" w:rsidP="004369E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</w:pP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s16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 xml:space="preserve"> record_ratio;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ab/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///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808080"/>
                                  <w:sz w:val="19"/>
                                  <w:szCs w:val="19"/>
                                  <w:highlight w:val="white"/>
                                </w:rPr>
                                <w:t xml:space="preserve">&lt;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808080"/>
                                  <w:sz w:val="19"/>
                                  <w:szCs w:val="19"/>
                                  <w:highlight w:val="white"/>
                                </w:rPr>
                                <w:t>录制率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808080"/>
                                  <w:sz w:val="19"/>
                                  <w:szCs w:val="19"/>
                                  <w:highlight w:val="white"/>
                                </w:rPr>
                                <w:t>, &gt;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0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每隔多少帧保存一帧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 xml:space="preserve">; &lt;0 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8000"/>
                                  <w:sz w:val="19"/>
                                  <w:szCs w:val="19"/>
                                  <w:highlight w:val="white"/>
                                </w:rPr>
                                <w:t>每隔多少秒保存一帧</w:t>
                              </w:r>
                            </w:p>
                            <w:p w14:paraId="5A5289DF" w14:textId="5F2DD802" w:rsidR="00C51D21" w:rsidRDefault="00C51D21" w:rsidP="004369EB"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}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2B91AF"/>
                                  <w:sz w:val="19"/>
                                  <w:szCs w:val="19"/>
                                  <w:highlight w:val="white"/>
                                </w:rPr>
                                <w:t>stream_file_header</w:t>
                              </w:r>
                              <w:r>
                                <w:rPr>
                                  <w:rFonts w:ascii="Consolas" w:eastAsiaTheme="minorEastAsia" w:hAnsi="Consolas" w:cs="Consolas"/>
                                  <w:color w:val="000000"/>
                                  <w:sz w:val="19"/>
                                  <w:szCs w:val="19"/>
                                  <w:highlight w:val="white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E7E30FF" id="画布 102" o:spid="_x0000_s1062" editas="canvas" style="width:459.65pt;height:244.8pt;mso-position-horizontal-relative:char;mso-position-vertical-relative:line" coordsize="58375,3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">
                <v:shape id="_x0000_s1063" type="#_x0000_t75" style="position:absolute;width:58375;height:31089;visibility:visible;mso-wrap-style:square">
                  <v:fill o:detectmouseclick="t"/>
                  <v:path o:connecttype="none"/>
                </v:shape>
                <v:shape id="文本框 103" o:spid="_x0000_s1064" type="#_x0000_t202" style="position:absolute;top:380;width:58375;height:2971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" fillcolor="white [3201]" strokeweight=".5pt">
                  <v:textbox>
                    <w:txbxContent>
                      <w:p w14:paraId="69544DAA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typedef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struct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_stream_file_header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{</w:t>
                        </w:r>
                      </w:p>
                      <w:p w14:paraId="62347282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FF"/>
                            <w:sz w:val="19"/>
                            <w:szCs w:val="19"/>
                            <w:highlight w:val="white"/>
                          </w:rPr>
                          <w:t>char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camera_id[32];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热像仪序列号</w:t>
                        </w:r>
                      </w:p>
                      <w:p w14:paraId="1119D9D1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s64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captured_time;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拍摄时间</w:t>
                        </w:r>
                      </w:p>
                      <w:p w14:paraId="27C5F2AE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width;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数据宽度</w:t>
                        </w:r>
                      </w:p>
                      <w:p w14:paraId="29621752" w14:textId="6AF9A640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height;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数据高度</w:t>
                        </w:r>
                      </w:p>
                      <w:p w14:paraId="3FAE8137" w14:textId="17AD9F9F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FixInfo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fix_info;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修正信息</w:t>
                        </w:r>
                      </w:p>
                      <w:p w14:paraId="249FE1F1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fps_num;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帧率分子</w:t>
                        </w:r>
                      </w:p>
                      <w:p w14:paraId="24AB8E8E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fps_den;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帧率分母</w:t>
                        </w:r>
                      </w:p>
                      <w:p w14:paraId="6688209A" w14:textId="1B3E7E70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u32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frame_count;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帧数</w:t>
                        </w:r>
                      </w:p>
                      <w:p w14:paraId="0F57AB29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palette;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///&lt;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调色板</w:t>
                        </w:r>
                      </w:p>
                      <w:p w14:paraId="314DF6FF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u8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pad;</w:t>
                        </w:r>
                      </w:p>
                      <w:p w14:paraId="170969D5" w14:textId="77777777" w:rsidR="00C51D21" w:rsidRDefault="00C51D21" w:rsidP="004369E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</w:pP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s16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 xml:space="preserve"> record_ratio;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ab/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///</w:t>
                        </w:r>
                        <w:r>
                          <w:rPr>
                            <w:rFonts w:ascii="Consolas" w:eastAsiaTheme="minorEastAsia" w:hAnsi="Consolas" w:cs="Consolas"/>
                            <w:color w:val="808080"/>
                            <w:sz w:val="19"/>
                            <w:szCs w:val="19"/>
                            <w:highlight w:val="white"/>
                          </w:rPr>
                          <w:t xml:space="preserve">&lt; </w:t>
                        </w:r>
                        <w:r>
                          <w:rPr>
                            <w:rFonts w:ascii="Consolas" w:eastAsiaTheme="minorEastAsia" w:hAnsi="Consolas" w:cs="Consolas"/>
                            <w:color w:val="808080"/>
                            <w:sz w:val="19"/>
                            <w:szCs w:val="19"/>
                            <w:highlight w:val="white"/>
                          </w:rPr>
                          <w:t>录制率</w:t>
                        </w:r>
                        <w:r>
                          <w:rPr>
                            <w:rFonts w:ascii="Consolas" w:eastAsiaTheme="minorEastAsia" w:hAnsi="Consolas" w:cs="Consolas"/>
                            <w:color w:val="808080"/>
                            <w:sz w:val="19"/>
                            <w:szCs w:val="19"/>
                            <w:highlight w:val="white"/>
                          </w:rPr>
                          <w:t>, &gt;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0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每隔多少帧保存一帧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 xml:space="preserve">; &lt;0 </w:t>
                        </w:r>
                        <w:r>
                          <w:rPr>
                            <w:rFonts w:ascii="Consolas" w:eastAsiaTheme="minorEastAsia" w:hAnsi="Consolas" w:cs="Consolas"/>
                            <w:color w:val="008000"/>
                            <w:sz w:val="19"/>
                            <w:szCs w:val="19"/>
                            <w:highlight w:val="white"/>
                          </w:rPr>
                          <w:t>每隔多少秒保存一帧</w:t>
                        </w:r>
                      </w:p>
                      <w:p w14:paraId="5A5289DF" w14:textId="5F2DD802" w:rsidR="00C51D21" w:rsidRDefault="00C51D21" w:rsidP="004369EB"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}</w:t>
                        </w:r>
                        <w:r>
                          <w:rPr>
                            <w:rFonts w:ascii="Consolas" w:eastAsiaTheme="minorEastAsia" w:hAnsi="Consolas" w:cs="Consolas"/>
                            <w:color w:val="2B91AF"/>
                            <w:sz w:val="19"/>
                            <w:szCs w:val="19"/>
                            <w:highlight w:val="white"/>
                          </w:rPr>
                          <w:t>stream_file_header</w:t>
                        </w:r>
                        <w:r>
                          <w:rPr>
                            <w:rFonts w:ascii="Consolas" w:eastAsiaTheme="minorEastAsia" w:hAnsi="Consolas" w:cs="Consolas"/>
                            <w:color w:val="000000"/>
                            <w:sz w:val="19"/>
                            <w:szCs w:val="19"/>
                            <w:highlight w:val="white"/>
                          </w:rPr>
                          <w:t>;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F502EC">
        <w:br w:type="page"/>
      </w:r>
    </w:p>
    <w:p w14:paraId="4C6C7612" w14:textId="42E97841" w:rsidR="002F1197" w:rsidRPr="002F1197" w:rsidRDefault="00B23298" w:rsidP="002F1197">
      <w:pPr>
        <w:pStyle w:val="10"/>
        <w:rPr>
          <w:cs/>
        </w:rPr>
      </w:pPr>
      <w:bookmarkStart w:id="128" w:name="_Toc512422234"/>
      <w:bookmarkStart w:id="129" w:name="_Toc120530143"/>
      <w:r w:rsidRPr="00F502EC">
        <w:rPr>
          <w:rFonts w:hint="eastAsia"/>
        </w:rPr>
        <w:t>错误码说明</w:t>
      </w:r>
      <w:bookmarkEnd w:id="128"/>
      <w:bookmarkEnd w:id="129"/>
    </w:p>
    <w:tbl>
      <w:tblPr>
        <w:tblpPr w:leftFromText="180" w:rightFromText="180" w:vertAnchor="text" w:tblpY="1"/>
        <w:tblOverlap w:val="never"/>
        <w:tblW w:w="7120" w:type="dxa"/>
        <w:tblLook w:val="04A0" w:firstRow="1" w:lastRow="0" w:firstColumn="1" w:lastColumn="0" w:noHBand="0" w:noVBand="1"/>
      </w:tblPr>
      <w:tblGrid>
        <w:gridCol w:w="3400"/>
        <w:gridCol w:w="980"/>
        <w:gridCol w:w="2740"/>
      </w:tblGrid>
      <w:tr w:rsidR="00941DEF" w:rsidRPr="00F502EC" w14:paraId="1C471B36" w14:textId="77777777" w:rsidTr="002F1197">
        <w:trPr>
          <w:trHeight w:val="300"/>
        </w:trPr>
        <w:tc>
          <w:tcPr>
            <w:tcW w:w="3400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000000" w:fill="E7E6E6"/>
            <w:noWrap/>
            <w:vAlign w:val="center"/>
            <w:hideMark/>
          </w:tcPr>
          <w:p w14:paraId="1B8CBD9D" w14:textId="77777777" w:rsidR="00941DEF" w:rsidRPr="00E02401" w:rsidRDefault="00941DEF" w:rsidP="002F1197">
            <w:pPr>
              <w:rPr>
                <w:b/>
                <w:color w:val="000000" w:themeColor="text1"/>
              </w:rPr>
            </w:pPr>
            <w:r w:rsidRPr="00E02401">
              <w:rPr>
                <w:rFonts w:hint="eastAsia"/>
                <w:b/>
                <w:color w:val="000000" w:themeColor="text1"/>
              </w:rPr>
              <w:t>错误名</w:t>
            </w:r>
          </w:p>
        </w:tc>
        <w:tc>
          <w:tcPr>
            <w:tcW w:w="98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000000" w:fill="E7E6E6"/>
            <w:noWrap/>
            <w:vAlign w:val="center"/>
            <w:hideMark/>
          </w:tcPr>
          <w:p w14:paraId="0152F2F3" w14:textId="77777777" w:rsidR="00941DEF" w:rsidRPr="00E02401" w:rsidRDefault="00941DEF" w:rsidP="002F1197">
            <w:pPr>
              <w:rPr>
                <w:b/>
                <w:color w:val="000000" w:themeColor="text1"/>
              </w:rPr>
            </w:pPr>
            <w:r w:rsidRPr="00E02401">
              <w:rPr>
                <w:rFonts w:hint="eastAsia"/>
                <w:b/>
                <w:color w:val="000000" w:themeColor="text1"/>
              </w:rPr>
              <w:t>错误值</w:t>
            </w:r>
          </w:p>
        </w:tc>
        <w:tc>
          <w:tcPr>
            <w:tcW w:w="274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000000" w:fill="E7E6E6"/>
            <w:noWrap/>
            <w:vAlign w:val="center"/>
            <w:hideMark/>
          </w:tcPr>
          <w:p w14:paraId="663F0F9E" w14:textId="77777777" w:rsidR="00941DEF" w:rsidRPr="00E02401" w:rsidRDefault="00941DEF" w:rsidP="002F1197">
            <w:pPr>
              <w:rPr>
                <w:b/>
                <w:color w:val="000000" w:themeColor="text1"/>
              </w:rPr>
            </w:pPr>
            <w:r w:rsidRPr="00E02401">
              <w:rPr>
                <w:rFonts w:hint="eastAsia"/>
                <w:b/>
                <w:color w:val="000000" w:themeColor="text1"/>
              </w:rPr>
              <w:t>说明</w:t>
            </w:r>
          </w:p>
        </w:tc>
      </w:tr>
      <w:tr w:rsidR="00941DEF" w:rsidRPr="00F502EC" w14:paraId="4028FE9F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6EEB9A64" w14:textId="76AC6B5A" w:rsidR="00941DEF" w:rsidRPr="008B03ED" w:rsidRDefault="002C7991" w:rsidP="002F1197">
            <w:pPr>
              <w:rPr>
                <w:b/>
              </w:rPr>
            </w:pPr>
            <w:r>
              <w:rPr>
                <w:rFonts w:hint="eastAsia"/>
                <w:b/>
              </w:rPr>
              <w:t>E</w:t>
            </w:r>
            <w:r>
              <w:rPr>
                <w:b/>
              </w:rPr>
              <w:t>e</w:t>
            </w:r>
            <w:r>
              <w:rPr>
                <w:rFonts w:hint="eastAsia"/>
                <w:b/>
              </w:rPr>
              <w:t>rror_None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5F8EDBDF" w14:textId="77777777" w:rsidR="00941DEF" w:rsidRPr="00F502EC" w:rsidRDefault="00941DEF" w:rsidP="002F1197">
            <w:r w:rsidRPr="00F502EC">
              <w:rPr>
                <w:rFonts w:hint="eastAsia"/>
              </w:rPr>
              <w:t>0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695E96F" w14:textId="77777777" w:rsidR="00941DEF" w:rsidRPr="00F502EC" w:rsidRDefault="00941DEF" w:rsidP="002F1197">
            <w:r w:rsidRPr="00F502EC">
              <w:rPr>
                <w:rFonts w:hint="eastAsia"/>
              </w:rPr>
              <w:t>正常</w:t>
            </w:r>
          </w:p>
        </w:tc>
      </w:tr>
      <w:tr w:rsidR="00941DEF" w:rsidRPr="00F502EC" w14:paraId="48DC72E1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FBCF58C" w14:textId="663D54CF" w:rsidR="00941DEF" w:rsidRPr="008B03ED" w:rsidRDefault="002F1197" w:rsidP="002F1197">
            <w:pPr>
              <w:rPr>
                <w:b/>
              </w:rPr>
            </w:pPr>
            <w:r w:rsidRPr="002C7991">
              <w:rPr>
                <w:b/>
              </w:rPr>
              <w:t>EError_InternalError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F24E942" w14:textId="77777777" w:rsidR="00941DEF" w:rsidRPr="00F502EC" w:rsidRDefault="00941DEF" w:rsidP="002F1197">
            <w:r w:rsidRPr="00F502EC">
              <w:rPr>
                <w:rFonts w:hint="eastAsia"/>
              </w:rPr>
              <w:t>-1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161543F3" w14:textId="3FB96BF8" w:rsidR="00941DEF" w:rsidRPr="00F502EC" w:rsidRDefault="002F1197" w:rsidP="002F1197">
            <w:r>
              <w:rPr>
                <w:rFonts w:hint="eastAsia"/>
              </w:rPr>
              <w:t>内部错误</w:t>
            </w:r>
          </w:p>
        </w:tc>
      </w:tr>
      <w:tr w:rsidR="00941DEF" w:rsidRPr="00F502EC" w14:paraId="3A343F0A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4C300505" w14:textId="5C294452" w:rsidR="00941DEF" w:rsidRPr="008B03ED" w:rsidRDefault="002F1197" w:rsidP="002F1197">
            <w:pPr>
              <w:rPr>
                <w:b/>
              </w:rPr>
            </w:pPr>
            <w:r w:rsidRPr="002C7991">
              <w:rPr>
                <w:b/>
              </w:rPr>
              <w:t>EError_NotSupported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693D5E24" w14:textId="77777777" w:rsidR="00941DEF" w:rsidRPr="00F502EC" w:rsidRDefault="00941DEF" w:rsidP="002F1197">
            <w:r w:rsidRPr="00F502EC">
              <w:rPr>
                <w:rFonts w:hint="eastAsia"/>
              </w:rPr>
              <w:t>-2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251764C" w14:textId="33BCF944" w:rsidR="00941DEF" w:rsidRPr="00F502EC" w:rsidRDefault="002F1197" w:rsidP="002F1197">
            <w:r w:rsidRPr="00F502EC">
              <w:rPr>
                <w:rFonts w:hint="eastAsia"/>
              </w:rPr>
              <w:t>不支持</w:t>
            </w:r>
          </w:p>
        </w:tc>
      </w:tr>
      <w:tr w:rsidR="00941DEF" w:rsidRPr="00F502EC" w14:paraId="5ED244BA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1633F2C" w14:textId="2CDEE64F" w:rsidR="00941DEF" w:rsidRPr="008B03ED" w:rsidRDefault="002F1197" w:rsidP="002F1197">
            <w:pPr>
              <w:rPr>
                <w:b/>
              </w:rPr>
            </w:pPr>
            <w:r w:rsidRPr="002C7991">
              <w:rPr>
                <w:b/>
              </w:rPr>
              <w:t>EError_NotImplemented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577B3AF9" w14:textId="77777777" w:rsidR="00941DEF" w:rsidRPr="00F502EC" w:rsidRDefault="00941DEF" w:rsidP="002F1197">
            <w:r w:rsidRPr="00F502EC">
              <w:rPr>
                <w:rFonts w:hint="eastAsia"/>
              </w:rPr>
              <w:t>-3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2D9240F2" w14:textId="01B9B3CD" w:rsidR="00941DEF" w:rsidRPr="00F502EC" w:rsidRDefault="002F1197" w:rsidP="002F1197">
            <w:r w:rsidRPr="00F502EC">
              <w:rPr>
                <w:rFonts w:hint="eastAsia"/>
              </w:rPr>
              <w:t>未实现</w:t>
            </w:r>
          </w:p>
        </w:tc>
      </w:tr>
      <w:tr w:rsidR="00904BE8" w:rsidRPr="00F502EC" w14:paraId="7AA56DFE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03C7CF8" w14:textId="1E52757B" w:rsidR="00904BE8" w:rsidRPr="008B03ED" w:rsidRDefault="002F1197" w:rsidP="002F1197">
            <w:pPr>
              <w:rPr>
                <w:b/>
              </w:rPr>
            </w:pPr>
            <w:r w:rsidRPr="002C7991">
              <w:rPr>
                <w:b/>
              </w:rPr>
              <w:t>EError_SDKUninited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B931B2C" w14:textId="053E76FB" w:rsidR="00904BE8" w:rsidRPr="00F502EC" w:rsidRDefault="00904BE8" w:rsidP="002F1197">
            <w:r>
              <w:rPr>
                <w:rFonts w:hint="eastAsia"/>
              </w:rPr>
              <w:t>-</w:t>
            </w:r>
            <w:r>
              <w:t>4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586422C" w14:textId="10EC65A4" w:rsidR="00904BE8" w:rsidRPr="00F502EC" w:rsidRDefault="002F1197" w:rsidP="002F1197">
            <w:r>
              <w:rPr>
                <w:rFonts w:hint="eastAsia"/>
              </w:rPr>
              <w:t>SDK未初始化</w:t>
            </w:r>
          </w:p>
        </w:tc>
      </w:tr>
      <w:tr w:rsidR="00E1302B" w:rsidRPr="00F502EC" w14:paraId="3EE7F58D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1D0817D" w14:textId="3F0729BA" w:rsidR="00E1302B" w:rsidRPr="00904BE8" w:rsidRDefault="002F1197" w:rsidP="002F1197">
            <w:pPr>
              <w:rPr>
                <w:b/>
              </w:rPr>
            </w:pPr>
            <w:r w:rsidRPr="002C7991">
              <w:rPr>
                <w:b/>
              </w:rPr>
              <w:t>EError_NoMemory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7045EC5" w14:textId="6E18B8A9" w:rsidR="00E1302B" w:rsidRDefault="00E1302B" w:rsidP="002F1197">
            <w:r>
              <w:rPr>
                <w:rFonts w:hint="eastAsia"/>
              </w:rPr>
              <w:t>-</w:t>
            </w:r>
            <w:r>
              <w:t>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DB4748B" w14:textId="0F952C00" w:rsidR="00E1302B" w:rsidRDefault="002F1197" w:rsidP="002F1197">
            <w:r>
              <w:rPr>
                <w:rFonts w:hint="eastAsia"/>
              </w:rPr>
              <w:t>无内存</w:t>
            </w:r>
          </w:p>
        </w:tc>
      </w:tr>
      <w:tr w:rsidR="002F1197" w:rsidRPr="00F502EC" w14:paraId="78DF791F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BD1B175" w14:textId="2A3F3003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EError_NoHandle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691AC7F" w14:textId="26F81D95" w:rsidR="002F1197" w:rsidRDefault="002F1197" w:rsidP="002F1197">
            <w:r>
              <w:rPr>
                <w:rFonts w:hint="eastAsia"/>
              </w:rPr>
              <w:t>-</w:t>
            </w:r>
            <w:r>
              <w:t>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D93598E" w14:textId="08A57195" w:rsidR="002F1197" w:rsidRDefault="002F1197" w:rsidP="002F1197">
            <w:r>
              <w:rPr>
                <w:rFonts w:hint="eastAsia"/>
              </w:rPr>
              <w:t>无句柄</w:t>
            </w:r>
          </w:p>
        </w:tc>
      </w:tr>
      <w:tr w:rsidR="002F1197" w:rsidRPr="00F502EC" w14:paraId="6AB25FA5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3181514" w14:textId="151E0943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EError_InvalidState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DED9262" w14:textId="0AE25ABE" w:rsidR="002F1197" w:rsidRDefault="002F1197" w:rsidP="002F1197">
            <w:r>
              <w:rPr>
                <w:rFonts w:hint="eastAsia"/>
              </w:rPr>
              <w:t>-</w:t>
            </w:r>
            <w:r>
              <w:t>7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E158595" w14:textId="5CF4C1DD" w:rsidR="002F1197" w:rsidRDefault="002F1197" w:rsidP="002F1197">
            <w:r>
              <w:rPr>
                <w:rFonts w:hint="eastAsia"/>
              </w:rPr>
              <w:t>无效状态</w:t>
            </w:r>
          </w:p>
        </w:tc>
      </w:tr>
      <w:tr w:rsidR="002F1197" w:rsidRPr="00F502EC" w14:paraId="5EC360FC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1C2C899A" w14:textId="0C794889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EError_InvalidArgs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3A79689" w14:textId="7C2A622A" w:rsidR="002F1197" w:rsidRDefault="002F1197" w:rsidP="002F1197">
            <w:r>
              <w:rPr>
                <w:rFonts w:hint="eastAsia"/>
              </w:rPr>
              <w:t>-</w:t>
            </w:r>
            <w:r>
              <w:t>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F46EB72" w14:textId="30A5974A" w:rsidR="002F1197" w:rsidRDefault="002F1197" w:rsidP="002F1197">
            <w:r>
              <w:rPr>
                <w:rFonts w:hint="eastAsia"/>
              </w:rPr>
              <w:t>无效参数</w:t>
            </w:r>
          </w:p>
        </w:tc>
      </w:tr>
      <w:tr w:rsidR="002F1197" w:rsidRPr="00F502EC" w14:paraId="4DDD9EFB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E6E3AD2" w14:textId="696F270D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EError_InvalidResp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5D37A9B" w14:textId="3F317499" w:rsidR="002F1197" w:rsidRDefault="002F1197" w:rsidP="002F1197">
            <w:r>
              <w:rPr>
                <w:rFonts w:hint="eastAsia"/>
              </w:rPr>
              <w:t>-</w:t>
            </w:r>
            <w:r>
              <w:t>9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D1370DC" w14:textId="2BF9A719" w:rsidR="002F1197" w:rsidRDefault="002F1197" w:rsidP="002F1197">
            <w:r>
              <w:rPr>
                <w:rFonts w:hint="eastAsia"/>
              </w:rPr>
              <w:t>无效响应</w:t>
            </w:r>
          </w:p>
        </w:tc>
      </w:tr>
      <w:tr w:rsidR="002F1197" w:rsidRPr="00F502EC" w14:paraId="78F2D478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9FDBEFA" w14:textId="7E031DDA" w:rsidR="002F1197" w:rsidRPr="002C7991" w:rsidRDefault="002F1197" w:rsidP="002F1197">
            <w:pPr>
              <w:rPr>
                <w:b/>
              </w:rPr>
            </w:pPr>
            <w:r w:rsidRPr="002C7991">
              <w:rPr>
                <w:b/>
              </w:rPr>
              <w:t>EError_InvalidHandle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6945DA0" w14:textId="15C0A92E" w:rsidR="002F1197" w:rsidRDefault="002F1197" w:rsidP="002F1197">
            <w:r>
              <w:rPr>
                <w:rFonts w:hint="eastAsia"/>
              </w:rPr>
              <w:t>-</w:t>
            </w:r>
            <w:r>
              <w:t>10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4D8B70A" w14:textId="0CB1E2AE" w:rsidR="002F1197" w:rsidRDefault="002F1197" w:rsidP="002F1197">
            <w:r>
              <w:rPr>
                <w:rFonts w:hint="eastAsia"/>
              </w:rPr>
              <w:t>无效句柄</w:t>
            </w:r>
          </w:p>
        </w:tc>
      </w:tr>
      <w:tr w:rsidR="002F1197" w:rsidRPr="00F502EC" w14:paraId="314882CB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6A081A7" w14:textId="7F0E49D5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EError_InvalidData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169AC527" w14:textId="149D0E5E" w:rsidR="002F1197" w:rsidRDefault="002F1197" w:rsidP="002F1197">
            <w:r>
              <w:rPr>
                <w:rFonts w:hint="eastAsia"/>
              </w:rPr>
              <w:t>-</w:t>
            </w:r>
            <w:r>
              <w:t>11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A8A28B5" w14:textId="16C896EC" w:rsidR="002F1197" w:rsidRDefault="002F1197" w:rsidP="002F1197">
            <w:r>
              <w:rPr>
                <w:rFonts w:hint="eastAsia"/>
              </w:rPr>
              <w:t>无效数据</w:t>
            </w:r>
          </w:p>
        </w:tc>
      </w:tr>
      <w:tr w:rsidR="002F1197" w:rsidRPr="00F502EC" w14:paraId="783F9F30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1EB73826" w14:textId="51D5E11E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EError_PreviewCreateBuffer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5F1C239" w14:textId="5E10E660" w:rsidR="002F1197" w:rsidRDefault="002F1197" w:rsidP="002F1197">
            <w:r>
              <w:rPr>
                <w:rFonts w:hint="eastAsia"/>
              </w:rPr>
              <w:t>-</w:t>
            </w:r>
            <w:r>
              <w:t>12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6B4FC4B" w14:textId="2268F9FC" w:rsidR="002F1197" w:rsidRDefault="002F1197" w:rsidP="002F1197">
            <w:r>
              <w:rPr>
                <w:rFonts w:hint="eastAsia"/>
              </w:rPr>
              <w:t>预览打开缓冲失败</w:t>
            </w:r>
          </w:p>
        </w:tc>
      </w:tr>
      <w:tr w:rsidR="002F1197" w:rsidRPr="00F502EC" w14:paraId="63A1DD05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0B7901D" w14:textId="0907CE5F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EError_PreviewOpenInput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D208093" w14:textId="45A637DD" w:rsidR="002F1197" w:rsidRDefault="002F1197" w:rsidP="002F1197">
            <w:r>
              <w:rPr>
                <w:rFonts w:hint="eastAsia"/>
              </w:rPr>
              <w:t>-</w:t>
            </w:r>
            <w:r>
              <w:t>13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2F171A6" w14:textId="5C2074E6" w:rsidR="002F1197" w:rsidRDefault="002F1197" w:rsidP="002F1197">
            <w:r>
              <w:rPr>
                <w:rFonts w:hint="eastAsia"/>
              </w:rPr>
              <w:t>预览打开输入失败</w:t>
            </w:r>
          </w:p>
        </w:tc>
      </w:tr>
      <w:tr w:rsidR="002F1197" w:rsidRPr="00F502EC" w14:paraId="2A1DE5F7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D06508D" w14:textId="586BB235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EError_PreviewOpenDisplay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64D2152" w14:textId="3EDF12B0" w:rsidR="002F1197" w:rsidRDefault="002F1197" w:rsidP="002F1197">
            <w:r>
              <w:rPr>
                <w:rFonts w:hint="eastAsia"/>
              </w:rPr>
              <w:t>-</w:t>
            </w:r>
            <w:r>
              <w:t>14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803F013" w14:textId="21A5DDAD" w:rsidR="002F1197" w:rsidRDefault="002F1197" w:rsidP="002F1197">
            <w:r>
              <w:rPr>
                <w:rFonts w:hint="eastAsia"/>
              </w:rPr>
              <w:t>预览打开显示失败</w:t>
            </w:r>
          </w:p>
        </w:tc>
      </w:tr>
      <w:tr w:rsidR="002F1197" w:rsidRPr="00F502EC" w14:paraId="10CFC512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10A9D20" w14:textId="5539810A" w:rsidR="002F1197" w:rsidRPr="002C7991" w:rsidRDefault="002F1197" w:rsidP="002C7991">
            <w:pPr>
              <w:rPr>
                <w:b/>
              </w:rPr>
            </w:pPr>
            <w:r w:rsidRPr="002C7991">
              <w:rPr>
                <w:b/>
              </w:rPr>
              <w:t>EError_PreviewRecoverBegin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F3A8110" w14:textId="0AEDCDD6" w:rsidR="002F1197" w:rsidRDefault="002F1197" w:rsidP="002F1197">
            <w:r>
              <w:rPr>
                <w:rFonts w:hint="eastAsia"/>
              </w:rPr>
              <w:t>-</w:t>
            </w:r>
            <w:r>
              <w:t>17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275EB46" w14:textId="05F66032" w:rsidR="002F1197" w:rsidRDefault="002F1197" w:rsidP="002F1197">
            <w:r w:rsidRPr="00F502EC">
              <w:rPr>
                <w:rFonts w:hint="eastAsia"/>
              </w:rPr>
              <w:t>预览自动恢复开始</w:t>
            </w:r>
          </w:p>
        </w:tc>
      </w:tr>
      <w:tr w:rsidR="002F1197" w:rsidRPr="00F502EC" w14:paraId="3985DF24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7156A53" w14:textId="37180742" w:rsidR="002F1197" w:rsidRDefault="002F1197" w:rsidP="002C7991">
            <w:pPr>
              <w:rPr>
                <w:rFonts w:ascii="Consolas" w:eastAsiaTheme="minorEastAsia" w:hAnsi="Consolas" w:cs="Consolas"/>
                <w:color w:val="000000"/>
                <w:sz w:val="19"/>
                <w:szCs w:val="19"/>
              </w:rPr>
            </w:pPr>
            <w:r w:rsidRPr="002C7991">
              <w:rPr>
                <w:b/>
              </w:rPr>
              <w:t>EError_PreviewRecoverEnd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B9CC6AB" w14:textId="17F930E3" w:rsidR="002F1197" w:rsidRDefault="002F1197" w:rsidP="002F1197">
            <w:r>
              <w:rPr>
                <w:rFonts w:hint="eastAsia"/>
              </w:rPr>
              <w:t>-</w:t>
            </w:r>
            <w:r>
              <w:t>18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87E8A21" w14:textId="3C877E67" w:rsidR="002F1197" w:rsidRPr="00F502EC" w:rsidRDefault="002F1197" w:rsidP="002F1197">
            <w:r w:rsidRPr="00F502EC">
              <w:rPr>
                <w:rFonts w:hint="eastAsia"/>
              </w:rPr>
              <w:t>预览自动恢复结束</w:t>
            </w:r>
          </w:p>
        </w:tc>
      </w:tr>
      <w:tr w:rsidR="00E1302B" w:rsidRPr="00F502EC" w14:paraId="70587EED" w14:textId="77777777" w:rsidTr="002F1197">
        <w:trPr>
          <w:trHeight w:val="300"/>
        </w:trPr>
        <w:tc>
          <w:tcPr>
            <w:tcW w:w="7120" w:type="dxa"/>
            <w:gridSpan w:val="3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000000" w:fill="E7E6E6"/>
            <w:noWrap/>
            <w:vAlign w:val="center"/>
            <w:hideMark/>
          </w:tcPr>
          <w:p w14:paraId="43A371FB" w14:textId="1F07A479" w:rsidR="00E1302B" w:rsidRPr="008B03ED" w:rsidRDefault="00E1302B" w:rsidP="002F1197">
            <w:pPr>
              <w:rPr>
                <w:b/>
              </w:rPr>
            </w:pPr>
          </w:p>
        </w:tc>
      </w:tr>
      <w:tr w:rsidR="00E1302B" w:rsidRPr="00F502EC" w14:paraId="523549FB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76B7FCC" w14:textId="406FD586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EError_SocketOpen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212AD71" w14:textId="77777777" w:rsidR="00E1302B" w:rsidRPr="00F502EC" w:rsidRDefault="00E1302B" w:rsidP="002F1197">
            <w:r w:rsidRPr="00F502EC">
              <w:rPr>
                <w:rFonts w:hint="eastAsia"/>
              </w:rPr>
              <w:t>-100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5194BD76" w14:textId="77777777" w:rsidR="00E1302B" w:rsidRPr="00F502EC" w:rsidRDefault="00E1302B" w:rsidP="002F1197">
            <w:r w:rsidRPr="00F502EC">
              <w:rPr>
                <w:rFonts w:hint="eastAsia"/>
              </w:rPr>
              <w:t>Socket打开失败</w:t>
            </w:r>
          </w:p>
        </w:tc>
      </w:tr>
      <w:tr w:rsidR="00E1302B" w:rsidRPr="00F502EC" w14:paraId="11724A06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61641486" w14:textId="03CCE90E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EError_SocketConn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57743990" w14:textId="38F6F62B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99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20D11DD5" w14:textId="77777777" w:rsidR="00E1302B" w:rsidRPr="00F502EC" w:rsidRDefault="00E1302B" w:rsidP="002F1197">
            <w:r w:rsidRPr="00F502EC">
              <w:rPr>
                <w:rFonts w:hint="eastAsia"/>
              </w:rPr>
              <w:t>Socket连接失败</w:t>
            </w:r>
          </w:p>
        </w:tc>
      </w:tr>
      <w:tr w:rsidR="00E1302B" w:rsidRPr="00F502EC" w14:paraId="0BEF95C2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688E9341" w14:textId="23F11028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EError_SocketSend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40B424F7" w14:textId="6BC3F535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98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59FAF756" w14:textId="77777777" w:rsidR="00E1302B" w:rsidRPr="00F502EC" w:rsidRDefault="00E1302B" w:rsidP="002F1197">
            <w:r w:rsidRPr="00F502EC">
              <w:rPr>
                <w:rFonts w:hint="eastAsia"/>
              </w:rPr>
              <w:t xml:space="preserve">Socket发送失败 </w:t>
            </w:r>
          </w:p>
        </w:tc>
      </w:tr>
      <w:tr w:rsidR="00E1302B" w:rsidRPr="00F502EC" w14:paraId="7E12FC76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150DC18" w14:textId="6B5505C9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EError_SocketRecv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16182311" w14:textId="0782830A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97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37060C4F" w14:textId="77777777" w:rsidR="00E1302B" w:rsidRPr="00F502EC" w:rsidRDefault="00E1302B" w:rsidP="002F1197">
            <w:r w:rsidRPr="00F502EC">
              <w:rPr>
                <w:rFonts w:hint="eastAsia"/>
              </w:rPr>
              <w:t>Socket接收失败</w:t>
            </w:r>
          </w:p>
        </w:tc>
      </w:tr>
      <w:tr w:rsidR="002F1197" w:rsidRPr="00F502EC" w14:paraId="77A2D3E2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F17A706" w14:textId="5EE2784A" w:rsidR="002F1197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EError_SocketConfig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96F77FC" w14:textId="24B06B9E" w:rsidR="002F1197" w:rsidRPr="00F502EC" w:rsidRDefault="002F1197" w:rsidP="002F1197">
            <w:r>
              <w:rPr>
                <w:rFonts w:hint="eastAsia"/>
              </w:rPr>
              <w:t>-</w:t>
            </w:r>
            <w:r>
              <w:t>96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145ABA1E" w14:textId="3B002A20" w:rsidR="002F1197" w:rsidRPr="00F502EC" w:rsidRDefault="002F1197" w:rsidP="002F1197">
            <w:r>
              <w:rPr>
                <w:rFonts w:hint="eastAsia"/>
              </w:rPr>
              <w:t>Socket配置失败</w:t>
            </w:r>
          </w:p>
        </w:tc>
      </w:tr>
      <w:tr w:rsidR="00E1302B" w:rsidRPr="00F502EC" w14:paraId="0E9B9899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396C4795" w14:textId="30652CC1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EError_SocketData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A02FDC4" w14:textId="31F0F75F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95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2FCE0B7D" w14:textId="77777777" w:rsidR="00E1302B" w:rsidRPr="00F502EC" w:rsidRDefault="00E1302B" w:rsidP="002F1197">
            <w:r w:rsidRPr="00F502EC">
              <w:rPr>
                <w:rFonts w:hint="eastAsia"/>
              </w:rPr>
              <w:t>Socket数据有错</w:t>
            </w:r>
          </w:p>
        </w:tc>
      </w:tr>
      <w:tr w:rsidR="00E1302B" w:rsidRPr="00F502EC" w14:paraId="022330C9" w14:textId="77777777" w:rsidTr="002F1197">
        <w:trPr>
          <w:trHeight w:val="300"/>
        </w:trPr>
        <w:tc>
          <w:tcPr>
            <w:tcW w:w="7120" w:type="dxa"/>
            <w:gridSpan w:val="3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000000" w:fill="E7E6E6"/>
            <w:noWrap/>
            <w:vAlign w:val="center"/>
            <w:hideMark/>
          </w:tcPr>
          <w:p w14:paraId="0239E56D" w14:textId="22E41CE3" w:rsidR="00E1302B" w:rsidRPr="008B03ED" w:rsidRDefault="00E1302B" w:rsidP="002F1197">
            <w:pPr>
              <w:rPr>
                <w:b/>
              </w:rPr>
            </w:pPr>
          </w:p>
        </w:tc>
      </w:tr>
      <w:tr w:rsidR="00E1302B" w:rsidRPr="00F502EC" w14:paraId="20F8174C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1B134C9E" w14:textId="63171366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EError_FileOpen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4E6EF959" w14:textId="206D8DF8" w:rsidR="00E1302B" w:rsidRPr="00F502EC" w:rsidRDefault="00E1302B" w:rsidP="002F1197">
            <w:r w:rsidRPr="00F502EC">
              <w:rPr>
                <w:rFonts w:hint="eastAsia"/>
              </w:rPr>
              <w:t>-20</w:t>
            </w:r>
            <w:r w:rsidR="002F1197">
              <w:t>0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1260A71F" w14:textId="77777777" w:rsidR="00E1302B" w:rsidRPr="00F502EC" w:rsidRDefault="00E1302B" w:rsidP="002F1197">
            <w:r w:rsidRPr="00F502EC">
              <w:rPr>
                <w:rFonts w:hint="eastAsia"/>
              </w:rPr>
              <w:t>文件打开失败</w:t>
            </w:r>
          </w:p>
        </w:tc>
      </w:tr>
      <w:tr w:rsidR="00E1302B" w:rsidRPr="00F502EC" w14:paraId="246BFA4F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68A27993" w14:textId="158B52D5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EError_FileClose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3C1EFABB" w14:textId="688744C7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199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B85BB38" w14:textId="3AF3D1A9" w:rsidR="00E1302B" w:rsidRPr="00F502EC" w:rsidRDefault="002C7991" w:rsidP="002F1197">
            <w:r w:rsidRPr="00F502EC">
              <w:rPr>
                <w:rFonts w:hint="eastAsia"/>
              </w:rPr>
              <w:t>文件</w:t>
            </w:r>
            <w:r>
              <w:rPr>
                <w:rFonts w:hint="eastAsia"/>
              </w:rPr>
              <w:t>关闭</w:t>
            </w:r>
            <w:r w:rsidRPr="00F502EC">
              <w:rPr>
                <w:rFonts w:hint="eastAsia"/>
              </w:rPr>
              <w:t>失败</w:t>
            </w:r>
          </w:p>
        </w:tc>
      </w:tr>
      <w:tr w:rsidR="002F1197" w:rsidRPr="00F502EC" w14:paraId="07DABFD1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E76FC8D" w14:textId="24E6A4B7" w:rsidR="002F1197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EError_FileRead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5C367F8" w14:textId="1582096B" w:rsidR="002F1197" w:rsidRPr="00F502EC" w:rsidRDefault="002F1197" w:rsidP="002F1197">
            <w:r>
              <w:rPr>
                <w:rFonts w:hint="eastAsia"/>
              </w:rPr>
              <w:t>-</w:t>
            </w:r>
            <w:r>
              <w:t>198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4785828" w14:textId="3CA41261" w:rsidR="002F1197" w:rsidRPr="00F502EC" w:rsidRDefault="002C7991" w:rsidP="002F1197">
            <w:r w:rsidRPr="00F502EC">
              <w:rPr>
                <w:rFonts w:hint="eastAsia"/>
              </w:rPr>
              <w:t>文件</w:t>
            </w:r>
            <w:r>
              <w:rPr>
                <w:rFonts w:hint="eastAsia"/>
              </w:rPr>
              <w:t>读</w:t>
            </w:r>
            <w:r w:rsidRPr="00F502EC">
              <w:rPr>
                <w:rFonts w:hint="eastAsia"/>
              </w:rPr>
              <w:t>失败</w:t>
            </w:r>
          </w:p>
        </w:tc>
      </w:tr>
      <w:tr w:rsidR="002F1197" w:rsidRPr="00F502EC" w14:paraId="4E3A4128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B65D355" w14:textId="49211BA2" w:rsidR="002F1197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EError_FileWrite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C694968" w14:textId="6B06DE2E" w:rsidR="002F1197" w:rsidRPr="00F502EC" w:rsidRDefault="002F1197" w:rsidP="002F1197">
            <w:r>
              <w:rPr>
                <w:rFonts w:hint="eastAsia"/>
              </w:rPr>
              <w:t>-</w:t>
            </w:r>
            <w:r>
              <w:t>197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E31F96B" w14:textId="2E4AD9D0" w:rsidR="002F1197" w:rsidRPr="00F502EC" w:rsidRDefault="002C7991" w:rsidP="002F1197">
            <w:r w:rsidRPr="00F502EC">
              <w:rPr>
                <w:rFonts w:hint="eastAsia"/>
              </w:rPr>
              <w:t>文件写失败</w:t>
            </w:r>
          </w:p>
        </w:tc>
      </w:tr>
      <w:tr w:rsidR="00E1302B" w:rsidRPr="00F502EC" w14:paraId="7397DF98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5D6E6D8F" w14:textId="5C07F9EE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EError_FileEOF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06DDE03" w14:textId="05275C8E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196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41EB1BD7" w14:textId="1CF6505D" w:rsidR="00E1302B" w:rsidRPr="00F502EC" w:rsidRDefault="00E1302B" w:rsidP="002F1197">
            <w:r w:rsidRPr="00F502EC">
              <w:rPr>
                <w:rFonts w:hint="eastAsia"/>
              </w:rPr>
              <w:t>文件</w:t>
            </w:r>
            <w:r w:rsidR="002C7991">
              <w:rPr>
                <w:rFonts w:hint="eastAsia"/>
              </w:rPr>
              <w:t>尾</w:t>
            </w:r>
          </w:p>
        </w:tc>
      </w:tr>
      <w:tr w:rsidR="00E1302B" w:rsidRPr="00F502EC" w14:paraId="6AC52DA0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2469B7EA" w14:textId="7F9774C4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EError_FileType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6C162DB" w14:textId="7827F9EB" w:rsidR="00E1302B" w:rsidRPr="00F502EC" w:rsidRDefault="00E1302B" w:rsidP="002F1197">
            <w:r w:rsidRPr="00F502EC">
              <w:rPr>
                <w:rFonts w:hint="eastAsia"/>
              </w:rPr>
              <w:t>-</w:t>
            </w:r>
            <w:r w:rsidR="002F1197">
              <w:t>195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43FA0CAD" w14:textId="77777777" w:rsidR="00E1302B" w:rsidRPr="00F502EC" w:rsidRDefault="00E1302B" w:rsidP="002F1197">
            <w:r w:rsidRPr="00F502EC">
              <w:rPr>
                <w:rFonts w:hint="eastAsia"/>
              </w:rPr>
              <w:t>文件类型有误</w:t>
            </w:r>
          </w:p>
        </w:tc>
      </w:tr>
      <w:tr w:rsidR="00E1302B" w:rsidRPr="00F502EC" w14:paraId="48352AC3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63E0FCA" w14:textId="202C02B6" w:rsidR="00E1302B" w:rsidRPr="008B03ED" w:rsidRDefault="002F1197" w:rsidP="002F1197">
            <w:pPr>
              <w:rPr>
                <w:b/>
              </w:rPr>
            </w:pPr>
            <w:r w:rsidRPr="002F1197">
              <w:rPr>
                <w:b/>
              </w:rPr>
              <w:t>EError_FileData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5F0A135" w14:textId="30D167B4" w:rsidR="00E1302B" w:rsidRPr="00F502EC" w:rsidRDefault="00E1302B" w:rsidP="002F1197">
            <w:r>
              <w:rPr>
                <w:rFonts w:hint="eastAsia"/>
              </w:rPr>
              <w:t>-</w:t>
            </w:r>
            <w:r w:rsidR="002F1197">
              <w:t>194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B654C84" w14:textId="7CB791EC" w:rsidR="00E1302B" w:rsidRPr="00F502EC" w:rsidRDefault="00E1302B" w:rsidP="002F1197">
            <w:r>
              <w:rPr>
                <w:rFonts w:hint="eastAsia"/>
              </w:rPr>
              <w:t>文件数据有误</w:t>
            </w:r>
          </w:p>
        </w:tc>
      </w:tr>
      <w:tr w:rsidR="00E1302B" w:rsidRPr="00F502EC" w14:paraId="6AB11D19" w14:textId="77777777" w:rsidTr="002F1197">
        <w:trPr>
          <w:trHeight w:val="300"/>
        </w:trPr>
        <w:tc>
          <w:tcPr>
            <w:tcW w:w="7120" w:type="dxa"/>
            <w:gridSpan w:val="3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000000" w:fill="E7E6E6"/>
            <w:noWrap/>
            <w:vAlign w:val="center"/>
            <w:hideMark/>
          </w:tcPr>
          <w:p w14:paraId="297438BB" w14:textId="262CE1EE" w:rsidR="00E1302B" w:rsidRPr="008B03ED" w:rsidRDefault="00E1302B" w:rsidP="002F1197">
            <w:pPr>
              <w:rPr>
                <w:b/>
              </w:rPr>
            </w:pPr>
          </w:p>
        </w:tc>
      </w:tr>
      <w:tr w:rsidR="00E1302B" w:rsidRPr="00F502EC" w14:paraId="3C8801FC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27B626A5" w14:textId="3FACE25F" w:rsidR="00E1302B" w:rsidRPr="008B03ED" w:rsidRDefault="002C7991" w:rsidP="002F1197">
            <w:pPr>
              <w:rPr>
                <w:b/>
              </w:rPr>
            </w:pPr>
            <w:r w:rsidRPr="002C7991">
              <w:rPr>
                <w:b/>
              </w:rPr>
              <w:t>EError_FfmpegEncode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11F54443" w14:textId="6529C5AA" w:rsidR="00E1302B" w:rsidRPr="00F502EC" w:rsidRDefault="002C7991" w:rsidP="002F1197">
            <w:r>
              <w:rPr>
                <w:rFonts w:hint="eastAsia"/>
              </w:rPr>
              <w:t>-30</w:t>
            </w:r>
            <w:r>
              <w:t>0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9487A49" w14:textId="53DA9500" w:rsidR="00E1302B" w:rsidRPr="00F502EC" w:rsidRDefault="002C7991" w:rsidP="002F1197">
            <w:r w:rsidRPr="00F502EC">
              <w:t>F</w:t>
            </w:r>
            <w:r w:rsidR="00E1302B" w:rsidRPr="00F502EC">
              <w:rPr>
                <w:rFonts w:hint="eastAsia"/>
              </w:rPr>
              <w:t>fmpeg</w:t>
            </w:r>
            <w:r>
              <w:rPr>
                <w:rFonts w:hint="eastAsia"/>
              </w:rPr>
              <w:t>编码</w:t>
            </w:r>
            <w:r w:rsidR="00E1302B" w:rsidRPr="00F502EC">
              <w:rPr>
                <w:rFonts w:hint="eastAsia"/>
              </w:rPr>
              <w:t>失败</w:t>
            </w:r>
          </w:p>
        </w:tc>
      </w:tr>
      <w:tr w:rsidR="00E1302B" w:rsidRPr="00F502EC" w14:paraId="0B3457ED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48C0F49E" w14:textId="262D1281" w:rsidR="00E1302B" w:rsidRPr="008B03ED" w:rsidRDefault="002C7991" w:rsidP="002F1197">
            <w:pPr>
              <w:rPr>
                <w:b/>
              </w:rPr>
            </w:pPr>
            <w:r w:rsidRPr="002C7991">
              <w:rPr>
                <w:b/>
              </w:rPr>
              <w:t>EError_FfmpegDecode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2D752399" w14:textId="221A24E9" w:rsidR="00E1302B" w:rsidRPr="00F502EC" w:rsidRDefault="00E1302B" w:rsidP="002C7991">
            <w:r w:rsidRPr="00F502EC">
              <w:rPr>
                <w:rFonts w:hint="eastAsia"/>
              </w:rPr>
              <w:t>-</w:t>
            </w:r>
            <w:r w:rsidR="002C7991">
              <w:t>299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1E36207" w14:textId="368AF2FC" w:rsidR="00E1302B" w:rsidRPr="00F502EC" w:rsidRDefault="00E1302B" w:rsidP="002F1197">
            <w:r w:rsidRPr="00F502EC">
              <w:rPr>
                <w:rFonts w:hint="eastAsia"/>
              </w:rPr>
              <w:t xml:space="preserve">ffmpeg </w:t>
            </w:r>
            <w:r w:rsidR="002C7991">
              <w:rPr>
                <w:rFonts w:hint="eastAsia"/>
              </w:rPr>
              <w:t>解码</w:t>
            </w:r>
            <w:r w:rsidRPr="00F502EC">
              <w:rPr>
                <w:rFonts w:hint="eastAsia"/>
              </w:rPr>
              <w:t>失败</w:t>
            </w:r>
          </w:p>
        </w:tc>
      </w:tr>
      <w:tr w:rsidR="00E1302B" w:rsidRPr="00F502EC" w14:paraId="087F1C84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21DC71C" w14:textId="181C7A3C" w:rsidR="00E1302B" w:rsidRPr="008B03ED" w:rsidRDefault="002C7991" w:rsidP="002F1197">
            <w:pPr>
              <w:rPr>
                <w:b/>
              </w:rPr>
            </w:pPr>
            <w:r w:rsidRPr="002C7991">
              <w:rPr>
                <w:b/>
              </w:rPr>
              <w:t>EError_FfmpegMuxOpen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7B6C6DDA" w14:textId="6A9D3662" w:rsidR="00E1302B" w:rsidRPr="00F502EC" w:rsidRDefault="00E1302B" w:rsidP="002C7991">
            <w:r w:rsidRPr="00F502EC">
              <w:rPr>
                <w:rFonts w:hint="eastAsia"/>
              </w:rPr>
              <w:t>-</w:t>
            </w:r>
            <w:r w:rsidR="002C7991">
              <w:t>298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  <w:hideMark/>
          </w:tcPr>
          <w:p w14:paraId="09BF3C75" w14:textId="11855074" w:rsidR="00E1302B" w:rsidRPr="00F502EC" w:rsidRDefault="00E1302B" w:rsidP="002F1197">
            <w:r w:rsidRPr="00F502EC">
              <w:rPr>
                <w:rFonts w:hint="eastAsia"/>
              </w:rPr>
              <w:t xml:space="preserve">ffmpeg </w:t>
            </w:r>
            <w:r w:rsidR="002C7991">
              <w:rPr>
                <w:rFonts w:hint="eastAsia"/>
              </w:rPr>
              <w:t>mux打开</w:t>
            </w:r>
            <w:r w:rsidRPr="00F502EC">
              <w:rPr>
                <w:rFonts w:hint="eastAsia"/>
              </w:rPr>
              <w:t>失败</w:t>
            </w:r>
          </w:p>
        </w:tc>
      </w:tr>
      <w:tr w:rsidR="002C7991" w:rsidRPr="00F502EC" w14:paraId="5ED700DE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2097ED4" w14:textId="7133134E" w:rsidR="002C7991" w:rsidRPr="002C7991" w:rsidRDefault="002C7991" w:rsidP="002C7991">
            <w:pPr>
              <w:rPr>
                <w:b/>
              </w:rPr>
            </w:pPr>
            <w:r w:rsidRPr="002C7991">
              <w:rPr>
                <w:b/>
              </w:rPr>
              <w:t>EError_FfmpegMuxWrite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15345FC" w14:textId="4B2C8F02" w:rsidR="002C7991" w:rsidRPr="00F502EC" w:rsidRDefault="002C7991" w:rsidP="002C7991">
            <w:r>
              <w:rPr>
                <w:rFonts w:hint="eastAsia"/>
              </w:rPr>
              <w:t>-</w:t>
            </w:r>
            <w:r>
              <w:t>297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2B0AC83" w14:textId="2839410F" w:rsidR="002C7991" w:rsidRPr="00F502EC" w:rsidRDefault="002C7991" w:rsidP="002C7991">
            <w:r w:rsidRPr="00F502EC">
              <w:rPr>
                <w:rFonts w:hint="eastAsia"/>
              </w:rPr>
              <w:t xml:space="preserve">ffmpeg </w:t>
            </w:r>
            <w:r>
              <w:rPr>
                <w:rFonts w:hint="eastAsia"/>
              </w:rPr>
              <w:t>mux写</w:t>
            </w:r>
            <w:r w:rsidRPr="00F502EC">
              <w:rPr>
                <w:rFonts w:hint="eastAsia"/>
              </w:rPr>
              <w:t>失败</w:t>
            </w:r>
          </w:p>
        </w:tc>
      </w:tr>
      <w:tr w:rsidR="002C7991" w:rsidRPr="00F502EC" w14:paraId="7E135A40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3E90A0F" w14:textId="4765EF5E" w:rsidR="002C7991" w:rsidRPr="002C7991" w:rsidRDefault="002C7991" w:rsidP="002C7991">
            <w:pPr>
              <w:rPr>
                <w:b/>
              </w:rPr>
            </w:pPr>
            <w:r w:rsidRPr="002C7991">
              <w:rPr>
                <w:b/>
              </w:rPr>
              <w:t>EError_FfmpegMuxClose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E33B43F" w14:textId="346171E5" w:rsidR="002C7991" w:rsidRPr="00F502EC" w:rsidRDefault="002C7991" w:rsidP="002C7991">
            <w:r>
              <w:rPr>
                <w:rFonts w:hint="eastAsia"/>
              </w:rPr>
              <w:t>-</w:t>
            </w:r>
            <w:r>
              <w:t>296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1096A3B7" w14:textId="1BB6EC6A" w:rsidR="002C7991" w:rsidRPr="00F502EC" w:rsidRDefault="002C7991" w:rsidP="002C7991">
            <w:r w:rsidRPr="00F502EC">
              <w:rPr>
                <w:rFonts w:hint="eastAsia"/>
              </w:rPr>
              <w:t xml:space="preserve">ffmpeg </w:t>
            </w:r>
            <w:r>
              <w:rPr>
                <w:rFonts w:hint="eastAsia"/>
              </w:rPr>
              <w:t>mux关闭</w:t>
            </w:r>
            <w:r w:rsidRPr="00F502EC">
              <w:rPr>
                <w:rFonts w:hint="eastAsia"/>
              </w:rPr>
              <w:t>失败</w:t>
            </w:r>
          </w:p>
        </w:tc>
      </w:tr>
      <w:tr w:rsidR="002C7991" w:rsidRPr="00F502EC" w14:paraId="71A1CC93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ADE0CE6" w14:textId="6559693B" w:rsidR="002C7991" w:rsidRPr="002C7991" w:rsidRDefault="002C7991" w:rsidP="002C7991">
            <w:pPr>
              <w:rPr>
                <w:b/>
              </w:rPr>
            </w:pPr>
            <w:r w:rsidRPr="002C7991">
              <w:rPr>
                <w:b/>
              </w:rPr>
              <w:t>EError_FfmpegDemuxOpen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13A1C30D" w14:textId="7EFBD0BF" w:rsidR="002C7991" w:rsidRPr="00F502EC" w:rsidRDefault="002C7991" w:rsidP="002C7991">
            <w:r>
              <w:rPr>
                <w:rFonts w:hint="eastAsia"/>
              </w:rPr>
              <w:t>-</w:t>
            </w:r>
            <w:r>
              <w:t>295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3FC487FD" w14:textId="5F5ACF92" w:rsidR="002C7991" w:rsidRPr="00F502EC" w:rsidRDefault="002C7991" w:rsidP="002C7991">
            <w:r w:rsidRPr="00F502EC">
              <w:rPr>
                <w:rFonts w:hint="eastAsia"/>
              </w:rPr>
              <w:t xml:space="preserve">ffmpeg </w:t>
            </w:r>
            <w:r>
              <w:rPr>
                <w:rFonts w:hint="eastAsia"/>
              </w:rPr>
              <w:t>demux打开</w:t>
            </w:r>
            <w:r w:rsidRPr="00F502EC">
              <w:rPr>
                <w:rFonts w:hint="eastAsia"/>
              </w:rPr>
              <w:t>失败</w:t>
            </w:r>
          </w:p>
        </w:tc>
      </w:tr>
      <w:tr w:rsidR="002C7991" w:rsidRPr="00F502EC" w14:paraId="70314579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4E899208" w14:textId="20BCC106" w:rsidR="002C7991" w:rsidRPr="002C7991" w:rsidRDefault="002C7991" w:rsidP="002C7991">
            <w:pPr>
              <w:rPr>
                <w:b/>
              </w:rPr>
            </w:pPr>
            <w:r w:rsidRPr="002C7991">
              <w:rPr>
                <w:b/>
              </w:rPr>
              <w:t>EError_FfmpegDemuxRead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0EB40C09" w14:textId="4DEE6DAA" w:rsidR="002C7991" w:rsidRPr="00F502EC" w:rsidRDefault="002C7991" w:rsidP="002C7991">
            <w:r>
              <w:rPr>
                <w:rFonts w:hint="eastAsia"/>
              </w:rPr>
              <w:t>-</w:t>
            </w:r>
            <w:r>
              <w:t>294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2C3E618E" w14:textId="4DF4E54A" w:rsidR="002C7991" w:rsidRPr="00F502EC" w:rsidRDefault="002C7991" w:rsidP="002C7991">
            <w:r w:rsidRPr="00F502EC">
              <w:rPr>
                <w:rFonts w:hint="eastAsia"/>
              </w:rPr>
              <w:t xml:space="preserve">ffmpeg </w:t>
            </w:r>
            <w:r>
              <w:rPr>
                <w:rFonts w:hint="eastAsia"/>
              </w:rPr>
              <w:t>demux读</w:t>
            </w:r>
            <w:r w:rsidRPr="00F502EC">
              <w:rPr>
                <w:rFonts w:hint="eastAsia"/>
              </w:rPr>
              <w:t>失败</w:t>
            </w:r>
          </w:p>
        </w:tc>
      </w:tr>
      <w:tr w:rsidR="002C7991" w:rsidRPr="00F502EC" w14:paraId="5C23803E" w14:textId="77777777" w:rsidTr="002F1197">
        <w:trPr>
          <w:trHeight w:val="300"/>
        </w:trPr>
        <w:tc>
          <w:tcPr>
            <w:tcW w:w="340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7CCD259A" w14:textId="54C4585E" w:rsidR="002C7991" w:rsidRPr="002C7991" w:rsidRDefault="002C7991" w:rsidP="002C7991">
            <w:pPr>
              <w:rPr>
                <w:b/>
              </w:rPr>
            </w:pPr>
            <w:r w:rsidRPr="002C7991">
              <w:rPr>
                <w:b/>
              </w:rPr>
              <w:t>EError_FfmpegDemuxClose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65287C61" w14:textId="0F23AAAB" w:rsidR="002C7991" w:rsidRPr="00F502EC" w:rsidRDefault="002C7991" w:rsidP="002C7991">
            <w:r>
              <w:rPr>
                <w:rFonts w:hint="eastAsia"/>
              </w:rPr>
              <w:t>-</w:t>
            </w:r>
            <w:r>
              <w:t>293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auto"/>
            <w:noWrap/>
            <w:vAlign w:val="center"/>
          </w:tcPr>
          <w:p w14:paraId="5D3883C2" w14:textId="0F7F9018" w:rsidR="002C7991" w:rsidRPr="00F502EC" w:rsidRDefault="002C7991" w:rsidP="002C7991">
            <w:r w:rsidRPr="00F502EC">
              <w:rPr>
                <w:rFonts w:hint="eastAsia"/>
              </w:rPr>
              <w:t xml:space="preserve">ffmpeg </w:t>
            </w:r>
            <w:r>
              <w:rPr>
                <w:rFonts w:hint="eastAsia"/>
              </w:rPr>
              <w:t>demux打开</w:t>
            </w:r>
            <w:r w:rsidRPr="00F502EC">
              <w:rPr>
                <w:rFonts w:hint="eastAsia"/>
              </w:rPr>
              <w:t>失败</w:t>
            </w:r>
          </w:p>
        </w:tc>
      </w:tr>
    </w:tbl>
    <w:p w14:paraId="29AA72A2" w14:textId="77777777" w:rsidR="002C7991" w:rsidRDefault="002C7991" w:rsidP="00D54085">
      <w:pPr>
        <w:pStyle w:val="a0"/>
        <w:rPr>
          <w:rFonts w:cs="Nirmala UI"/>
          <w:cs/>
          <w:lang w:eastAsia="hi-IN" w:bidi="hi-IN"/>
        </w:rPr>
      </w:pPr>
    </w:p>
    <w:p w14:paraId="3BECD99B" w14:textId="01E42D4C" w:rsidR="00941DEF" w:rsidRPr="00F502EC" w:rsidRDefault="002F1197" w:rsidP="00D54085">
      <w:pPr>
        <w:pStyle w:val="a0"/>
        <w:rPr>
          <w:cs/>
          <w:lang w:eastAsia="hi-IN" w:bidi="hi-IN"/>
        </w:rPr>
      </w:pPr>
      <w:r>
        <w:rPr>
          <w:cs/>
          <w:lang w:eastAsia="hi-IN" w:bidi="hi-IN"/>
        </w:rPr>
        <w:br w:type="textWrapping" w:clear="all"/>
      </w:r>
    </w:p>
    <w:sectPr w:rsidR="00941DEF" w:rsidRPr="00F502EC" w:rsidSect="00B23298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7C5569" w14:textId="77777777" w:rsidR="00DC5E8F" w:rsidRDefault="00DC5E8F" w:rsidP="00D54085">
      <w:r>
        <w:separator/>
      </w:r>
    </w:p>
  </w:endnote>
  <w:endnote w:type="continuationSeparator" w:id="0">
    <w:p w14:paraId="3BD5680C" w14:textId="77777777" w:rsidR="00DC5E8F" w:rsidRDefault="00DC5E8F" w:rsidP="00D540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42261" w14:textId="77777777" w:rsidR="00946F0D" w:rsidRDefault="00946F0D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119A8D" w14:textId="77777777" w:rsidR="00C51D21" w:rsidRDefault="00C51D21" w:rsidP="00D54085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B74672" w14:textId="77777777" w:rsidR="00946F0D" w:rsidRDefault="00946F0D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F23D4B" w14:textId="77777777" w:rsidR="00DC5E8F" w:rsidRDefault="00DC5E8F" w:rsidP="00D54085">
      <w:r>
        <w:separator/>
      </w:r>
    </w:p>
  </w:footnote>
  <w:footnote w:type="continuationSeparator" w:id="0">
    <w:p w14:paraId="6FA2D910" w14:textId="77777777" w:rsidR="00DC5E8F" w:rsidRDefault="00DC5E8F" w:rsidP="00D540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559752" w14:textId="77777777" w:rsidR="00946F0D" w:rsidRDefault="00946F0D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6BB9D5" w14:textId="4172C5E7" w:rsidR="00C51D21" w:rsidRPr="00946F0D" w:rsidRDefault="00C51D21" w:rsidP="00946F0D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483CBB" w14:textId="77777777" w:rsidR="00946F0D" w:rsidRDefault="00946F0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B48EC"/>
    <w:multiLevelType w:val="hybridMultilevel"/>
    <w:tmpl w:val="7AD23B6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7D40AD9"/>
    <w:multiLevelType w:val="multilevel"/>
    <w:tmpl w:val="D11A7940"/>
    <w:styleLink w:val="1"/>
    <w:lvl w:ilvl="0">
      <w:start w:val="2"/>
      <w:numFmt w:val="decimal"/>
      <w:isLgl/>
      <w:suff w:val="nothing"/>
      <w:lvlText w:val="%1　"/>
      <w:lvlJc w:val="center"/>
      <w:pPr>
        <w:ind w:left="0" w:firstLine="0"/>
      </w:pPr>
      <w:rPr>
        <w:rFonts w:ascii="Times" w:hAnsi="Times" w:hint="default"/>
        <w:b/>
        <w:i w:val="0"/>
        <w:sz w:val="32"/>
        <w:szCs w:val="32"/>
      </w:rPr>
    </w:lvl>
    <w:lvl w:ilvl="1">
      <w:start w:val="1"/>
      <w:numFmt w:val="decimal"/>
      <w:isLgl/>
      <w:suff w:val="nothing"/>
      <w:lvlText w:val="2.%2　"/>
      <w:lvlJc w:val="left"/>
      <w:pPr>
        <w:ind w:left="0" w:firstLine="0"/>
      </w:pPr>
      <w:rPr>
        <w:rFonts w:ascii="Times" w:hAnsi="Times" w:hint="default"/>
        <w:b/>
        <w:i w:val="0"/>
        <w:sz w:val="28"/>
        <w:szCs w:val="28"/>
      </w:rPr>
    </w:lvl>
    <w:lvl w:ilvl="2">
      <w:start w:val="1"/>
      <w:numFmt w:val="decimal"/>
      <w:isLgl/>
      <w:suff w:val="nothing"/>
      <w:lvlText w:val="%1.%2.%3　"/>
      <w:lvlJc w:val="left"/>
      <w:pPr>
        <w:ind w:left="0" w:firstLine="0"/>
      </w:pPr>
      <w:rPr>
        <w:rFonts w:ascii="Times" w:hAnsi="Times" w:hint="default"/>
        <w:b/>
        <w:i w:val="0"/>
        <w:sz w:val="24"/>
        <w:szCs w:val="24"/>
      </w:rPr>
    </w:lvl>
    <w:lvl w:ilvl="3">
      <w:start w:val="1"/>
      <w:numFmt w:val="lowerLetter"/>
      <w:lvlText w:val="%4."/>
      <w:lvlJc w:val="left"/>
      <w:pPr>
        <w:tabs>
          <w:tab w:val="num" w:pos="1559"/>
        </w:tabs>
        <w:ind w:left="1559" w:hanging="283"/>
      </w:pPr>
      <w:rPr>
        <w:rFonts w:hint="eastAsia"/>
      </w:rPr>
    </w:lvl>
    <w:lvl w:ilvl="4">
      <w:start w:val="1"/>
      <w:numFmt w:val="decimal"/>
      <w:lvlText w:val="%5."/>
      <w:lvlJc w:val="left"/>
      <w:pPr>
        <w:tabs>
          <w:tab w:val="num" w:pos="1984"/>
        </w:tabs>
        <w:ind w:left="1984" w:hanging="425"/>
      </w:pPr>
      <w:rPr>
        <w:rFonts w:hint="eastAsia"/>
      </w:rPr>
    </w:lvl>
    <w:lvl w:ilvl="5">
      <w:start w:val="1"/>
      <w:numFmt w:val="lowerLetter"/>
      <w:lvlText w:val="%6."/>
      <w:lvlJc w:val="left"/>
      <w:pPr>
        <w:tabs>
          <w:tab w:val="num" w:pos="2409"/>
        </w:tabs>
        <w:ind w:left="2409" w:hanging="425"/>
      </w:pPr>
      <w:rPr>
        <w:rFonts w:hint="eastAsia"/>
      </w:rPr>
    </w:lvl>
    <w:lvl w:ilvl="6">
      <w:start w:val="1"/>
      <w:numFmt w:val="lowerRoman"/>
      <w:lvlText w:val="%7."/>
      <w:lvlJc w:val="left"/>
      <w:pPr>
        <w:tabs>
          <w:tab w:val="num" w:pos="2835"/>
        </w:tabs>
        <w:ind w:left="2835" w:hanging="426"/>
      </w:pPr>
      <w:rPr>
        <w:rFonts w:hint="eastAsia"/>
      </w:rPr>
    </w:lvl>
    <w:lvl w:ilvl="7">
      <w:start w:val="1"/>
      <w:numFmt w:val="lowerLetter"/>
      <w:lvlText w:val="%8."/>
      <w:lvlJc w:val="left"/>
      <w:pPr>
        <w:tabs>
          <w:tab w:val="num" w:pos="3260"/>
        </w:tabs>
        <w:ind w:left="3260" w:hanging="425"/>
      </w:pPr>
      <w:rPr>
        <w:rFonts w:hint="eastAsia"/>
      </w:rPr>
    </w:lvl>
    <w:lvl w:ilvl="8">
      <w:start w:val="1"/>
      <w:numFmt w:val="lowerRoman"/>
      <w:lvlText w:val="%9."/>
      <w:lvlJc w:val="left"/>
      <w:pPr>
        <w:tabs>
          <w:tab w:val="num" w:pos="3685"/>
        </w:tabs>
        <w:ind w:left="3685" w:hanging="425"/>
      </w:pPr>
      <w:rPr>
        <w:rFonts w:hint="eastAsia"/>
      </w:rPr>
    </w:lvl>
  </w:abstractNum>
  <w:abstractNum w:abstractNumId="2" w15:restartNumberingAfterBreak="0">
    <w:nsid w:val="164A452B"/>
    <w:multiLevelType w:val="hybridMultilevel"/>
    <w:tmpl w:val="659A5CF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72927C0"/>
    <w:multiLevelType w:val="hybridMultilevel"/>
    <w:tmpl w:val="571EA60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B935BBA"/>
    <w:multiLevelType w:val="hybridMultilevel"/>
    <w:tmpl w:val="6578103C"/>
    <w:lvl w:ilvl="0" w:tplc="04090001">
      <w:start w:val="1"/>
      <w:numFmt w:val="bullet"/>
      <w:lvlText w:val=""/>
      <w:lvlJc w:val="left"/>
      <w:pPr>
        <w:ind w:left="114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4" w:hanging="360"/>
      </w:pPr>
      <w:rPr>
        <w:rFonts w:ascii="Wingdings" w:hAnsi="Wingdings" w:hint="default"/>
      </w:rPr>
    </w:lvl>
  </w:abstractNum>
  <w:abstractNum w:abstractNumId="5" w15:restartNumberingAfterBreak="0">
    <w:nsid w:val="2EB757E1"/>
    <w:multiLevelType w:val="hybridMultilevel"/>
    <w:tmpl w:val="1E28692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43717FCE"/>
    <w:multiLevelType w:val="hybridMultilevel"/>
    <w:tmpl w:val="9B34ADC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3936D5"/>
    <w:multiLevelType w:val="hybridMultilevel"/>
    <w:tmpl w:val="E6BE8C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D067D7"/>
    <w:multiLevelType w:val="multilevel"/>
    <w:tmpl w:val="0540E104"/>
    <w:lvl w:ilvl="0">
      <w:start w:val="1"/>
      <w:numFmt w:val="decimal"/>
      <w:pStyle w:val="10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5"/>
  </w:num>
  <w:num w:numId="5">
    <w:abstractNumId w:val="3"/>
  </w:num>
  <w:num w:numId="6">
    <w:abstractNumId w:val="2"/>
  </w:num>
  <w:num w:numId="7">
    <w:abstractNumId w:val="8"/>
  </w:num>
  <w:num w:numId="8">
    <w:abstractNumId w:val="8"/>
  </w:num>
  <w:num w:numId="9">
    <w:abstractNumId w:val="6"/>
  </w:num>
  <w:num w:numId="10">
    <w:abstractNumId w:val="7"/>
  </w:num>
  <w:num w:numId="11">
    <w:abstractNumId w:val="4"/>
  </w:num>
  <w:num w:numId="12">
    <w:abstractNumId w:val="8"/>
  </w:num>
  <w:num w:numId="13">
    <w:abstractNumId w:va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4D0B"/>
    <w:rsid w:val="00011D4B"/>
    <w:rsid w:val="000243EA"/>
    <w:rsid w:val="000457C9"/>
    <w:rsid w:val="00064F3C"/>
    <w:rsid w:val="00084590"/>
    <w:rsid w:val="00095FB3"/>
    <w:rsid w:val="000C101C"/>
    <w:rsid w:val="000C631E"/>
    <w:rsid w:val="000C70EC"/>
    <w:rsid w:val="000D55A1"/>
    <w:rsid w:val="000E6C08"/>
    <w:rsid w:val="000F1593"/>
    <w:rsid w:val="00101957"/>
    <w:rsid w:val="00102FF4"/>
    <w:rsid w:val="001066E5"/>
    <w:rsid w:val="00120CC3"/>
    <w:rsid w:val="0012315D"/>
    <w:rsid w:val="00126CDC"/>
    <w:rsid w:val="00127E66"/>
    <w:rsid w:val="00133B3C"/>
    <w:rsid w:val="0014795A"/>
    <w:rsid w:val="001600BD"/>
    <w:rsid w:val="001621BA"/>
    <w:rsid w:val="00165C36"/>
    <w:rsid w:val="00166402"/>
    <w:rsid w:val="00193708"/>
    <w:rsid w:val="00193BE3"/>
    <w:rsid w:val="001A151C"/>
    <w:rsid w:val="001A3838"/>
    <w:rsid w:val="001A5CEC"/>
    <w:rsid w:val="001A618B"/>
    <w:rsid w:val="001C13F0"/>
    <w:rsid w:val="001D0557"/>
    <w:rsid w:val="002112B9"/>
    <w:rsid w:val="002311D8"/>
    <w:rsid w:val="00243A89"/>
    <w:rsid w:val="00246D91"/>
    <w:rsid w:val="002570EC"/>
    <w:rsid w:val="002638CB"/>
    <w:rsid w:val="0029588C"/>
    <w:rsid w:val="002A3D24"/>
    <w:rsid w:val="002B27E4"/>
    <w:rsid w:val="002C58FD"/>
    <w:rsid w:val="002C7991"/>
    <w:rsid w:val="002D3E86"/>
    <w:rsid w:val="002E1303"/>
    <w:rsid w:val="002E1B48"/>
    <w:rsid w:val="002F1197"/>
    <w:rsid w:val="002F7C87"/>
    <w:rsid w:val="00336AAE"/>
    <w:rsid w:val="00351FA3"/>
    <w:rsid w:val="003800B2"/>
    <w:rsid w:val="00392B3C"/>
    <w:rsid w:val="00392EA8"/>
    <w:rsid w:val="003A7576"/>
    <w:rsid w:val="003D7D73"/>
    <w:rsid w:val="003E0578"/>
    <w:rsid w:val="003E1249"/>
    <w:rsid w:val="003E2580"/>
    <w:rsid w:val="003E5671"/>
    <w:rsid w:val="00411DBA"/>
    <w:rsid w:val="00413FC3"/>
    <w:rsid w:val="004369EB"/>
    <w:rsid w:val="00451035"/>
    <w:rsid w:val="004511AD"/>
    <w:rsid w:val="00474428"/>
    <w:rsid w:val="0048084E"/>
    <w:rsid w:val="004903D0"/>
    <w:rsid w:val="004B47FB"/>
    <w:rsid w:val="004B7F04"/>
    <w:rsid w:val="004E680C"/>
    <w:rsid w:val="005023E4"/>
    <w:rsid w:val="00534A72"/>
    <w:rsid w:val="00541533"/>
    <w:rsid w:val="00541BE8"/>
    <w:rsid w:val="00544D5E"/>
    <w:rsid w:val="00582316"/>
    <w:rsid w:val="005A4E91"/>
    <w:rsid w:val="005A5CC7"/>
    <w:rsid w:val="005A7366"/>
    <w:rsid w:val="005C7D74"/>
    <w:rsid w:val="005E12E1"/>
    <w:rsid w:val="005F0216"/>
    <w:rsid w:val="00601E6D"/>
    <w:rsid w:val="00603BE0"/>
    <w:rsid w:val="00616F72"/>
    <w:rsid w:val="00622357"/>
    <w:rsid w:val="00622387"/>
    <w:rsid w:val="006532B5"/>
    <w:rsid w:val="00656DF1"/>
    <w:rsid w:val="006655D9"/>
    <w:rsid w:val="006673A6"/>
    <w:rsid w:val="0068408B"/>
    <w:rsid w:val="00690470"/>
    <w:rsid w:val="006B25AF"/>
    <w:rsid w:val="006B42FB"/>
    <w:rsid w:val="006C35A1"/>
    <w:rsid w:val="0070492E"/>
    <w:rsid w:val="00714F1F"/>
    <w:rsid w:val="007452D8"/>
    <w:rsid w:val="00757C38"/>
    <w:rsid w:val="007613EA"/>
    <w:rsid w:val="00762A53"/>
    <w:rsid w:val="00793DA8"/>
    <w:rsid w:val="007951D1"/>
    <w:rsid w:val="007A12CF"/>
    <w:rsid w:val="007A3C04"/>
    <w:rsid w:val="007A5386"/>
    <w:rsid w:val="007B6D41"/>
    <w:rsid w:val="007C2811"/>
    <w:rsid w:val="007E27F2"/>
    <w:rsid w:val="007E6610"/>
    <w:rsid w:val="007F2C68"/>
    <w:rsid w:val="007F3849"/>
    <w:rsid w:val="007F5399"/>
    <w:rsid w:val="00804994"/>
    <w:rsid w:val="00810E9F"/>
    <w:rsid w:val="00875507"/>
    <w:rsid w:val="00886F0A"/>
    <w:rsid w:val="008911E4"/>
    <w:rsid w:val="008A0530"/>
    <w:rsid w:val="008A0D27"/>
    <w:rsid w:val="008A4ED6"/>
    <w:rsid w:val="008B03ED"/>
    <w:rsid w:val="008B0CB9"/>
    <w:rsid w:val="008B2473"/>
    <w:rsid w:val="008B4DE4"/>
    <w:rsid w:val="008B71EC"/>
    <w:rsid w:val="008E6816"/>
    <w:rsid w:val="008F0535"/>
    <w:rsid w:val="008F7417"/>
    <w:rsid w:val="00904BE8"/>
    <w:rsid w:val="00910A03"/>
    <w:rsid w:val="00924318"/>
    <w:rsid w:val="00941DEF"/>
    <w:rsid w:val="00946F0D"/>
    <w:rsid w:val="009550AC"/>
    <w:rsid w:val="00962D80"/>
    <w:rsid w:val="009651AD"/>
    <w:rsid w:val="009663BE"/>
    <w:rsid w:val="009667CD"/>
    <w:rsid w:val="009861E9"/>
    <w:rsid w:val="00995505"/>
    <w:rsid w:val="0099605B"/>
    <w:rsid w:val="009A10D0"/>
    <w:rsid w:val="009B0740"/>
    <w:rsid w:val="009C0384"/>
    <w:rsid w:val="009C43E9"/>
    <w:rsid w:val="009C7C3F"/>
    <w:rsid w:val="009E45CB"/>
    <w:rsid w:val="009F4342"/>
    <w:rsid w:val="00A117C8"/>
    <w:rsid w:val="00A14072"/>
    <w:rsid w:val="00A3596C"/>
    <w:rsid w:val="00A416BA"/>
    <w:rsid w:val="00A51E44"/>
    <w:rsid w:val="00A574E8"/>
    <w:rsid w:val="00A76BA0"/>
    <w:rsid w:val="00A808ED"/>
    <w:rsid w:val="00AA78BE"/>
    <w:rsid w:val="00AB383F"/>
    <w:rsid w:val="00AB426F"/>
    <w:rsid w:val="00AB4667"/>
    <w:rsid w:val="00AB6084"/>
    <w:rsid w:val="00AC1A06"/>
    <w:rsid w:val="00AE16F8"/>
    <w:rsid w:val="00B060E9"/>
    <w:rsid w:val="00B06524"/>
    <w:rsid w:val="00B07A37"/>
    <w:rsid w:val="00B13500"/>
    <w:rsid w:val="00B23298"/>
    <w:rsid w:val="00B2717D"/>
    <w:rsid w:val="00B32E1B"/>
    <w:rsid w:val="00B365F8"/>
    <w:rsid w:val="00B42462"/>
    <w:rsid w:val="00B509B3"/>
    <w:rsid w:val="00B57361"/>
    <w:rsid w:val="00B5750D"/>
    <w:rsid w:val="00B602BD"/>
    <w:rsid w:val="00B65CB5"/>
    <w:rsid w:val="00B67D5F"/>
    <w:rsid w:val="00B77B42"/>
    <w:rsid w:val="00BB2EE0"/>
    <w:rsid w:val="00C13AA6"/>
    <w:rsid w:val="00C15413"/>
    <w:rsid w:val="00C213C6"/>
    <w:rsid w:val="00C262DD"/>
    <w:rsid w:val="00C2775A"/>
    <w:rsid w:val="00C33926"/>
    <w:rsid w:val="00C450D3"/>
    <w:rsid w:val="00C467F3"/>
    <w:rsid w:val="00C51D21"/>
    <w:rsid w:val="00C65E4D"/>
    <w:rsid w:val="00C85452"/>
    <w:rsid w:val="00CA431A"/>
    <w:rsid w:val="00CA4D0B"/>
    <w:rsid w:val="00CC1E85"/>
    <w:rsid w:val="00CC3820"/>
    <w:rsid w:val="00CD1D47"/>
    <w:rsid w:val="00CD2B42"/>
    <w:rsid w:val="00CD7214"/>
    <w:rsid w:val="00CE0921"/>
    <w:rsid w:val="00CE5947"/>
    <w:rsid w:val="00CF7176"/>
    <w:rsid w:val="00CF743F"/>
    <w:rsid w:val="00D12E28"/>
    <w:rsid w:val="00D14FA4"/>
    <w:rsid w:val="00D21863"/>
    <w:rsid w:val="00D257BA"/>
    <w:rsid w:val="00D31494"/>
    <w:rsid w:val="00D54085"/>
    <w:rsid w:val="00D64722"/>
    <w:rsid w:val="00D65993"/>
    <w:rsid w:val="00D67608"/>
    <w:rsid w:val="00D7380B"/>
    <w:rsid w:val="00DC5E8F"/>
    <w:rsid w:val="00DC636E"/>
    <w:rsid w:val="00DD4145"/>
    <w:rsid w:val="00DD734B"/>
    <w:rsid w:val="00E020A4"/>
    <w:rsid w:val="00E02401"/>
    <w:rsid w:val="00E03ED7"/>
    <w:rsid w:val="00E1302B"/>
    <w:rsid w:val="00E21D70"/>
    <w:rsid w:val="00E2677F"/>
    <w:rsid w:val="00E32E68"/>
    <w:rsid w:val="00E645F5"/>
    <w:rsid w:val="00E6555D"/>
    <w:rsid w:val="00EC2849"/>
    <w:rsid w:val="00EE329E"/>
    <w:rsid w:val="00EE7E9D"/>
    <w:rsid w:val="00F04971"/>
    <w:rsid w:val="00F06533"/>
    <w:rsid w:val="00F10D9C"/>
    <w:rsid w:val="00F11C36"/>
    <w:rsid w:val="00F30C23"/>
    <w:rsid w:val="00F32D41"/>
    <w:rsid w:val="00F37A44"/>
    <w:rsid w:val="00F475F5"/>
    <w:rsid w:val="00F47785"/>
    <w:rsid w:val="00F502EC"/>
    <w:rsid w:val="00F51545"/>
    <w:rsid w:val="00F760E2"/>
    <w:rsid w:val="00F832BC"/>
    <w:rsid w:val="00F835CF"/>
    <w:rsid w:val="00FB5E75"/>
    <w:rsid w:val="00FD0698"/>
    <w:rsid w:val="00FE07D7"/>
    <w:rsid w:val="00FF6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DE31BE"/>
  <w15:chartTrackingRefBased/>
  <w15:docId w15:val="{3336AADE-6F48-4D8B-A1DA-8248A5144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4085"/>
    <w:pPr>
      <w:spacing w:after="160" w:line="259" w:lineRule="auto"/>
    </w:pPr>
    <w:rPr>
      <w:rFonts w:ascii="宋体" w:eastAsia="宋体" w:hAnsi="宋体"/>
      <w:kern w:val="0"/>
      <w:sz w:val="20"/>
    </w:rPr>
  </w:style>
  <w:style w:type="paragraph" w:styleId="10">
    <w:name w:val="heading 1"/>
    <w:basedOn w:val="a"/>
    <w:next w:val="a0"/>
    <w:link w:val="11"/>
    <w:autoRedefine/>
    <w:qFormat/>
    <w:rsid w:val="0012315D"/>
    <w:pPr>
      <w:keepNext/>
      <w:widowControl w:val="0"/>
      <w:numPr>
        <w:numId w:val="1"/>
      </w:numPr>
      <w:suppressAutoHyphens/>
      <w:spacing w:beforeLines="25" w:before="78" w:afterLines="25" w:after="78" w:line="240" w:lineRule="auto"/>
      <w:outlineLvl w:val="0"/>
    </w:pPr>
    <w:rPr>
      <w:rFonts w:cs="Arial"/>
      <w:b/>
      <w:bCs/>
      <w:color w:val="4472C4" w:themeColor="accent1"/>
      <w:kern w:val="32"/>
      <w:sz w:val="32"/>
      <w:szCs w:val="32"/>
      <w:lang w:bidi="hi-IN"/>
    </w:rPr>
  </w:style>
  <w:style w:type="paragraph" w:styleId="2">
    <w:name w:val="heading 2"/>
    <w:basedOn w:val="a"/>
    <w:next w:val="a0"/>
    <w:link w:val="20"/>
    <w:autoRedefine/>
    <w:qFormat/>
    <w:rsid w:val="000C70EC"/>
    <w:pPr>
      <w:numPr>
        <w:ilvl w:val="1"/>
        <w:numId w:val="1"/>
      </w:numPr>
      <w:spacing w:after="0" w:line="240" w:lineRule="auto"/>
      <w:outlineLvl w:val="1"/>
    </w:pPr>
    <w:rPr>
      <w:rFonts w:cs="微软雅黑"/>
      <w:b/>
      <w:bCs/>
      <w:iCs/>
      <w:sz w:val="28"/>
      <w:szCs w:val="28"/>
    </w:rPr>
  </w:style>
  <w:style w:type="paragraph" w:styleId="3">
    <w:name w:val="heading 3"/>
    <w:basedOn w:val="a"/>
    <w:next w:val="a0"/>
    <w:link w:val="30"/>
    <w:qFormat/>
    <w:rsid w:val="00CE0921"/>
    <w:pPr>
      <w:keepNext/>
      <w:widowControl w:val="0"/>
      <w:numPr>
        <w:ilvl w:val="2"/>
        <w:numId w:val="1"/>
      </w:numPr>
      <w:suppressAutoHyphens/>
      <w:spacing w:after="0" w:line="240" w:lineRule="auto"/>
      <w:outlineLvl w:val="2"/>
    </w:pPr>
    <w:rPr>
      <w:rFonts w:cs="Arial"/>
      <w:b/>
      <w:bCs/>
      <w:kern w:val="1"/>
      <w:szCs w:val="28"/>
      <w:lang w:eastAsia="hi-IN" w:bidi="hi-IN"/>
    </w:rPr>
  </w:style>
  <w:style w:type="paragraph" w:styleId="4">
    <w:name w:val="heading 4"/>
    <w:basedOn w:val="a"/>
    <w:next w:val="a0"/>
    <w:link w:val="40"/>
    <w:qFormat/>
    <w:rsid w:val="00B23298"/>
    <w:pPr>
      <w:keepNext/>
      <w:widowControl w:val="0"/>
      <w:numPr>
        <w:ilvl w:val="3"/>
        <w:numId w:val="1"/>
      </w:numPr>
      <w:suppressAutoHyphens/>
      <w:spacing w:before="240" w:after="120" w:line="240" w:lineRule="auto"/>
      <w:outlineLvl w:val="3"/>
    </w:pPr>
    <w:rPr>
      <w:rFonts w:ascii="Arial" w:eastAsia="微软雅黑" w:hAnsi="Arial" w:cs="Arial"/>
      <w:b/>
      <w:bCs/>
      <w:i/>
      <w:iCs/>
      <w:kern w:val="1"/>
      <w:sz w:val="24"/>
      <w:szCs w:val="24"/>
      <w:lang w:eastAsia="hi-IN" w:bidi="hi-IN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23298"/>
    <w:pPr>
      <w:keepNext/>
      <w:keepLines/>
      <w:widowControl w:val="0"/>
      <w:numPr>
        <w:ilvl w:val="4"/>
        <w:numId w:val="1"/>
      </w:numPr>
      <w:suppressAutoHyphens/>
      <w:spacing w:before="280" w:after="290" w:line="376" w:lineRule="auto"/>
      <w:outlineLvl w:val="4"/>
    </w:pPr>
    <w:rPr>
      <w:rFonts w:ascii="Times New Roman" w:hAnsi="Times New Roman" w:cs="Mangal"/>
      <w:b/>
      <w:bCs/>
      <w:kern w:val="1"/>
      <w:sz w:val="28"/>
      <w:szCs w:val="25"/>
      <w:lang w:eastAsia="hi-IN" w:bidi="hi-IN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23298"/>
    <w:pPr>
      <w:keepNext/>
      <w:keepLines/>
      <w:widowControl w:val="0"/>
      <w:numPr>
        <w:ilvl w:val="5"/>
        <w:numId w:val="1"/>
      </w:numPr>
      <w:suppressAutoHyphens/>
      <w:spacing w:before="240" w:after="64" w:line="320" w:lineRule="auto"/>
      <w:outlineLvl w:val="5"/>
    </w:pPr>
    <w:rPr>
      <w:rFonts w:asciiTheme="majorHAnsi" w:eastAsiaTheme="majorEastAsia" w:hAnsiTheme="majorHAnsi" w:cs="Mangal"/>
      <w:b/>
      <w:bCs/>
      <w:kern w:val="1"/>
      <w:sz w:val="24"/>
      <w:szCs w:val="21"/>
      <w:lang w:eastAsia="hi-IN" w:bidi="hi-IN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23298"/>
    <w:pPr>
      <w:keepNext/>
      <w:keepLines/>
      <w:widowControl w:val="0"/>
      <w:numPr>
        <w:ilvl w:val="6"/>
        <w:numId w:val="1"/>
      </w:numPr>
      <w:suppressAutoHyphens/>
      <w:spacing w:before="240" w:after="64" w:line="320" w:lineRule="auto"/>
      <w:outlineLvl w:val="6"/>
    </w:pPr>
    <w:rPr>
      <w:rFonts w:ascii="Times New Roman" w:hAnsi="Times New Roman" w:cs="Mangal"/>
      <w:b/>
      <w:bCs/>
      <w:kern w:val="1"/>
      <w:sz w:val="24"/>
      <w:szCs w:val="21"/>
      <w:lang w:eastAsia="hi-IN" w:bidi="hi-IN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B23298"/>
    <w:pPr>
      <w:keepNext/>
      <w:keepLines/>
      <w:widowControl w:val="0"/>
      <w:numPr>
        <w:ilvl w:val="7"/>
        <w:numId w:val="1"/>
      </w:numPr>
      <w:suppressAutoHyphens/>
      <w:spacing w:before="240" w:after="64" w:line="320" w:lineRule="auto"/>
      <w:outlineLvl w:val="7"/>
    </w:pPr>
    <w:rPr>
      <w:rFonts w:asciiTheme="majorHAnsi" w:eastAsiaTheme="majorEastAsia" w:hAnsiTheme="majorHAnsi" w:cs="Mangal"/>
      <w:kern w:val="1"/>
      <w:sz w:val="24"/>
      <w:szCs w:val="21"/>
      <w:lang w:eastAsia="hi-IN" w:bidi="hi-IN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23298"/>
    <w:pPr>
      <w:keepNext/>
      <w:keepLines/>
      <w:widowControl w:val="0"/>
      <w:numPr>
        <w:ilvl w:val="8"/>
        <w:numId w:val="1"/>
      </w:numPr>
      <w:suppressAutoHyphens/>
      <w:spacing w:before="240" w:after="64" w:line="320" w:lineRule="auto"/>
      <w:outlineLvl w:val="8"/>
    </w:pPr>
    <w:rPr>
      <w:rFonts w:asciiTheme="majorHAnsi" w:eastAsiaTheme="majorEastAsia" w:hAnsiTheme="majorHAnsi" w:cs="Mangal"/>
      <w:kern w:val="1"/>
      <w:sz w:val="21"/>
      <w:szCs w:val="19"/>
      <w:lang w:eastAsia="hi-IN" w:bidi="hi-I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4E68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1"/>
    <w:link w:val="a4"/>
    <w:uiPriority w:val="99"/>
    <w:rsid w:val="004E680C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4E680C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7">
    <w:name w:val="页脚 字符"/>
    <w:basedOn w:val="a1"/>
    <w:link w:val="a6"/>
    <w:uiPriority w:val="99"/>
    <w:rsid w:val="004E680C"/>
    <w:rPr>
      <w:sz w:val="18"/>
      <w:szCs w:val="18"/>
    </w:rPr>
  </w:style>
  <w:style w:type="paragraph" w:styleId="a8">
    <w:name w:val="Title"/>
    <w:basedOn w:val="a"/>
    <w:next w:val="a"/>
    <w:link w:val="a9"/>
    <w:uiPriority w:val="10"/>
    <w:qFormat/>
    <w:rsid w:val="004E680C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9">
    <w:name w:val="标题 字符"/>
    <w:basedOn w:val="a1"/>
    <w:link w:val="a8"/>
    <w:uiPriority w:val="10"/>
    <w:rsid w:val="004E680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1">
    <w:name w:val="标题 1 字符"/>
    <w:basedOn w:val="a1"/>
    <w:link w:val="10"/>
    <w:rsid w:val="0012315D"/>
    <w:rPr>
      <w:rFonts w:ascii="宋体" w:eastAsia="宋体" w:hAnsi="宋体" w:cs="Arial"/>
      <w:b/>
      <w:bCs/>
      <w:color w:val="4472C4" w:themeColor="accent1"/>
      <w:kern w:val="32"/>
      <w:sz w:val="32"/>
      <w:szCs w:val="32"/>
      <w:lang w:bidi="hi-IN"/>
    </w:rPr>
  </w:style>
  <w:style w:type="character" w:customStyle="1" w:styleId="20">
    <w:name w:val="标题 2 字符"/>
    <w:basedOn w:val="a1"/>
    <w:link w:val="2"/>
    <w:rsid w:val="000C70EC"/>
    <w:rPr>
      <w:rFonts w:eastAsia="宋体" w:cs="微软雅黑"/>
      <w:b/>
      <w:bCs/>
      <w:iCs/>
      <w:kern w:val="0"/>
      <w:sz w:val="28"/>
      <w:szCs w:val="28"/>
    </w:rPr>
  </w:style>
  <w:style w:type="character" w:customStyle="1" w:styleId="30">
    <w:name w:val="标题 3 字符"/>
    <w:basedOn w:val="a1"/>
    <w:link w:val="3"/>
    <w:rsid w:val="00CE0921"/>
    <w:rPr>
      <w:rFonts w:ascii="宋体" w:eastAsia="宋体" w:hAnsi="宋体" w:cs="Arial"/>
      <w:b/>
      <w:bCs/>
      <w:kern w:val="1"/>
      <w:sz w:val="20"/>
      <w:szCs w:val="28"/>
      <w:lang w:eastAsia="hi-IN" w:bidi="hi-IN"/>
    </w:rPr>
  </w:style>
  <w:style w:type="character" w:customStyle="1" w:styleId="40">
    <w:name w:val="标题 4 字符"/>
    <w:basedOn w:val="a1"/>
    <w:link w:val="4"/>
    <w:rsid w:val="00B23298"/>
    <w:rPr>
      <w:rFonts w:ascii="Arial" w:eastAsia="微软雅黑" w:hAnsi="Arial" w:cs="Arial"/>
      <w:b/>
      <w:bCs/>
      <w:i/>
      <w:iCs/>
      <w:kern w:val="1"/>
      <w:sz w:val="24"/>
      <w:szCs w:val="24"/>
      <w:lang w:eastAsia="hi-IN" w:bidi="hi-IN"/>
    </w:rPr>
  </w:style>
  <w:style w:type="character" w:customStyle="1" w:styleId="50">
    <w:name w:val="标题 5 字符"/>
    <w:basedOn w:val="a1"/>
    <w:link w:val="5"/>
    <w:uiPriority w:val="9"/>
    <w:semiHidden/>
    <w:rsid w:val="00B23298"/>
    <w:rPr>
      <w:rFonts w:ascii="Times New Roman" w:eastAsia="宋体" w:hAnsi="Times New Roman" w:cs="Mangal"/>
      <w:b/>
      <w:bCs/>
      <w:kern w:val="1"/>
      <w:sz w:val="28"/>
      <w:szCs w:val="25"/>
      <w:lang w:eastAsia="hi-IN" w:bidi="hi-IN"/>
    </w:rPr>
  </w:style>
  <w:style w:type="character" w:customStyle="1" w:styleId="60">
    <w:name w:val="标题 6 字符"/>
    <w:basedOn w:val="a1"/>
    <w:link w:val="6"/>
    <w:uiPriority w:val="9"/>
    <w:semiHidden/>
    <w:rsid w:val="00B23298"/>
    <w:rPr>
      <w:rFonts w:asciiTheme="majorHAnsi" w:eastAsiaTheme="majorEastAsia" w:hAnsiTheme="majorHAnsi" w:cs="Mangal"/>
      <w:b/>
      <w:bCs/>
      <w:kern w:val="1"/>
      <w:sz w:val="24"/>
      <w:szCs w:val="21"/>
      <w:lang w:eastAsia="hi-IN" w:bidi="hi-IN"/>
    </w:rPr>
  </w:style>
  <w:style w:type="character" w:customStyle="1" w:styleId="70">
    <w:name w:val="标题 7 字符"/>
    <w:basedOn w:val="a1"/>
    <w:link w:val="7"/>
    <w:uiPriority w:val="9"/>
    <w:semiHidden/>
    <w:rsid w:val="00B23298"/>
    <w:rPr>
      <w:rFonts w:ascii="Times New Roman" w:eastAsia="宋体" w:hAnsi="Times New Roman" w:cs="Mangal"/>
      <w:b/>
      <w:bCs/>
      <w:kern w:val="1"/>
      <w:sz w:val="24"/>
      <w:szCs w:val="21"/>
      <w:lang w:eastAsia="hi-IN" w:bidi="hi-IN"/>
    </w:rPr>
  </w:style>
  <w:style w:type="character" w:customStyle="1" w:styleId="80">
    <w:name w:val="标题 8 字符"/>
    <w:basedOn w:val="a1"/>
    <w:link w:val="8"/>
    <w:uiPriority w:val="9"/>
    <w:semiHidden/>
    <w:rsid w:val="00B23298"/>
    <w:rPr>
      <w:rFonts w:asciiTheme="majorHAnsi" w:eastAsiaTheme="majorEastAsia" w:hAnsiTheme="majorHAnsi" w:cs="Mangal"/>
      <w:kern w:val="1"/>
      <w:sz w:val="24"/>
      <w:szCs w:val="21"/>
      <w:lang w:eastAsia="hi-IN" w:bidi="hi-IN"/>
    </w:rPr>
  </w:style>
  <w:style w:type="character" w:customStyle="1" w:styleId="90">
    <w:name w:val="标题 9 字符"/>
    <w:basedOn w:val="a1"/>
    <w:link w:val="9"/>
    <w:uiPriority w:val="9"/>
    <w:semiHidden/>
    <w:rsid w:val="00B23298"/>
    <w:rPr>
      <w:rFonts w:asciiTheme="majorHAnsi" w:eastAsiaTheme="majorEastAsia" w:hAnsiTheme="majorHAnsi" w:cs="Mangal"/>
      <w:kern w:val="1"/>
      <w:szCs w:val="19"/>
      <w:lang w:eastAsia="hi-IN" w:bidi="hi-IN"/>
    </w:rPr>
  </w:style>
  <w:style w:type="table" w:styleId="aa">
    <w:name w:val="Table Grid"/>
    <w:basedOn w:val="a2"/>
    <w:uiPriority w:val="39"/>
    <w:rsid w:val="00B23298"/>
    <w:rPr>
      <w:kern w:val="0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2">
    <w:name w:val="Plain Table 1"/>
    <w:basedOn w:val="a2"/>
    <w:uiPriority w:val="41"/>
    <w:rsid w:val="00B23298"/>
    <w:rPr>
      <w:kern w:val="0"/>
      <w:sz w:val="22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0">
    <w:name w:val="t0"/>
    <w:basedOn w:val="a"/>
    <w:link w:val="t00"/>
    <w:qFormat/>
    <w:rsid w:val="00B23298"/>
    <w:pPr>
      <w:widowControl w:val="0"/>
      <w:suppressAutoHyphens/>
      <w:spacing w:after="0" w:line="240" w:lineRule="auto"/>
    </w:pPr>
    <w:rPr>
      <w:rFonts w:cs="Arial"/>
      <w:b/>
      <w:kern w:val="1"/>
      <w:sz w:val="28"/>
      <w:szCs w:val="24"/>
      <w:lang w:eastAsia="hi-IN" w:bidi="hi-IN"/>
    </w:rPr>
  </w:style>
  <w:style w:type="character" w:customStyle="1" w:styleId="t00">
    <w:name w:val="t0 字符"/>
    <w:basedOn w:val="30"/>
    <w:link w:val="t0"/>
    <w:rsid w:val="00B23298"/>
    <w:rPr>
      <w:rFonts w:ascii="宋体" w:eastAsia="宋体" w:hAnsi="宋体" w:cs="Arial"/>
      <w:b/>
      <w:bCs w:val="0"/>
      <w:kern w:val="1"/>
      <w:sz w:val="24"/>
      <w:szCs w:val="24"/>
      <w:lang w:eastAsia="hi-IN" w:bidi="hi-IN"/>
    </w:rPr>
  </w:style>
  <w:style w:type="paragraph" w:customStyle="1" w:styleId="t1">
    <w:name w:val="t1"/>
    <w:basedOn w:val="t0"/>
    <w:link w:val="t10"/>
    <w:qFormat/>
    <w:rsid w:val="00B23298"/>
    <w:rPr>
      <w:b w:val="0"/>
      <w:sz w:val="24"/>
    </w:rPr>
  </w:style>
  <w:style w:type="character" w:customStyle="1" w:styleId="t10">
    <w:name w:val="t1 字符"/>
    <w:basedOn w:val="t00"/>
    <w:link w:val="t1"/>
    <w:rsid w:val="00B23298"/>
    <w:rPr>
      <w:rFonts w:ascii="宋体" w:eastAsia="宋体" w:hAnsi="宋体" w:cs="Arial"/>
      <w:b w:val="0"/>
      <w:bCs w:val="0"/>
      <w:kern w:val="1"/>
      <w:sz w:val="24"/>
      <w:szCs w:val="24"/>
      <w:lang w:eastAsia="hi-IN" w:bidi="hi-IN"/>
    </w:rPr>
  </w:style>
  <w:style w:type="paragraph" w:styleId="a0">
    <w:name w:val="Body Text"/>
    <w:basedOn w:val="a"/>
    <w:link w:val="ab"/>
    <w:uiPriority w:val="99"/>
    <w:unhideWhenUsed/>
    <w:rsid w:val="00B23298"/>
    <w:pPr>
      <w:spacing w:after="120"/>
    </w:pPr>
  </w:style>
  <w:style w:type="character" w:customStyle="1" w:styleId="ab">
    <w:name w:val="正文文本 字符"/>
    <w:basedOn w:val="a1"/>
    <w:link w:val="a0"/>
    <w:uiPriority w:val="99"/>
    <w:rsid w:val="00B23298"/>
    <w:rPr>
      <w:kern w:val="0"/>
      <w:sz w:val="22"/>
    </w:rPr>
  </w:style>
  <w:style w:type="paragraph" w:styleId="ac">
    <w:name w:val="List Paragraph"/>
    <w:basedOn w:val="a"/>
    <w:uiPriority w:val="34"/>
    <w:qFormat/>
    <w:rsid w:val="00B23298"/>
    <w:pPr>
      <w:ind w:left="720"/>
      <w:contextualSpacing/>
    </w:pPr>
  </w:style>
  <w:style w:type="numbering" w:customStyle="1" w:styleId="1">
    <w:name w:val="样式1"/>
    <w:uiPriority w:val="99"/>
    <w:rsid w:val="00B23298"/>
    <w:pPr>
      <w:numPr>
        <w:numId w:val="2"/>
      </w:numPr>
    </w:pPr>
  </w:style>
  <w:style w:type="table" w:customStyle="1" w:styleId="13">
    <w:name w:val="网格型1"/>
    <w:basedOn w:val="a2"/>
    <w:next w:val="aa"/>
    <w:uiPriority w:val="39"/>
    <w:rsid w:val="00B23298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a2"/>
    <w:next w:val="aa"/>
    <w:uiPriority w:val="39"/>
    <w:rsid w:val="00B23298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No Spacing"/>
    <w:link w:val="ae"/>
    <w:uiPriority w:val="1"/>
    <w:qFormat/>
    <w:rsid w:val="00B23298"/>
    <w:rPr>
      <w:kern w:val="0"/>
      <w:sz w:val="22"/>
    </w:rPr>
  </w:style>
  <w:style w:type="character" w:customStyle="1" w:styleId="ae">
    <w:name w:val="无间隔 字符"/>
    <w:basedOn w:val="a1"/>
    <w:link w:val="ad"/>
    <w:uiPriority w:val="1"/>
    <w:rsid w:val="00B23298"/>
    <w:rPr>
      <w:kern w:val="0"/>
      <w:sz w:val="22"/>
    </w:rPr>
  </w:style>
  <w:style w:type="paragraph" w:styleId="TOC">
    <w:name w:val="TOC Heading"/>
    <w:basedOn w:val="10"/>
    <w:next w:val="a"/>
    <w:uiPriority w:val="39"/>
    <w:unhideWhenUsed/>
    <w:qFormat/>
    <w:rsid w:val="00AC1A06"/>
    <w:pPr>
      <w:keepLines/>
      <w:widowControl/>
      <w:numPr>
        <w:numId w:val="0"/>
      </w:numPr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lang w:bidi="ar-SA"/>
    </w:rPr>
  </w:style>
  <w:style w:type="paragraph" w:styleId="14">
    <w:name w:val="toc 1"/>
    <w:basedOn w:val="a"/>
    <w:next w:val="a"/>
    <w:autoRedefine/>
    <w:uiPriority w:val="39"/>
    <w:unhideWhenUsed/>
    <w:rsid w:val="0012315D"/>
    <w:pPr>
      <w:tabs>
        <w:tab w:val="right" w:leader="dot" w:pos="8296"/>
      </w:tabs>
    </w:pPr>
  </w:style>
  <w:style w:type="paragraph" w:styleId="22">
    <w:name w:val="toc 2"/>
    <w:basedOn w:val="a"/>
    <w:next w:val="a"/>
    <w:autoRedefine/>
    <w:uiPriority w:val="39"/>
    <w:unhideWhenUsed/>
    <w:rsid w:val="00A3596C"/>
    <w:pPr>
      <w:tabs>
        <w:tab w:val="left" w:pos="993"/>
        <w:tab w:val="right" w:leader="dot" w:pos="8296"/>
      </w:tabs>
      <w:spacing w:after="0" w:line="240" w:lineRule="auto"/>
      <w:ind w:leftChars="200" w:left="440"/>
    </w:pPr>
  </w:style>
  <w:style w:type="paragraph" w:styleId="31">
    <w:name w:val="toc 3"/>
    <w:basedOn w:val="a"/>
    <w:next w:val="a"/>
    <w:autoRedefine/>
    <w:uiPriority w:val="39"/>
    <w:unhideWhenUsed/>
    <w:rsid w:val="009663BE"/>
    <w:pPr>
      <w:tabs>
        <w:tab w:val="left" w:pos="1680"/>
        <w:tab w:val="right" w:leader="dot" w:pos="8296"/>
      </w:tabs>
      <w:spacing w:after="0" w:line="240" w:lineRule="auto"/>
      <w:ind w:leftChars="400" w:left="880"/>
    </w:pPr>
  </w:style>
  <w:style w:type="character" w:styleId="af">
    <w:name w:val="Hyperlink"/>
    <w:basedOn w:val="a1"/>
    <w:uiPriority w:val="99"/>
    <w:unhideWhenUsed/>
    <w:rsid w:val="00AC1A06"/>
    <w:rPr>
      <w:color w:val="0563C1" w:themeColor="hyperlink"/>
      <w:u w:val="single"/>
    </w:rPr>
  </w:style>
  <w:style w:type="paragraph" w:styleId="af0">
    <w:name w:val="Normal (Web)"/>
    <w:basedOn w:val="a"/>
    <w:uiPriority w:val="99"/>
    <w:unhideWhenUsed/>
    <w:rsid w:val="00793DA8"/>
    <w:pPr>
      <w:spacing w:before="100" w:beforeAutospacing="1" w:after="100" w:afterAutospacing="1" w:line="240" w:lineRule="auto"/>
    </w:pPr>
    <w:rPr>
      <w:rFonts w:cs="宋体"/>
      <w:sz w:val="24"/>
      <w:szCs w:val="24"/>
    </w:rPr>
  </w:style>
  <w:style w:type="character" w:styleId="af1">
    <w:name w:val="FollowedHyperlink"/>
    <w:basedOn w:val="a1"/>
    <w:uiPriority w:val="99"/>
    <w:semiHidden/>
    <w:unhideWhenUsed/>
    <w:rsid w:val="008911E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385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2022-11-01T00:00:00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B198342-499C-46F6-B841-BAFA6B24F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2898</TotalTime>
  <Pages>1</Pages>
  <Words>2108</Words>
  <Characters>12018</Characters>
  <Application>Microsoft Office Word</Application>
  <DocSecurity>0</DocSecurity>
  <Lines>100</Lines>
  <Paragraphs>28</Paragraphs>
  <ScaleCrop>false</ScaleCrop>
  <Company/>
  <LinksUpToDate>false</LinksUpToDate>
  <CharactersWithSpaces>14098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红外热像仪
网络SDK编程指南
V1.4.0.1209</dc:title>
  <dc:subject>V3.0.0</dc:subject>
  <dc:creator>武汉格物优信科技有限公司</dc:creator>
  <cp:keywords/>
  <dc:description/>
  <cp:lastModifiedBy>wu du</cp:lastModifiedBy>
  <cp:revision>179</cp:revision>
  <cp:lastPrinted>2019-10-10T06:14:00Z</cp:lastPrinted>
  <dcterms:created xsi:type="dcterms:W3CDTF">2018-03-12T02:59:00Z</dcterms:created>
  <dcterms:modified xsi:type="dcterms:W3CDTF">2024-12-20T07:36:00Z</dcterms:modified>
</cp:coreProperties>
</file>